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76F" w:rsidRDefault="007E076F" w:rsidP="007E076F">
      <w:pPr>
        <w:spacing w:after="0"/>
        <w:rPr>
          <w:b/>
        </w:rPr>
      </w:pPr>
      <w:r>
        <w:rPr>
          <w:b/>
        </w:rPr>
        <w:t>473 Levitin problems and hints   HW 0</w:t>
      </w:r>
      <w:r w:rsidR="00252E85">
        <w:rPr>
          <w:b/>
        </w:rPr>
        <w:t>9</w:t>
      </w:r>
    </w:p>
    <w:p w:rsidR="007E076F" w:rsidRPr="00CE4702" w:rsidRDefault="00CE4702" w:rsidP="00CE4702">
      <w:pPr>
        <w:tabs>
          <w:tab w:val="left" w:pos="964"/>
        </w:tabs>
        <w:spacing w:after="0"/>
        <w:rPr>
          <w:b/>
          <w:sz w:val="12"/>
          <w:szCs w:val="12"/>
        </w:rPr>
      </w:pPr>
      <w:r>
        <w:rPr>
          <w:b/>
        </w:rPr>
        <w:tab/>
      </w:r>
    </w:p>
    <w:p w:rsidR="007D339F" w:rsidRDefault="00EE1A89" w:rsidP="007E076F">
      <w:pPr>
        <w:spacing w:after="0"/>
      </w:pPr>
      <w:r w:rsidRPr="00EE1A89">
        <w:rPr>
          <w:b/>
        </w:rPr>
        <w:t>Problem 1:</w:t>
      </w:r>
      <w:r>
        <w:t xml:space="preserve">   </w:t>
      </w:r>
      <w:r w:rsidR="00AB56A0">
        <w:t>4.4.8</w:t>
      </w:r>
      <w:r>
        <w:t xml:space="preserve"> </w:t>
      </w:r>
      <w:r w:rsidR="00AB56A0">
        <w:t>[</w:t>
      </w:r>
      <w:r w:rsidR="007E076F">
        <w:t>5.</w:t>
      </w:r>
      <w:r w:rsidR="00252E85">
        <w:t>5.2</w:t>
      </w:r>
      <w:r w:rsidR="00AB56A0">
        <w:t>]</w:t>
      </w:r>
      <w:bookmarkStart w:id="0" w:name="_GoBack"/>
      <w:bookmarkEnd w:id="0"/>
    </w:p>
    <w:p w:rsidR="007E076F" w:rsidRDefault="00252E85" w:rsidP="007E076F">
      <w:pPr>
        <w:spacing w:after="0"/>
      </w:pPr>
      <w:r>
        <w:rPr>
          <w:noProof/>
        </w:rPr>
        <w:drawing>
          <wp:inline distT="0" distB="0" distL="0" distR="0" wp14:anchorId="24397F3B" wp14:editId="792AE016">
            <wp:extent cx="3532239" cy="177706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40852" cy="1781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7E076F" w:rsidRDefault="00E24443" w:rsidP="007E076F">
      <w:pPr>
        <w:spacing w:after="0"/>
      </w:pPr>
      <w:r>
        <w:rPr>
          <w:noProof/>
        </w:rPr>
        <w:drawing>
          <wp:inline distT="0" distB="0" distL="0" distR="0" wp14:anchorId="6D40B818" wp14:editId="4D8E2CD9">
            <wp:extent cx="4049927" cy="516193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78933" cy="51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Pr="00CE4702" w:rsidRDefault="007E076F" w:rsidP="007E076F">
      <w:pPr>
        <w:spacing w:after="0"/>
        <w:rPr>
          <w:sz w:val="12"/>
          <w:szCs w:val="12"/>
        </w:rPr>
      </w:pPr>
    </w:p>
    <w:p w:rsidR="00EE1A89" w:rsidRDefault="00EE1A89" w:rsidP="00CE4ED9">
      <w:pPr>
        <w:spacing w:after="0"/>
      </w:pPr>
      <w:r w:rsidRPr="00EE1A89">
        <w:rPr>
          <w:b/>
        </w:rPr>
        <w:t>Problem 2:</w:t>
      </w:r>
      <w:r>
        <w:t xml:space="preserve">  </w:t>
      </w:r>
      <w:r w:rsidR="00AB56A0">
        <w:t>4.4.10[</w:t>
      </w:r>
      <w:r w:rsidR="007E076F">
        <w:t>5.</w:t>
      </w:r>
      <w:r w:rsidR="00E24443">
        <w:t>5.3</w:t>
      </w:r>
      <w:r w:rsidR="00AB56A0">
        <w:t>]</w:t>
      </w:r>
    </w:p>
    <w:p w:rsidR="00EE1A89" w:rsidRDefault="00E24443" w:rsidP="00EE1A89">
      <w:pPr>
        <w:rPr>
          <w:b/>
        </w:rPr>
      </w:pPr>
      <w:r>
        <w:rPr>
          <w:noProof/>
        </w:rPr>
        <w:drawing>
          <wp:inline distT="0" distB="0" distL="0" distR="0" wp14:anchorId="7C55938D" wp14:editId="02C15C85">
            <wp:extent cx="3796951" cy="1364225"/>
            <wp:effectExtent l="0" t="0" r="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97497" cy="1364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7E076F" w:rsidRPr="007E076F" w:rsidRDefault="00E24443" w:rsidP="00EE1A89">
      <w:pPr>
        <w:rPr>
          <w:b/>
        </w:rPr>
      </w:pPr>
      <w:r>
        <w:rPr>
          <w:noProof/>
        </w:rPr>
        <w:drawing>
          <wp:inline distT="0" distB="0" distL="0" distR="0" wp14:anchorId="0E0C1BF1" wp14:editId="3374FCCB">
            <wp:extent cx="3955678" cy="361336"/>
            <wp:effectExtent l="0" t="0" r="6985" b="6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55678" cy="361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>
      <w:r w:rsidRPr="00EE1A89">
        <w:rPr>
          <w:b/>
        </w:rPr>
        <w:t>Problem</w:t>
      </w:r>
      <w:r w:rsidR="003A4D14">
        <w:rPr>
          <w:b/>
        </w:rPr>
        <w:t>s</w:t>
      </w:r>
      <w:r w:rsidRPr="00EE1A89">
        <w:rPr>
          <w:b/>
        </w:rPr>
        <w:t xml:space="preserve"> </w:t>
      </w:r>
      <w:r>
        <w:rPr>
          <w:b/>
        </w:rPr>
        <w:t>3</w:t>
      </w:r>
      <w:r w:rsidR="0036126E">
        <w:rPr>
          <w:b/>
        </w:rPr>
        <w:t>-5</w:t>
      </w:r>
      <w:r w:rsidR="007E076F">
        <w:rPr>
          <w:b/>
        </w:rPr>
        <w:t xml:space="preserve">:  </w:t>
      </w:r>
      <w:r w:rsidR="0036126E">
        <w:t>Not from textbook</w:t>
      </w:r>
    </w:p>
    <w:p w:rsidR="0036126E" w:rsidRPr="0036126E" w:rsidRDefault="0036126E" w:rsidP="0036126E">
      <w:pPr>
        <w:pStyle w:val="ListParagraph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spacing w:before="100" w:after="100" w:line="240" w:lineRule="auto"/>
        <w:rPr>
          <w:sz w:val="18"/>
          <w:szCs w:val="18"/>
        </w:rPr>
      </w:pPr>
      <w:r w:rsidRPr="0036126E">
        <w:rPr>
          <w:sz w:val="18"/>
          <w:szCs w:val="18"/>
        </w:rPr>
        <w:t xml:space="preserve">(  5)   </w:t>
      </w:r>
      <w:r w:rsidRPr="0036126E">
        <w:rPr>
          <w:sz w:val="18"/>
          <w:szCs w:val="18"/>
        </w:rPr>
        <w:tab/>
        <w:t xml:space="preserve">Which permutation immediately follows 37246510 in lexicographic order?  </w:t>
      </w:r>
      <w:r w:rsidRPr="0036126E">
        <w:rPr>
          <w:sz w:val="18"/>
          <w:szCs w:val="18"/>
        </w:rPr>
        <w:br/>
        <w:t xml:space="preserve">                      Show how you use the algorithm from Day </w:t>
      </w:r>
      <w:r w:rsidR="002200F5">
        <w:rPr>
          <w:sz w:val="18"/>
          <w:szCs w:val="18"/>
        </w:rPr>
        <w:t>18</w:t>
      </w:r>
      <w:r w:rsidRPr="0036126E">
        <w:rPr>
          <w:sz w:val="18"/>
          <w:szCs w:val="18"/>
        </w:rPr>
        <w:t xml:space="preserve"> class to get your answer.</w:t>
      </w:r>
      <w:r w:rsidRPr="0036126E">
        <w:rPr>
          <w:sz w:val="18"/>
          <w:szCs w:val="18"/>
        </w:rPr>
        <w:br/>
      </w:r>
    </w:p>
    <w:p w:rsidR="0036126E" w:rsidRPr="0036126E" w:rsidRDefault="002200F5" w:rsidP="0036126E">
      <w:pPr>
        <w:pStyle w:val="ListParagraph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spacing w:before="100" w:after="100" w:line="240" w:lineRule="auto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4623619</wp:posOffset>
                </wp:positionH>
                <wp:positionV relativeFrom="paragraph">
                  <wp:posOffset>348021</wp:posOffset>
                </wp:positionV>
                <wp:extent cx="1968910" cy="1843548"/>
                <wp:effectExtent l="0" t="0" r="12700" b="2349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8910" cy="184354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00F5" w:rsidRPr="002200F5" w:rsidRDefault="002200F5" w:rsidP="002200F5">
                            <w:pPr>
                              <w:tabs>
                                <w:tab w:val="left" w:pos="1620"/>
                              </w:tabs>
                              <w:autoSpaceDE w:val="0"/>
                              <w:autoSpaceDN w:val="0"/>
                              <w:adjustRightInd w:val="0"/>
                              <w:spacing w:before="100"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200F5">
                              <w:rPr>
                                <w:sz w:val="18"/>
                                <w:szCs w:val="18"/>
                              </w:rPr>
                              <w:t xml:space="preserve">5.6.10: This problem may be harder than it looks at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Pr="002200F5">
                              <w:rPr>
                                <w:sz w:val="18"/>
                                <w:szCs w:val="18"/>
                              </w:rPr>
                              <w:t>first.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Pr="002200F5">
                              <w:rPr>
                                <w:sz w:val="18"/>
                                <w:szCs w:val="18"/>
                              </w:rPr>
                              <w:t xml:space="preserve">Perhaps it is no accident that the problem is in section 5.6, and also very close to Chapter 6.    </w:t>
                            </w:r>
                          </w:p>
                          <w:p w:rsidR="002200F5" w:rsidRPr="002200F5" w:rsidRDefault="002200F5" w:rsidP="002200F5">
                            <w:pPr>
                              <w:tabs>
                                <w:tab w:val="left" w:pos="1620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200F5">
                              <w:rPr>
                                <w:sz w:val="18"/>
                                <w:szCs w:val="18"/>
                              </w:rPr>
                              <w:t xml:space="preserve">"Transform and conquer" is a good way to find a complete solution.  However,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200F5">
                              <w:rPr>
                                <w:sz w:val="18"/>
                                <w:szCs w:val="18"/>
                              </w:rPr>
                              <w:t xml:space="preserve">If you can't solve the general case,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to get some partial credit </w:t>
                            </w:r>
                            <w:r w:rsidRPr="002200F5">
                              <w:rPr>
                                <w:sz w:val="18"/>
                                <w:szCs w:val="18"/>
                              </w:rPr>
                              <w:t>solve some cases that you can solve, and talk about what you tried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200F5">
                              <w:rPr>
                                <w:sz w:val="18"/>
                                <w:szCs w:val="18"/>
                              </w:rPr>
                              <w:t>for other cases.</w:t>
                            </w:r>
                          </w:p>
                          <w:p w:rsidR="002200F5" w:rsidRPr="002200F5" w:rsidRDefault="002200F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64.05pt;margin-top:27.4pt;width:155.05pt;height:145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wvykwIAALMFAAAOAAAAZHJzL2Uyb0RvYy54bWysVE1PGzEQvVfqf7B8L5uEQEPEBqUgqkoI&#10;UKHi7HhtYuH1uLaT3fTXM+PdhEC5UPWyO/a8+XqemdOztrZsrUI04Eo+PBhwppyEyrjHkv+6v/wy&#10;4Swm4SphwamSb1TkZ7PPn04bP1UjWIKtVGDoxMVp40u+TMlPiyLKpapFPACvHCo1hFokPIbHogqi&#10;Qe+1LUaDwXHRQKh8AKlixNuLTsln2b/WSqYbraNKzJYcc0v5G/J3Qd9idiqmj0H4pZF9GuIfsqiF&#10;cRh05+pCJMFWwfzlqjYyQASdDiTUBWhtpMo1YDXDwZtq7pbCq1wLkhP9jqb4/9zK6/VtYKYq+Ygz&#10;J2p8onvVJvYNWjYidhofpwi68whLLV7jK2/vI15S0a0ONf2xHIZ65Hmz45acSTI6OZ6cDFElUTec&#10;jA+PxhPyU7yY+xDTdwU1I6HkAR8vcyrWVzF10C2EokWwpro01uYDNYw6t4GtBT61TTlJdP4KZR1r&#10;Sn58eDTIjl/pyPXOfmGFfOrT20OhP+sonMqt1adFFHVUZCltrCKMdT+VRmozI+/kKKRUbpdnRhNK&#10;Y0UfMezxL1l9xLirAy1yZHBpZ1wbB6Fj6TW11dOWWt3h8Q336iYxtYu2b50FVBvsnADd5EUvLw0S&#10;fSViuhUBRw07AtdHusGPtoCvA73E2RLCn/fuCY8TgFrOGhzdksffKxEUZ/aHw9k4GY7HNOv5MD76&#10;OsJD2Ncs9jVuVZ8DtswQF5WXWSR8sltRB6gfcMvMKSqqhJMYu+RpK56nbqHglpJqPs8gnG4v0pW7&#10;85JcE73UYPftgwi+b/CEs3EN2yEX0zd93mHJ0sF8lUCbPAREcMdqTzxuhjxG/Raj1bN/zqiXXTt7&#10;BgAA//8DAFBLAwQUAAYACAAAACEAPEw9Cd4AAAALAQAADwAAAGRycy9kb3ducmV2LnhtbEyPwU7D&#10;MBBE70j8g7VI3KiTtAUT4lSAChdOFMTZjbe2RbyOYjcNf497guNqn2beNJvZ92zCMbpAEspFAQyp&#10;C9qRkfD58XIjgMWkSKs+EEr4wQib9vKiUbUOJ3rHaZcMyyEUayXBpjTUnMfOoldxEQak/DuE0auU&#10;z9FwPapTDvc9r4rilnvlKDdYNeCzxe57d/QStk/m3nRCjXYrtHPT/HV4M69SXl/Njw/AEs7pD4az&#10;flaHNjvtw5F0ZL2Eu0qUGZWwXuUJZ6BYigrYXsJytS6Btw3/v6H9BQAA//8DAFBLAQItABQABgAI&#10;AAAAIQC2gziS/gAAAOEBAAATAAAAAAAAAAAAAAAAAAAAAABbQ29udGVudF9UeXBlc10ueG1sUEsB&#10;Ai0AFAAGAAgAAAAhADj9If/WAAAAlAEAAAsAAAAAAAAAAAAAAAAALwEAAF9yZWxzLy5yZWxzUEsB&#10;Ai0AFAAGAAgAAAAhAEGrC/KTAgAAswUAAA4AAAAAAAAAAAAAAAAALgIAAGRycy9lMm9Eb2MueG1s&#10;UEsBAi0AFAAGAAgAAAAhADxMPQneAAAACwEAAA8AAAAAAAAAAAAAAAAA7QQAAGRycy9kb3ducmV2&#10;LnhtbFBLBQYAAAAABAAEAPMAAAD4BQAAAAA=&#10;" fillcolor="white [3201]" strokeweight=".5pt">
                <v:textbox>
                  <w:txbxContent>
                    <w:p w:rsidR="002200F5" w:rsidRPr="002200F5" w:rsidRDefault="002200F5" w:rsidP="002200F5">
                      <w:pPr>
                        <w:tabs>
                          <w:tab w:val="left" w:pos="1620"/>
                        </w:tabs>
                        <w:autoSpaceDE w:val="0"/>
                        <w:autoSpaceDN w:val="0"/>
                        <w:adjustRightInd w:val="0"/>
                        <w:spacing w:before="100" w:after="0" w:line="240" w:lineRule="auto"/>
                        <w:rPr>
                          <w:sz w:val="18"/>
                          <w:szCs w:val="18"/>
                        </w:rPr>
                      </w:pPr>
                      <w:r w:rsidRPr="002200F5">
                        <w:rPr>
                          <w:sz w:val="18"/>
                          <w:szCs w:val="18"/>
                        </w:rPr>
                        <w:t xml:space="preserve">5.6.10: </w:t>
                      </w:r>
                      <w:r w:rsidRPr="002200F5">
                        <w:rPr>
                          <w:sz w:val="18"/>
                          <w:szCs w:val="18"/>
                        </w:rPr>
                        <w:t xml:space="preserve">This problem may be harder than it looks at </w:t>
                      </w:r>
                      <w:r>
                        <w:rPr>
                          <w:sz w:val="18"/>
                          <w:szCs w:val="18"/>
                        </w:rPr>
                        <w:t xml:space="preserve">  </w:t>
                      </w:r>
                      <w:r w:rsidRPr="002200F5">
                        <w:rPr>
                          <w:sz w:val="18"/>
                          <w:szCs w:val="18"/>
                        </w:rPr>
                        <w:t>first.</w:t>
                      </w:r>
                      <w:r>
                        <w:rPr>
                          <w:sz w:val="18"/>
                          <w:szCs w:val="18"/>
                        </w:rPr>
                        <w:t xml:space="preserve">  </w:t>
                      </w:r>
                      <w:r w:rsidRPr="002200F5">
                        <w:rPr>
                          <w:sz w:val="18"/>
                          <w:szCs w:val="18"/>
                        </w:rPr>
                        <w:t xml:space="preserve">Perhaps it is no accident that the problem is in section 5.6, and also very close to Chapter 6.    </w:t>
                      </w:r>
                    </w:p>
                    <w:p w:rsidR="002200F5" w:rsidRPr="002200F5" w:rsidRDefault="002200F5" w:rsidP="002200F5">
                      <w:pPr>
                        <w:tabs>
                          <w:tab w:val="left" w:pos="1620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200F5">
                        <w:rPr>
                          <w:sz w:val="18"/>
                          <w:szCs w:val="18"/>
                        </w:rPr>
                        <w:t>"Transform and conquer" is a good way to find a complete solution.  However</w:t>
                      </w:r>
                      <w:proofErr w:type="gramStart"/>
                      <w:r w:rsidRPr="002200F5">
                        <w:rPr>
                          <w:sz w:val="18"/>
                          <w:szCs w:val="18"/>
                        </w:rPr>
                        <w:t xml:space="preserve">, 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2200F5">
                        <w:rPr>
                          <w:sz w:val="18"/>
                          <w:szCs w:val="18"/>
                        </w:rPr>
                        <w:t>If</w:t>
                      </w:r>
                      <w:proofErr w:type="gramEnd"/>
                      <w:r w:rsidRPr="002200F5">
                        <w:rPr>
                          <w:sz w:val="18"/>
                          <w:szCs w:val="18"/>
                        </w:rPr>
                        <w:t xml:space="preserve"> you can't solve the general case, </w:t>
                      </w:r>
                      <w:r>
                        <w:rPr>
                          <w:sz w:val="18"/>
                          <w:szCs w:val="18"/>
                        </w:rPr>
                        <w:t xml:space="preserve">to get some partial credit </w:t>
                      </w:r>
                      <w:r w:rsidRPr="002200F5">
                        <w:rPr>
                          <w:sz w:val="18"/>
                          <w:szCs w:val="18"/>
                        </w:rPr>
                        <w:t>solve some cases that you can solve, and talk about what you tried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2200F5">
                        <w:rPr>
                          <w:sz w:val="18"/>
                          <w:szCs w:val="18"/>
                        </w:rPr>
                        <w:t>for other cases.</w:t>
                      </w:r>
                    </w:p>
                    <w:p w:rsidR="002200F5" w:rsidRPr="002200F5" w:rsidRDefault="002200F5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6126E" w:rsidRPr="0036126E">
        <w:rPr>
          <w:sz w:val="18"/>
          <w:szCs w:val="18"/>
        </w:rPr>
        <w:t xml:space="preserve">(  5)  </w:t>
      </w:r>
      <w:r w:rsidR="0036126E" w:rsidRPr="0036126E">
        <w:rPr>
          <w:sz w:val="18"/>
          <w:szCs w:val="18"/>
        </w:rPr>
        <w:tab/>
        <w:t xml:space="preserve">If the permutations of the numbers 0-7 are numbered from 0 to 8!-1, </w:t>
      </w:r>
      <w:r w:rsidR="0036126E" w:rsidRPr="0036126E">
        <w:rPr>
          <w:sz w:val="18"/>
          <w:szCs w:val="18"/>
        </w:rPr>
        <w:br/>
        <w:t xml:space="preserve">                       what is the (lexicographic ordering)  sequence number of the permutation  37246510?</w:t>
      </w:r>
      <w:r w:rsidR="0036126E" w:rsidRPr="0036126E">
        <w:rPr>
          <w:sz w:val="18"/>
          <w:szCs w:val="18"/>
        </w:rPr>
        <w:br/>
      </w:r>
    </w:p>
    <w:p w:rsidR="0036126E" w:rsidRPr="0036126E" w:rsidRDefault="0036126E" w:rsidP="0036126E">
      <w:pPr>
        <w:pStyle w:val="ListParagraph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spacing w:before="100" w:after="100" w:line="240" w:lineRule="auto"/>
        <w:rPr>
          <w:sz w:val="18"/>
          <w:szCs w:val="18"/>
        </w:rPr>
      </w:pPr>
      <w:r w:rsidRPr="0036126E">
        <w:rPr>
          <w:sz w:val="18"/>
          <w:szCs w:val="18"/>
        </w:rPr>
        <w:t xml:space="preserve">(  5)            </w:t>
      </w:r>
      <w:r w:rsidRPr="0036126E">
        <w:rPr>
          <w:sz w:val="18"/>
          <w:szCs w:val="18"/>
        </w:rPr>
        <w:tab/>
        <w:t>Which permutation of 01234567  is number 25000 in lexicographic order?</w:t>
      </w:r>
      <w:r w:rsidRPr="0036126E">
        <w:rPr>
          <w:sz w:val="18"/>
          <w:szCs w:val="18"/>
        </w:rPr>
        <w:br/>
      </w:r>
    </w:p>
    <w:p w:rsidR="00EE1A89" w:rsidRDefault="00EE1A89" w:rsidP="00EE1A89">
      <w:r w:rsidRPr="00EE1A89">
        <w:rPr>
          <w:b/>
        </w:rPr>
        <w:t xml:space="preserve">Problem </w:t>
      </w:r>
      <w:r w:rsidR="00CE4702">
        <w:rPr>
          <w:b/>
        </w:rPr>
        <w:t>6</w:t>
      </w:r>
      <w:r w:rsidRPr="00EE1A89">
        <w:rPr>
          <w:b/>
        </w:rPr>
        <w:t>:</w:t>
      </w:r>
      <w:r>
        <w:t xml:space="preserve">  </w:t>
      </w:r>
      <w:r w:rsidR="00AB56A0">
        <w:t>4.5.11a[</w:t>
      </w:r>
      <w:r w:rsidR="002D371C">
        <w:t>5.</w:t>
      </w:r>
      <w:r w:rsidR="0036126E">
        <w:t>6.10a</w:t>
      </w:r>
      <w:r w:rsidR="00AB56A0">
        <w:t>]</w:t>
      </w:r>
    </w:p>
    <w:p w:rsidR="002D371C" w:rsidRDefault="00CE4702" w:rsidP="002D371C">
      <w:pPr>
        <w:spacing w:after="0"/>
      </w:pPr>
      <w:r>
        <w:rPr>
          <w:noProof/>
        </w:rPr>
        <w:drawing>
          <wp:inline distT="0" distB="0" distL="0" distR="0" wp14:anchorId="4CF3B5AC" wp14:editId="15A50CCB">
            <wp:extent cx="4048432" cy="1025949"/>
            <wp:effectExtent l="0" t="0" r="0" b="31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53505" cy="1027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702" w:rsidRDefault="002D371C" w:rsidP="00CE4702">
      <w:pPr>
        <w:spacing w:after="0"/>
        <w:rPr>
          <w:b/>
        </w:rPr>
      </w:pPr>
      <w:r>
        <w:t xml:space="preserve">Author's Hints: </w:t>
      </w:r>
      <w:r w:rsidR="00CE4702">
        <w:rPr>
          <w:noProof/>
        </w:rPr>
        <w:drawing>
          <wp:inline distT="0" distB="0" distL="0" distR="0" wp14:anchorId="43344BF5" wp14:editId="2DB70F3A">
            <wp:extent cx="4483620" cy="523568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89317" cy="524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4702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6AAC07C2"/>
    <w:multiLevelType w:val="hybridMultilevel"/>
    <w:tmpl w:val="4E1E4CD4"/>
    <w:lvl w:ilvl="0" w:tplc="C88C4CE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1506A6"/>
    <w:rsid w:val="001E0329"/>
    <w:rsid w:val="002200F5"/>
    <w:rsid w:val="00252E85"/>
    <w:rsid w:val="002D371C"/>
    <w:rsid w:val="00327482"/>
    <w:rsid w:val="0036126E"/>
    <w:rsid w:val="003A4D14"/>
    <w:rsid w:val="00546E69"/>
    <w:rsid w:val="005C1043"/>
    <w:rsid w:val="007D339F"/>
    <w:rsid w:val="007E076F"/>
    <w:rsid w:val="008C611A"/>
    <w:rsid w:val="00A049CD"/>
    <w:rsid w:val="00A51FD6"/>
    <w:rsid w:val="00AB56A0"/>
    <w:rsid w:val="00B10CCF"/>
    <w:rsid w:val="00CE4702"/>
    <w:rsid w:val="00CE4ED9"/>
    <w:rsid w:val="00D30F09"/>
    <w:rsid w:val="00E24443"/>
    <w:rsid w:val="00EE1A89"/>
    <w:rsid w:val="00FC2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0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0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Windows User</cp:lastModifiedBy>
  <cp:revision>5</cp:revision>
  <dcterms:created xsi:type="dcterms:W3CDTF">2011-07-11T23:35:00Z</dcterms:created>
  <dcterms:modified xsi:type="dcterms:W3CDTF">2012-07-10T10:43:00Z</dcterms:modified>
</cp:coreProperties>
</file>