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BA2CF5">
        <w:rPr>
          <w:rFonts w:ascii="Times New Roman" w:eastAsia="Times New Roman" w:hAnsi="Times New Roman" w:cs="Times New Roman"/>
          <w:b/>
          <w:bCs/>
          <w:sz w:val="36"/>
          <w:szCs w:val="36"/>
        </w:rPr>
        <w:t>6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r w:rsidR="00DD5A2A">
        <w:rPr>
          <w:rFonts w:ascii="Times New Roman" w:eastAsia="Times New Roman" w:hAnsi="Times New Roman" w:cs="Times New Roman"/>
          <w:b/>
          <w:bCs/>
          <w:sz w:val="36"/>
          <w:szCs w:val="36"/>
        </w:rPr>
        <w:t>88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3427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  </w:t>
      </w:r>
      <w:r w:rsidR="00B360CD" w:rsidRPr="00E90A22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Updated for summer 201</w:t>
      </w:r>
      <w:r w:rsidR="00BA2CF5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2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6456E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3.5.2 [</w:t>
      </w:r>
      <w:r w:rsidR="00884937">
        <w:rPr>
          <w:color w:val="000000"/>
          <w:sz w:val="24"/>
          <w:szCs w:val="24"/>
        </w:rPr>
        <w:t>5.2.2</w:t>
      </w:r>
      <w:r>
        <w:rPr>
          <w:color w:val="000000"/>
          <w:sz w:val="24"/>
          <w:szCs w:val="24"/>
        </w:rPr>
        <w:t>]</w:t>
      </w:r>
      <w:r>
        <w:rPr>
          <w:color w:val="000000"/>
          <w:sz w:val="24"/>
          <w:szCs w:val="24"/>
        </w:rPr>
        <w:tab/>
      </w:r>
      <w:r w:rsidR="0016456E">
        <w:rPr>
          <w:color w:val="000000"/>
          <w:sz w:val="24"/>
          <w:szCs w:val="24"/>
        </w:rPr>
        <w:t>(</w:t>
      </w:r>
      <w:r w:rsidR="00884937">
        <w:rPr>
          <w:color w:val="000000"/>
          <w:sz w:val="24"/>
          <w:szCs w:val="24"/>
        </w:rPr>
        <w:t xml:space="preserve">adjacency matrix </w:t>
      </w:r>
      <w:proofErr w:type="spellStart"/>
      <w:r w:rsidR="00884937" w:rsidRPr="00E76E8A">
        <w:rPr>
          <w:i/>
          <w:color w:val="000000"/>
          <w:sz w:val="24"/>
          <w:szCs w:val="24"/>
        </w:rPr>
        <w:t>vs</w:t>
      </w:r>
      <w:proofErr w:type="spellEnd"/>
      <w:r w:rsidR="00884937">
        <w:rPr>
          <w:color w:val="000000"/>
          <w:sz w:val="24"/>
          <w:szCs w:val="24"/>
        </w:rPr>
        <w:t xml:space="preserve"> adjacency list for DFS</w:t>
      </w:r>
      <w:r w:rsidR="0016456E">
        <w:rPr>
          <w:color w:val="000000"/>
          <w:sz w:val="24"/>
          <w:szCs w:val="24"/>
        </w:rPr>
        <w:t>)</w:t>
      </w:r>
    </w:p>
    <w:p w:rsidR="0016456E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3.5.7 [5.2.7]</w:t>
      </w:r>
      <w:r w:rsidR="0016456E">
        <w:rPr>
          <w:color w:val="000000"/>
          <w:sz w:val="24"/>
          <w:szCs w:val="24"/>
        </w:rPr>
        <w:tab/>
        <w:t>(</w:t>
      </w:r>
      <w:r w:rsidR="009347F7">
        <w:rPr>
          <w:color w:val="000000"/>
          <w:sz w:val="24"/>
          <w:szCs w:val="24"/>
        </w:rPr>
        <w:t>Use BFS/DFS to find a graph's connected components</w:t>
      </w:r>
      <w:r w:rsidR="0016456E">
        <w:rPr>
          <w:color w:val="000000"/>
          <w:sz w:val="24"/>
          <w:szCs w:val="24"/>
        </w:rPr>
        <w:t>)</w:t>
      </w:r>
    </w:p>
    <w:p w:rsidR="00D06974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3.5.10 [</w:t>
      </w:r>
      <w:r w:rsidR="00242D24">
        <w:rPr>
          <w:color w:val="000000"/>
          <w:sz w:val="24"/>
          <w:szCs w:val="24"/>
        </w:rPr>
        <w:t>5.2.10</w:t>
      </w:r>
      <w:r>
        <w:rPr>
          <w:color w:val="000000"/>
          <w:sz w:val="24"/>
          <w:szCs w:val="24"/>
        </w:rPr>
        <w:t>]</w:t>
      </w:r>
      <w:r w:rsidR="00D06974">
        <w:rPr>
          <w:color w:val="000000"/>
          <w:sz w:val="24"/>
          <w:szCs w:val="24"/>
        </w:rPr>
        <w:tab/>
        <w:t>(</w:t>
      </w:r>
      <w:r w:rsidR="00242D24">
        <w:rPr>
          <w:color w:val="000000"/>
          <w:sz w:val="24"/>
          <w:szCs w:val="24"/>
        </w:rPr>
        <w:t>DFS and mazes</w:t>
      </w:r>
      <w:r w:rsidR="00D06974">
        <w:rPr>
          <w:color w:val="000000"/>
          <w:sz w:val="24"/>
          <w:szCs w:val="24"/>
        </w:rPr>
        <w:t>)</w:t>
      </w:r>
    </w:p>
    <w:p w:rsidR="00270B50" w:rsidRDefault="00270B50" w:rsidP="00270B50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4.1.8 [5.1.5]</w:t>
      </w:r>
      <w:r>
        <w:rPr>
          <w:color w:val="000000"/>
          <w:sz w:val="24"/>
          <w:szCs w:val="24"/>
        </w:rPr>
        <w:tab/>
        <w:t xml:space="preserve">(insertion sort sentinel) </w:t>
      </w:r>
    </w:p>
    <w:p w:rsidR="00270B50" w:rsidRDefault="00F23F77" w:rsidP="00270B50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5.1.12</w:t>
      </w:r>
      <w:r w:rsidR="00270B50">
        <w:rPr>
          <w:color w:val="000000"/>
          <w:sz w:val="24"/>
          <w:szCs w:val="24"/>
        </w:rPr>
        <w:t>5.1.10</w:t>
      </w:r>
      <w:r w:rsidR="00270B50">
        <w:rPr>
          <w:color w:val="000000"/>
          <w:sz w:val="24"/>
          <w:szCs w:val="24"/>
        </w:rPr>
        <w:tab/>
        <w:t xml:space="preserve">(Shell's sort) </w:t>
      </w:r>
      <w:proofErr w:type="gramStart"/>
      <w:r w:rsidR="00270B50">
        <w:rPr>
          <w:color w:val="000000"/>
          <w:sz w:val="24"/>
          <w:szCs w:val="24"/>
        </w:rPr>
        <w:t>This</w:t>
      </w:r>
      <w:proofErr w:type="gramEnd"/>
      <w:r w:rsidR="00270B50">
        <w:rPr>
          <w:color w:val="000000"/>
          <w:sz w:val="24"/>
          <w:szCs w:val="24"/>
        </w:rPr>
        <w:t xml:space="preserve"> should be review from 230</w:t>
      </w:r>
    </w:p>
    <w:p w:rsidR="00D45C72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4.2.1 [</w:t>
      </w:r>
      <w:r w:rsidR="00242D24">
        <w:rPr>
          <w:color w:val="000000"/>
          <w:sz w:val="24"/>
          <w:szCs w:val="24"/>
        </w:rPr>
        <w:t>5.3.1</w:t>
      </w:r>
      <w:r>
        <w:rPr>
          <w:color w:val="000000"/>
          <w:sz w:val="24"/>
          <w:szCs w:val="24"/>
        </w:rPr>
        <w:t>]</w:t>
      </w:r>
      <w:r w:rsidR="00D45C72">
        <w:rPr>
          <w:color w:val="000000"/>
          <w:sz w:val="24"/>
          <w:szCs w:val="24"/>
        </w:rPr>
        <w:tab/>
        <w:t>(</w:t>
      </w:r>
      <w:r w:rsidR="00242D24">
        <w:rPr>
          <w:color w:val="000000"/>
          <w:sz w:val="24"/>
          <w:szCs w:val="24"/>
        </w:rPr>
        <w:t>Topological sort examples</w:t>
      </w:r>
      <w:r w:rsidR="00D45C72">
        <w:rPr>
          <w:color w:val="000000"/>
          <w:sz w:val="24"/>
          <w:szCs w:val="24"/>
        </w:rPr>
        <w:t>)</w:t>
      </w:r>
    </w:p>
    <w:p w:rsidR="00242D24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4.2.2 [</w:t>
      </w:r>
      <w:r w:rsidR="00242D24">
        <w:rPr>
          <w:color w:val="000000"/>
          <w:sz w:val="24"/>
          <w:szCs w:val="24"/>
        </w:rPr>
        <w:t>5.3.2</w:t>
      </w:r>
      <w:r>
        <w:rPr>
          <w:color w:val="000000"/>
          <w:sz w:val="24"/>
          <w:szCs w:val="24"/>
        </w:rPr>
        <w:t>]</w:t>
      </w:r>
      <w:r w:rsidR="00242D24">
        <w:rPr>
          <w:color w:val="000000"/>
          <w:sz w:val="24"/>
          <w:szCs w:val="24"/>
        </w:rPr>
        <w:tab/>
        <w:t>(Theoretical properties of topological sort)</w:t>
      </w:r>
    </w:p>
    <w:p w:rsidR="00B360CD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4.3.1 [</w:t>
      </w:r>
      <w:r w:rsidR="00B360CD">
        <w:rPr>
          <w:color w:val="000000"/>
          <w:sz w:val="24"/>
          <w:szCs w:val="24"/>
        </w:rPr>
        <w:t>5.4.1</w:t>
      </w:r>
      <w:r>
        <w:rPr>
          <w:color w:val="000000"/>
          <w:sz w:val="24"/>
          <w:szCs w:val="24"/>
        </w:rPr>
        <w:t xml:space="preserve">] </w:t>
      </w:r>
      <w:r w:rsidR="00B360CD">
        <w:rPr>
          <w:color w:val="000000"/>
          <w:sz w:val="24"/>
          <w:szCs w:val="24"/>
        </w:rPr>
        <w:tab/>
        <w:t>(Reasonableness of generating all permutations, subsets of a 25-element set)</w:t>
      </w:r>
    </w:p>
    <w:p w:rsidR="00B360CD" w:rsidRDefault="00270B50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B360CD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3</w:t>
      </w:r>
      <w:r w:rsidR="00B360CD">
        <w:rPr>
          <w:color w:val="000000"/>
          <w:sz w:val="24"/>
          <w:szCs w:val="24"/>
        </w:rPr>
        <w:t>.9</w:t>
      </w:r>
      <w:r w:rsidR="00BA2CF5">
        <w:rPr>
          <w:color w:val="000000"/>
          <w:sz w:val="24"/>
          <w:szCs w:val="24"/>
        </w:rPr>
        <w:t xml:space="preserve"> [5.4.9]</w:t>
      </w:r>
      <w:r w:rsidR="00B360CD">
        <w:rPr>
          <w:color w:val="000000"/>
          <w:sz w:val="24"/>
          <w:szCs w:val="24"/>
        </w:rPr>
        <w:tab/>
        <w:t xml:space="preserve">(Generation of binary reflected Gray Code based on </w:t>
      </w:r>
      <w:r w:rsidR="00BA2CF5">
        <w:rPr>
          <w:color w:val="000000"/>
          <w:sz w:val="24"/>
          <w:szCs w:val="24"/>
        </w:rPr>
        <w:t>bit-flipping</w:t>
      </w:r>
      <w:r w:rsidR="00B360CD">
        <w:rPr>
          <w:color w:val="000000"/>
          <w:sz w:val="24"/>
          <w:szCs w:val="24"/>
        </w:rPr>
        <w:t>)</w:t>
      </w:r>
    </w:p>
    <w:p w:rsidR="00B360CD" w:rsidRDefault="00B360CD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D532F7" w:rsidRPr="00B07DCC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BD3D73" w:rsidRDefault="000A7392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</w:t>
      </w:r>
      <w:r w:rsidR="009347F7">
        <w:t xml:space="preserve">  6</w:t>
      </w:r>
      <w:proofErr w:type="gramEnd"/>
      <w:r>
        <w:t xml:space="preserve">)  </w:t>
      </w:r>
      <w:r w:rsidR="00BA2CF5">
        <w:t>3.5.3 [</w:t>
      </w:r>
      <w:r w:rsidR="009347F7">
        <w:t>5.2.3</w:t>
      </w:r>
      <w:r w:rsidR="00BA2CF5">
        <w:t>]</w:t>
      </w:r>
      <w:r>
        <w:tab/>
        <w:t>(</w:t>
      </w:r>
      <w:r w:rsidR="009347F7">
        <w:t>independence of  properties from specific DFS traversals</w:t>
      </w:r>
      <w:r>
        <w:t>)</w:t>
      </w:r>
      <w:r w:rsidR="009347F7">
        <w:t xml:space="preserve"> Explain your answers</w:t>
      </w:r>
      <w:r w:rsidR="00CC383C">
        <w:t>.</w:t>
      </w:r>
    </w:p>
    <w:p w:rsidR="00BD3D73" w:rsidRDefault="00BD3D73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2A3745">
        <w:t xml:space="preserve"> </w:t>
      </w:r>
      <w:r w:rsidR="00BA2CF5">
        <w:t>3</w:t>
      </w:r>
      <w:r w:rsidR="00242D24">
        <w:t>.</w:t>
      </w:r>
      <w:r w:rsidR="00BA2CF5">
        <w:t>5</w:t>
      </w:r>
      <w:r w:rsidR="00242D24">
        <w:t>.8a</w:t>
      </w:r>
      <w:r w:rsidR="00BA2CF5">
        <w:t xml:space="preserve"> [5.2.8a]</w:t>
      </w:r>
      <w:r>
        <w:tab/>
        <w:t>(</w:t>
      </w:r>
      <w:r w:rsidR="00242D24">
        <w:t>Bipartite graph checking using DFS</w:t>
      </w:r>
      <w:r>
        <w:t>)</w:t>
      </w:r>
    </w:p>
    <w:p w:rsid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  5)  4.1.1 [5.1.1] </w:t>
      </w:r>
      <w:r>
        <w:tab/>
        <w:t>(Ferrying Soldiers)</w:t>
      </w:r>
    </w:p>
    <w:p w:rsidR="00270B50" w:rsidRP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 w:rsidRPr="00270B50">
        <w:t xml:space="preserve">(  5)  </w:t>
      </w:r>
      <w:r>
        <w:t>4.1.4 [</w:t>
      </w:r>
      <w:r w:rsidRPr="00270B50">
        <w:t>5.1.3</w:t>
      </w:r>
      <w:r>
        <w:t>]</w:t>
      </w:r>
      <w:r w:rsidRPr="00270B50">
        <w:tab/>
        <w:t>(generate power set)</w:t>
      </w:r>
    </w:p>
    <w:p w:rsid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5</w:t>
      </w:r>
      <w:proofErr w:type="gramEnd"/>
      <w:r>
        <w:t xml:space="preserve">)  (not in book) [5.1.9] </w:t>
      </w:r>
      <w:r>
        <w:tab/>
        <w:t>(binary insertion sort efficiency).</w:t>
      </w:r>
    </w:p>
    <w:p w:rsidR="00270B50" w:rsidRDefault="00270B50" w:rsidP="00270B50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  <w:ind w:left="2790"/>
      </w:pPr>
      <w:r>
        <w:t xml:space="preserve">Binary insertion sort uses binary search to find an appropriate position to insert A[i] among the previously sorted </w:t>
      </w:r>
      <w:proofErr w:type="gramStart"/>
      <w:r>
        <w:t>A[</w:t>
      </w:r>
      <w:proofErr w:type="gramEnd"/>
      <w:r>
        <w:t xml:space="preserve">0] </w:t>
      </w:r>
      <w:r>
        <w:rPr>
          <w:rFonts w:ascii="Calibri" w:hAnsi="Calibri" w:cs="Calibri"/>
        </w:rPr>
        <w:t>≤</w:t>
      </w:r>
      <w:r>
        <w:t xml:space="preserve"> … </w:t>
      </w:r>
      <w:r>
        <w:rPr>
          <w:rFonts w:ascii="Calibri" w:hAnsi="Calibri" w:cs="Calibri"/>
        </w:rPr>
        <w:t xml:space="preserve">≤ A[I - 1]. Determine the worst-case efficiency class of this algorithm.  I.e. </w:t>
      </w:r>
      <w:r>
        <w:t>get big-</w:t>
      </w:r>
      <w:r>
        <w:rPr>
          <w:rFonts w:cstheme="minorHAnsi"/>
        </w:rPr>
        <w:t>Θ</w:t>
      </w:r>
      <w:r>
        <w:t xml:space="preserve"> time for number of comparisons and number of moves.</w:t>
      </w:r>
    </w:p>
    <w:p w:rsidR="00BD3D73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proofErr w:type="gramStart"/>
      <w:r w:rsidR="00BD3D73">
        <w:t>(</w:t>
      </w:r>
      <w:r w:rsidR="00242D24">
        <w:t xml:space="preserve">  9</w:t>
      </w:r>
      <w:proofErr w:type="gramEnd"/>
      <w:r>
        <w:t xml:space="preserve">) </w:t>
      </w:r>
      <w:r w:rsidR="002A3745">
        <w:t xml:space="preserve"> </w:t>
      </w:r>
      <w:r w:rsidR="00BA2CF5">
        <w:t>4.2.6 [</w:t>
      </w:r>
      <w:r w:rsidR="00242D24">
        <w:t>5.3.6</w:t>
      </w:r>
      <w:r w:rsidR="00BA2CF5">
        <w:t xml:space="preserve"> ]</w:t>
      </w:r>
      <w:r w:rsidR="00BD3D73">
        <w:tab/>
        <w:t>(</w:t>
      </w:r>
      <w:r w:rsidR="009518A6">
        <w:t>finding dag sources</w:t>
      </w:r>
      <w:r w:rsidR="00BD3D73">
        <w:t>)</w:t>
      </w:r>
      <w:r w:rsidR="00DD4630">
        <w:t xml:space="preserve">  Be sure to do all three parts.</w:t>
      </w:r>
    </w:p>
    <w:p w:rsidR="00CC6F25" w:rsidRDefault="00CC6F25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  9)  </w:t>
      </w:r>
      <w:r w:rsidR="006E5325">
        <w:t>4.2.9 [</w:t>
      </w:r>
      <w:r>
        <w:t>5.3.9</w:t>
      </w:r>
      <w:r w:rsidR="006E5325">
        <w:t>]</w:t>
      </w:r>
      <w:r>
        <w:tab/>
        <w:t>(Strongly connected components of a digraph)</w:t>
      </w:r>
    </w:p>
    <w:p w:rsidR="00BD3D73" w:rsidRDefault="00CC6F25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r w:rsidR="00BD3D73">
        <w:t>(</w:t>
      </w:r>
      <w:r w:rsidR="00964032">
        <w:t>10</w:t>
      </w:r>
      <w:r w:rsidR="00BD3D73">
        <w:t xml:space="preserve">) </w:t>
      </w:r>
      <w:r w:rsidR="002A3745">
        <w:t xml:space="preserve"> </w:t>
      </w:r>
      <w:r w:rsidR="006E5325">
        <w:t>2.4.14 [</w:t>
      </w:r>
      <w:r w:rsidR="009518A6">
        <w:t>5.</w:t>
      </w:r>
      <w:r w:rsidR="00B002A3">
        <w:t>3</w:t>
      </w:r>
      <w:r w:rsidR="009518A6">
        <w:t>.10</w:t>
      </w:r>
      <w:r w:rsidR="006E5325">
        <w:t>]</w:t>
      </w:r>
      <w:r w:rsidR="00964032">
        <w:tab/>
        <w:t>(</w:t>
      </w:r>
      <w:r w:rsidR="009518A6">
        <w:t>Celebrity identification</w:t>
      </w:r>
      <w:r w:rsidR="00964032">
        <w:t>)</w:t>
      </w:r>
      <w:r w:rsidR="00D06974">
        <w:t xml:space="preserve"> </w:t>
      </w:r>
      <w:r w:rsidR="00225659">
        <w:t xml:space="preserve"> </w:t>
      </w:r>
    </w:p>
    <w:p w:rsidR="00225659" w:rsidRDefault="00292A5D" w:rsidP="00225659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  <w:ind w:left="2790"/>
      </w:pPr>
      <w:bookmarkStart w:id="0" w:name="_GoBack"/>
      <w:r w:rsidRPr="00292A5D">
        <w:rPr>
          <w:b/>
          <w:color w:val="FF0000"/>
        </w:rPr>
        <w:t xml:space="preserve">It may seem strange for this problem from chapter 2 to be in this assignment. </w:t>
      </w:r>
      <w:bookmarkEnd w:id="0"/>
      <w:r>
        <w:t xml:space="preserve"> In the 3</w:t>
      </w:r>
      <w:r w:rsidRPr="00292A5D">
        <w:rPr>
          <w:vertAlign w:val="superscript"/>
        </w:rPr>
        <w:t>rd</w:t>
      </w:r>
      <w:r>
        <w:t xml:space="preserve"> edition, the author moved it from Chapter 5 to chapter 2, and I did not realize it until I was working on HW 6.</w:t>
      </w:r>
    </w:p>
    <w:p w:rsidR="003F69B3" w:rsidRDefault="00CC6F25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r w:rsidR="003F69B3">
        <w:t xml:space="preserve">(  9)  </w:t>
      </w:r>
      <w:r w:rsidR="00270B50">
        <w:t>4.3.2 [</w:t>
      </w:r>
      <w:r w:rsidR="003F69B3">
        <w:t>5.4.2</w:t>
      </w:r>
      <w:r w:rsidR="00270B50">
        <w:t>]</w:t>
      </w:r>
      <w:r w:rsidR="003F69B3">
        <w:tab/>
        <w:t xml:space="preserve">(Examples of permutation generation algorithms)  </w:t>
      </w:r>
    </w:p>
    <w:p w:rsidR="003F69B3" w:rsidRDefault="003F69B3" w:rsidP="00270B50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ab/>
        <w:t>You do not have to write any code, but you can do it that way if you wish.</w:t>
      </w:r>
    </w:p>
    <w:p w:rsidR="00B360CD" w:rsidRDefault="00B360CD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 </w:t>
      </w:r>
      <w:r w:rsidR="00270B50">
        <w:t>4.3.10 [</w:t>
      </w:r>
      <w:r>
        <w:t>5.4.10</w:t>
      </w:r>
      <w:r w:rsidR="00270B50">
        <w:t>]</w:t>
      </w:r>
      <w:r>
        <w:t xml:space="preserve">  </w:t>
      </w:r>
      <w:r w:rsidR="00270B50">
        <w:tab/>
      </w:r>
      <w:r>
        <w:t>(Generation of all k-combinations from an n-element set)</w:t>
      </w:r>
    </w:p>
    <w:p w:rsidR="00B360CD" w:rsidRDefault="00B360CD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 </w:t>
      </w:r>
      <w:r w:rsidR="00270B50">
        <w:t>4.3.11 [</w:t>
      </w:r>
      <w:r>
        <w:t>5.4.11</w:t>
      </w:r>
      <w:r w:rsidR="00270B50">
        <w:t>]</w:t>
      </w:r>
      <w:r>
        <w:tab/>
        <w:t>(Generation of binary reflected Gray code based on Tower of Hanoi moves)</w:t>
      </w:r>
    </w:p>
    <w:p w:rsidR="00B360CD" w:rsidRDefault="00B360CD" w:rsidP="003F69B3">
      <w:p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</w:p>
    <w:p w:rsidR="00BF0F9C" w:rsidRDefault="00BF0F9C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8"/>
          <w:szCs w:val="28"/>
        </w:rPr>
      </w:pPr>
    </w:p>
    <w:p w:rsidR="00DC203A" w:rsidRPr="00CA6F26" w:rsidRDefault="00DC203A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8"/>
          <w:szCs w:val="28"/>
        </w:rPr>
      </w:pPr>
    </w:p>
    <w:sectPr w:rsidR="00DC203A" w:rsidRPr="00CA6F26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0"/>
  </w:num>
  <w:num w:numId="4">
    <w:abstractNumId w:val="12"/>
  </w:num>
  <w:num w:numId="5">
    <w:abstractNumId w:val="4"/>
  </w:num>
  <w:num w:numId="6">
    <w:abstractNumId w:val="22"/>
  </w:num>
  <w:num w:numId="7">
    <w:abstractNumId w:val="19"/>
  </w:num>
  <w:num w:numId="8">
    <w:abstractNumId w:val="6"/>
  </w:num>
  <w:num w:numId="9">
    <w:abstractNumId w:val="1"/>
  </w:num>
  <w:num w:numId="10">
    <w:abstractNumId w:val="21"/>
  </w:num>
  <w:num w:numId="11">
    <w:abstractNumId w:val="23"/>
  </w:num>
  <w:num w:numId="12">
    <w:abstractNumId w:val="13"/>
  </w:num>
  <w:num w:numId="13">
    <w:abstractNumId w:val="5"/>
  </w:num>
  <w:num w:numId="14">
    <w:abstractNumId w:val="11"/>
  </w:num>
  <w:num w:numId="15">
    <w:abstractNumId w:val="3"/>
  </w:num>
  <w:num w:numId="16">
    <w:abstractNumId w:val="18"/>
  </w:num>
  <w:num w:numId="17">
    <w:abstractNumId w:val="7"/>
  </w:num>
  <w:num w:numId="18">
    <w:abstractNumId w:val="16"/>
  </w:num>
  <w:num w:numId="19">
    <w:abstractNumId w:val="9"/>
  </w:num>
  <w:num w:numId="20">
    <w:abstractNumId w:val="2"/>
  </w:num>
  <w:num w:numId="21">
    <w:abstractNumId w:val="15"/>
  </w:num>
  <w:num w:numId="22">
    <w:abstractNumId w:val="14"/>
  </w:num>
  <w:num w:numId="23">
    <w:abstractNumId w:val="17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94689"/>
    <w:rsid w:val="000A7392"/>
    <w:rsid w:val="000D42E5"/>
    <w:rsid w:val="00117F91"/>
    <w:rsid w:val="0016456E"/>
    <w:rsid w:val="00187659"/>
    <w:rsid w:val="00190275"/>
    <w:rsid w:val="001A6C64"/>
    <w:rsid w:val="001B2EBD"/>
    <w:rsid w:val="001C5736"/>
    <w:rsid w:val="00225659"/>
    <w:rsid w:val="00242D24"/>
    <w:rsid w:val="002669C9"/>
    <w:rsid w:val="00270B50"/>
    <w:rsid w:val="00274829"/>
    <w:rsid w:val="002911B3"/>
    <w:rsid w:val="00292A5D"/>
    <w:rsid w:val="002A3745"/>
    <w:rsid w:val="002C610C"/>
    <w:rsid w:val="002D6516"/>
    <w:rsid w:val="003369EF"/>
    <w:rsid w:val="003427F9"/>
    <w:rsid w:val="00385436"/>
    <w:rsid w:val="003971BF"/>
    <w:rsid w:val="003A04F2"/>
    <w:rsid w:val="003B599D"/>
    <w:rsid w:val="003C4D64"/>
    <w:rsid w:val="003C63BE"/>
    <w:rsid w:val="003E081A"/>
    <w:rsid w:val="003F69B3"/>
    <w:rsid w:val="00410D45"/>
    <w:rsid w:val="0041732A"/>
    <w:rsid w:val="00436BD8"/>
    <w:rsid w:val="0045103A"/>
    <w:rsid w:val="004744D0"/>
    <w:rsid w:val="004A3E68"/>
    <w:rsid w:val="004B1113"/>
    <w:rsid w:val="004B657B"/>
    <w:rsid w:val="004E1DFD"/>
    <w:rsid w:val="004F446D"/>
    <w:rsid w:val="00526929"/>
    <w:rsid w:val="005946F8"/>
    <w:rsid w:val="005C76E2"/>
    <w:rsid w:val="005E274A"/>
    <w:rsid w:val="005F3C45"/>
    <w:rsid w:val="005F5BB5"/>
    <w:rsid w:val="0062566E"/>
    <w:rsid w:val="00626CEF"/>
    <w:rsid w:val="006310E9"/>
    <w:rsid w:val="006E5325"/>
    <w:rsid w:val="006F06A2"/>
    <w:rsid w:val="006F4C47"/>
    <w:rsid w:val="00721BA5"/>
    <w:rsid w:val="00757C30"/>
    <w:rsid w:val="00776D02"/>
    <w:rsid w:val="007A09B5"/>
    <w:rsid w:val="007A62C1"/>
    <w:rsid w:val="007E369D"/>
    <w:rsid w:val="007F5D09"/>
    <w:rsid w:val="007F6724"/>
    <w:rsid w:val="0086193F"/>
    <w:rsid w:val="00884937"/>
    <w:rsid w:val="00890666"/>
    <w:rsid w:val="00897D3D"/>
    <w:rsid w:val="008A3127"/>
    <w:rsid w:val="008B7BFC"/>
    <w:rsid w:val="009347F7"/>
    <w:rsid w:val="009518A6"/>
    <w:rsid w:val="00957B52"/>
    <w:rsid w:val="00964032"/>
    <w:rsid w:val="00966F51"/>
    <w:rsid w:val="009E3B27"/>
    <w:rsid w:val="00A00454"/>
    <w:rsid w:val="00A05223"/>
    <w:rsid w:val="00A57FC6"/>
    <w:rsid w:val="00A8262C"/>
    <w:rsid w:val="00A877B2"/>
    <w:rsid w:val="00A97AE0"/>
    <w:rsid w:val="00AF2C0D"/>
    <w:rsid w:val="00B002A3"/>
    <w:rsid w:val="00B07DCC"/>
    <w:rsid w:val="00B217BF"/>
    <w:rsid w:val="00B360CD"/>
    <w:rsid w:val="00B50F93"/>
    <w:rsid w:val="00B531F5"/>
    <w:rsid w:val="00B94A38"/>
    <w:rsid w:val="00BA2CF5"/>
    <w:rsid w:val="00BD3D73"/>
    <w:rsid w:val="00BF0F9C"/>
    <w:rsid w:val="00C217C6"/>
    <w:rsid w:val="00C33E22"/>
    <w:rsid w:val="00C43FC0"/>
    <w:rsid w:val="00C700CE"/>
    <w:rsid w:val="00C708BE"/>
    <w:rsid w:val="00CA6F26"/>
    <w:rsid w:val="00CC383C"/>
    <w:rsid w:val="00CC6F25"/>
    <w:rsid w:val="00CE0535"/>
    <w:rsid w:val="00D01B0D"/>
    <w:rsid w:val="00D06974"/>
    <w:rsid w:val="00D45C72"/>
    <w:rsid w:val="00D5199C"/>
    <w:rsid w:val="00D532F7"/>
    <w:rsid w:val="00D8724D"/>
    <w:rsid w:val="00D94A74"/>
    <w:rsid w:val="00DA129C"/>
    <w:rsid w:val="00DA710D"/>
    <w:rsid w:val="00DC203A"/>
    <w:rsid w:val="00DD2413"/>
    <w:rsid w:val="00DD4630"/>
    <w:rsid w:val="00DD5A2A"/>
    <w:rsid w:val="00E01945"/>
    <w:rsid w:val="00E2707C"/>
    <w:rsid w:val="00E51EC1"/>
    <w:rsid w:val="00E66E4B"/>
    <w:rsid w:val="00E76E8A"/>
    <w:rsid w:val="00E90ECE"/>
    <w:rsid w:val="00E96135"/>
    <w:rsid w:val="00EE0628"/>
    <w:rsid w:val="00EE27FB"/>
    <w:rsid w:val="00EF7EE0"/>
    <w:rsid w:val="00F00D47"/>
    <w:rsid w:val="00F23F77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1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Windows User</cp:lastModifiedBy>
  <cp:revision>21</cp:revision>
  <cp:lastPrinted>2011-07-01T20:33:00Z</cp:lastPrinted>
  <dcterms:created xsi:type="dcterms:W3CDTF">2008-10-02T19:31:00Z</dcterms:created>
  <dcterms:modified xsi:type="dcterms:W3CDTF">2012-06-22T19:19:00Z</dcterms:modified>
</cp:coreProperties>
</file>