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(10 problems, </w:t>
      </w:r>
      <w:r w:rsidR="008B7028">
        <w:rPr>
          <w:rFonts w:ascii="Times New Roman" w:eastAsia="Times New Roman" w:hAnsi="Times New Roman" w:cs="Times New Roman"/>
          <w:b/>
          <w:bCs/>
          <w:sz w:val="36"/>
          <w:szCs w:val="36"/>
        </w:rPr>
        <w:t>60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746AEC" w:rsidRPr="004F35B3">
        <w:rPr>
          <w:b/>
          <w:bCs/>
          <w:color w:val="FF0000"/>
          <w:sz w:val="34"/>
          <w:szCs w:val="34"/>
        </w:rPr>
        <w:t>updated for summer, 201</w:t>
      </w:r>
      <w:r w:rsidR="008924E1">
        <w:rPr>
          <w:b/>
          <w:bCs/>
          <w:color w:val="FF0000"/>
          <w:sz w:val="34"/>
          <w:szCs w:val="34"/>
        </w:rPr>
        <w:t>2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Turn this in to the HW 03 drop box on ANGEL.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>textbook.  1.1.2 means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6" o:title=""/>
          </v:shape>
          <o:OLEObject Type="Embed" ProgID="Equation.3" ShapeID="_x0000_i1025" DrawAspect="Content" ObjectID="_1400729626" r:id="rId7"/>
        </w:object>
      </w:r>
    </w:p>
    <w:p w:rsidR="00022D55" w:rsidRDefault="00941689" w:rsidP="00022D55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(8) </w:t>
      </w:r>
      <w:r w:rsidR="00FF0181">
        <w:t xml:space="preserve"> </w:t>
      </w:r>
      <w:r w:rsidR="00C47FF7">
        <w:t xml:space="preserve">Prove (not necessarily </w:t>
      </w:r>
      <w:r w:rsidR="009D19D3">
        <w:t>directly</w:t>
      </w:r>
      <w:r w:rsidR="00C47FF7">
        <w:t xml:space="preserve"> by mathematical induction) that </w:t>
      </w:r>
      <w:r w:rsidR="002D281B" w:rsidRPr="00312CBF">
        <w:rPr>
          <w:position w:val="-30"/>
        </w:rPr>
        <w:object w:dxaOrig="1740" w:dyaOrig="700">
          <v:shape id="_x0000_i1026" type="#_x0000_t75" style="width:87pt;height:34.5pt" o:ole="">
            <v:imagedata r:id="rId8" o:title=""/>
          </v:shape>
          <o:OLEObject Type="Embed" ProgID="Equation.3" ShapeID="_x0000_i1026" DrawAspect="Content" ObjectID="_1400729627" r:id="rId9"/>
        </w:object>
      </w:r>
      <w:r w:rsidR="00C47FF7">
        <w:t>for all n</w:t>
      </w:r>
      <w:r w:rsidR="009D19D3">
        <w:rPr>
          <w:rFonts w:cstheme="minorHAnsi"/>
        </w:rPr>
        <w:t>≥</w:t>
      </w:r>
      <w:r w:rsidR="009D19D3">
        <w:t>1 and 0 &lt; r &lt; 1.</w:t>
      </w:r>
      <w:r w:rsidR="00022D55">
        <w:br/>
        <w:t>This is a hard problem.  Stat early.  Use the formula for the sum of a geometric sequence.</w:t>
      </w:r>
    </w:p>
    <w:p w:rsidR="00FF0181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8B7028">
        <w:t>8</w:t>
      </w:r>
      <w:r>
        <w:t xml:space="preserve">) </w:t>
      </w:r>
      <w:r w:rsidR="009D19D3">
        <w:t>Let F</w:t>
      </w:r>
      <w:r w:rsidR="009D19D3" w:rsidRPr="009D19D3">
        <w:rPr>
          <w:vertAlign w:val="subscript"/>
        </w:rPr>
        <w:t>n</w:t>
      </w:r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7" type="#_x0000_t75" style="width:75.75pt;height:33.75pt" o:ole="">
            <v:imagedata r:id="rId10" o:title=""/>
          </v:shape>
          <o:OLEObject Type="Embed" ProgID="Equation.3" ShapeID="_x0000_i1027" DrawAspect="Content" ObjectID="_1400729628" r:id="rId11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>Prove by mathematical induction that F</w:t>
      </w:r>
      <w:r w:rsidR="00C46412" w:rsidRPr="00C46412">
        <w:rPr>
          <w:vertAlign w:val="subscript"/>
        </w:rPr>
        <w:t>n</w:t>
      </w:r>
      <w:r w:rsidR="00C46412">
        <w:t xml:space="preserve"> </w:t>
      </w:r>
      <w:r w:rsidR="00767850">
        <w:t xml:space="preserve">(as defined above)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for the number of moves as a f</w:t>
      </w:r>
      <w:r w:rsidR="00A5207C">
        <w:t xml:space="preserve">unction of N, the total  number </w:t>
      </w:r>
      <w:r w:rsidR="00785AB9">
        <w:t xml:space="preserve">of disks.  </w:t>
      </w:r>
      <w:r w:rsidR="00525B56">
        <w:t>Show how you get your formu</w:t>
      </w:r>
      <w:r w:rsidR="008924E1">
        <w:t xml:space="preserve">la.  </w:t>
      </w:r>
      <w:r w:rsidR="008924E1">
        <w:br/>
      </w:r>
      <w:r w:rsidR="00785AB9">
        <w:t xml:space="preserve">You may assume that N is even. 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>10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>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if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else return F(n-1</w:t>
      </w:r>
      <w:r w:rsidR="008924E1">
        <w:t>)</w:t>
      </w:r>
      <w:r>
        <w:t xml:space="preserve"> + F(n-2)</w:t>
      </w:r>
    </w:p>
    <w:p w:rsidR="00746AEC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>Once again I ask you to prove by induction what L</w:t>
      </w:r>
      <w:r>
        <w:t>e</w:t>
      </w:r>
      <w:r w:rsidR="00FC531D">
        <w:t xml:space="preserve">vitin derived by other means.  </w:t>
      </w:r>
      <w:r w:rsidR="00573F48">
        <w:t xml:space="preserve">  The idea of this problem </w:t>
      </w:r>
      <w:r>
        <w:br/>
        <w:t xml:space="preserve">         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in the last line of my </w:t>
      </w:r>
    </w:p>
    <w:p w:rsidR="00941689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022D55">
        <w:t xml:space="preserve">Weiss </w:t>
      </w:r>
      <w:r>
        <w:t xml:space="preserve">excerpt below ) is indeed the solution to the given recurrence (the one in the next-to-last line of the </w:t>
      </w:r>
      <w:r w:rsidR="00022D55">
        <w:t xml:space="preserve">Weiss </w:t>
      </w:r>
      <w:r w:rsidR="00022D55">
        <w:br/>
        <w:t xml:space="preserve">           </w:t>
      </w:r>
      <w:bookmarkStart w:id="0" w:name="_GoBack"/>
      <w:bookmarkEnd w:id="0"/>
      <w:r>
        <w:t xml:space="preserve">excerpt). 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117F91"/>
    <w:rsid w:val="00165825"/>
    <w:rsid w:val="0017316B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E369D"/>
    <w:rsid w:val="007F72AC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A05223"/>
    <w:rsid w:val="00A5207C"/>
    <w:rsid w:val="00A57FC6"/>
    <w:rsid w:val="00A8262C"/>
    <w:rsid w:val="00A97AE0"/>
    <w:rsid w:val="00AF2C0D"/>
    <w:rsid w:val="00B150EF"/>
    <w:rsid w:val="00B217BF"/>
    <w:rsid w:val="00B50F93"/>
    <w:rsid w:val="00B531F5"/>
    <w:rsid w:val="00B94A38"/>
    <w:rsid w:val="00B9555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90ECE"/>
    <w:rsid w:val="00E96135"/>
    <w:rsid w:val="00EA3DB8"/>
    <w:rsid w:val="00EE0628"/>
    <w:rsid w:val="00EF7EE0"/>
    <w:rsid w:val="00F37C53"/>
    <w:rsid w:val="00F81F35"/>
    <w:rsid w:val="00FA309A"/>
    <w:rsid w:val="00FC531D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37</cp:revision>
  <cp:lastPrinted>2012-06-09T10:30:00Z</cp:lastPrinted>
  <dcterms:created xsi:type="dcterms:W3CDTF">2008-09-08T18:12:00Z</dcterms:created>
  <dcterms:modified xsi:type="dcterms:W3CDTF">2012-06-09T10:47:00Z</dcterms:modified>
</cp:coreProperties>
</file>