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A877B2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61646A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9412B0">
        <w:rPr>
          <w:rFonts w:ascii="Times New Roman" w:eastAsia="Times New Roman" w:hAnsi="Times New Roman" w:cs="Times New Roman"/>
          <w:b/>
          <w:bCs/>
          <w:sz w:val="36"/>
          <w:szCs w:val="36"/>
        </w:rPr>
        <w:t>2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(</w:t>
      </w:r>
      <w:r w:rsidR="009E4B73">
        <w:rPr>
          <w:rFonts w:ascii="Times New Roman" w:eastAsia="Times New Roman" w:hAnsi="Times New Roman" w:cs="Times New Roman"/>
          <w:bCs/>
          <w:sz w:val="36"/>
          <w:szCs w:val="36"/>
        </w:rPr>
        <w:t>30</w:t>
      </w:r>
      <w:r w:rsidR="002F02B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points total)</w:t>
      </w:r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When a problem is given by number, it is from the textbook.  1.1.2 means “problem 2 from section 1.1” . 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626CEF" w:rsidRDefault="003930D8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</w:t>
      </w:r>
      <w:r w:rsidR="001B2461">
        <w:rPr>
          <w:color w:val="000000"/>
          <w:sz w:val="24"/>
          <w:szCs w:val="24"/>
        </w:rPr>
        <w:t>.1.</w:t>
      </w:r>
      <w:r>
        <w:rPr>
          <w:color w:val="000000"/>
          <w:sz w:val="24"/>
          <w:szCs w:val="24"/>
        </w:rPr>
        <w:t>1</w:t>
      </w:r>
      <w:r w:rsidR="0016456E">
        <w:rPr>
          <w:color w:val="000000"/>
          <w:sz w:val="24"/>
          <w:szCs w:val="24"/>
        </w:rPr>
        <w:tab/>
        <w:t>(</w:t>
      </w:r>
      <w:r>
        <w:rPr>
          <w:color w:val="000000"/>
          <w:sz w:val="24"/>
          <w:szCs w:val="24"/>
        </w:rPr>
        <w:t>Compare and contrast dynamic programming with divide-and-conquer</w:t>
      </w:r>
      <w:r w:rsidR="0016456E">
        <w:rPr>
          <w:color w:val="000000"/>
          <w:sz w:val="24"/>
          <w:szCs w:val="24"/>
        </w:rPr>
        <w:t>)</w:t>
      </w:r>
    </w:p>
    <w:p w:rsidR="001B2461" w:rsidRDefault="003930D8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8.1.4</w:t>
      </w:r>
      <w:r w:rsidR="001B2461">
        <w:rPr>
          <w:color w:val="000000"/>
          <w:sz w:val="24"/>
          <w:szCs w:val="24"/>
        </w:rPr>
        <w:tab/>
        <w:t>(</w:t>
      </w:r>
      <w:r>
        <w:rPr>
          <w:color w:val="000000"/>
          <w:sz w:val="24"/>
          <w:szCs w:val="24"/>
        </w:rPr>
        <w:t>Space efficiency of dynamic programming for Binomial coefficients</w:t>
      </w:r>
      <w:r w:rsidR="001B2461">
        <w:rPr>
          <w:color w:val="000000"/>
          <w:sz w:val="24"/>
          <w:szCs w:val="24"/>
        </w:rPr>
        <w:t>)</w:t>
      </w:r>
    </w:p>
    <w:p w:rsidR="001B2461" w:rsidRDefault="00627791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8.2.2</w:t>
      </w:r>
      <w:r w:rsidR="001B2461">
        <w:rPr>
          <w:color w:val="000000"/>
          <w:sz w:val="24"/>
          <w:szCs w:val="24"/>
        </w:rPr>
        <w:tab/>
        <w:t>(</w:t>
      </w:r>
      <w:r>
        <w:rPr>
          <w:color w:val="000000"/>
          <w:sz w:val="24"/>
          <w:szCs w:val="24"/>
        </w:rPr>
        <w:t>Time efficiency of Warshall's Algorithm</w:t>
      </w:r>
      <w:r w:rsidR="001B2461">
        <w:rPr>
          <w:color w:val="000000"/>
          <w:sz w:val="24"/>
          <w:szCs w:val="24"/>
        </w:rPr>
        <w:t>)</w:t>
      </w:r>
    </w:p>
    <w:p w:rsidR="001B2461" w:rsidRDefault="00D47CEC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8.3.1</w:t>
      </w:r>
      <w:r w:rsidR="001B2461">
        <w:rPr>
          <w:color w:val="000000"/>
          <w:sz w:val="24"/>
          <w:szCs w:val="24"/>
        </w:rPr>
        <w:tab/>
        <w:t>(</w:t>
      </w:r>
      <w:r>
        <w:rPr>
          <w:color w:val="000000"/>
          <w:sz w:val="24"/>
          <w:szCs w:val="24"/>
        </w:rPr>
        <w:t>Practice optimal BST calculation</w:t>
      </w:r>
      <w:r w:rsidR="001B2461">
        <w:rPr>
          <w:color w:val="000000"/>
          <w:sz w:val="24"/>
          <w:szCs w:val="24"/>
        </w:rPr>
        <w:t>)</w:t>
      </w:r>
    </w:p>
    <w:p w:rsidR="00CE251A" w:rsidRDefault="00D47CEC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8.3.2</w:t>
      </w:r>
      <w:r w:rsidR="00CE251A">
        <w:rPr>
          <w:color w:val="000000"/>
          <w:sz w:val="24"/>
          <w:szCs w:val="24"/>
        </w:rPr>
        <w:tab/>
        <w:t>(</w:t>
      </w:r>
      <w:r>
        <w:rPr>
          <w:color w:val="000000"/>
          <w:sz w:val="24"/>
          <w:szCs w:val="24"/>
        </w:rPr>
        <w:t>Time and space efficiency of optimal BST calculation</w:t>
      </w:r>
      <w:r w:rsidR="00CE251A">
        <w:rPr>
          <w:color w:val="000000"/>
          <w:sz w:val="24"/>
          <w:szCs w:val="24"/>
        </w:rPr>
        <w:t>)</w:t>
      </w:r>
    </w:p>
    <w:p w:rsidR="00D47CEC" w:rsidRDefault="00D47CEC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8.3.9</w:t>
      </w:r>
      <w:r>
        <w:rPr>
          <w:color w:val="000000"/>
          <w:sz w:val="24"/>
          <w:szCs w:val="24"/>
        </w:rPr>
        <w:tab/>
        <w:t>(Include unsuccessful se</w:t>
      </w:r>
      <w:r w:rsidR="005F7440">
        <w:rPr>
          <w:color w:val="000000"/>
          <w:sz w:val="24"/>
          <w:szCs w:val="24"/>
        </w:rPr>
        <w:t>arches in optimal BST calculati</w:t>
      </w:r>
      <w:r>
        <w:rPr>
          <w:color w:val="000000"/>
          <w:sz w:val="24"/>
          <w:szCs w:val="24"/>
        </w:rPr>
        <w:t>on)</w:t>
      </w:r>
    </w:p>
    <w:p w:rsidR="00CE251A" w:rsidRDefault="00CE251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</w:p>
    <w:p w:rsidR="00FA4198" w:rsidRDefault="00FA4198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IMPORTANT </w:t>
      </w:r>
      <w:r w:rsidRPr="00FA4198">
        <w:rPr>
          <w:b/>
          <w:color w:val="000000"/>
          <w:sz w:val="24"/>
          <w:szCs w:val="24"/>
        </w:rPr>
        <w:t>NOTE:</w:t>
      </w:r>
      <w:r>
        <w:rPr>
          <w:color w:val="000000"/>
          <w:sz w:val="24"/>
          <w:szCs w:val="24"/>
        </w:rPr>
        <w:t xml:space="preserve"> I moved 3 problems that were in this assignment to HW 13, because I was concerned that we might not get to the material in class soon enough</w:t>
      </w:r>
      <w:r w:rsidR="009E4B73">
        <w:rPr>
          <w:color w:val="000000"/>
          <w:sz w:val="24"/>
          <w:szCs w:val="24"/>
        </w:rPr>
        <w:t xml:space="preserve"> for you to do them as part of this assignment</w:t>
      </w:r>
      <w:r>
        <w:rPr>
          <w:color w:val="000000"/>
          <w:sz w:val="24"/>
          <w:szCs w:val="24"/>
        </w:rPr>
        <w:t>.  Th</w:t>
      </w:r>
      <w:r w:rsidR="00F67431">
        <w:rPr>
          <w:color w:val="000000"/>
          <w:sz w:val="24"/>
          <w:szCs w:val="24"/>
        </w:rPr>
        <w:t>us</w:t>
      </w:r>
      <w:r>
        <w:rPr>
          <w:color w:val="000000"/>
          <w:sz w:val="24"/>
          <w:szCs w:val="24"/>
        </w:rPr>
        <w:t xml:space="preserve"> </w:t>
      </w:r>
      <w:r w:rsidR="009E4B73">
        <w:rPr>
          <w:color w:val="000000"/>
          <w:sz w:val="24"/>
          <w:szCs w:val="24"/>
        </w:rPr>
        <w:t xml:space="preserve">this assignment short and </w:t>
      </w:r>
      <w:r>
        <w:rPr>
          <w:color w:val="000000"/>
          <w:sz w:val="24"/>
          <w:szCs w:val="24"/>
        </w:rPr>
        <w:t xml:space="preserve">HW 13 </w:t>
      </w:r>
      <w:r w:rsidR="009E4B73">
        <w:rPr>
          <w:color w:val="000000"/>
          <w:sz w:val="24"/>
          <w:szCs w:val="24"/>
        </w:rPr>
        <w:t>long</w:t>
      </w:r>
      <w:r>
        <w:rPr>
          <w:color w:val="000000"/>
          <w:sz w:val="24"/>
          <w:szCs w:val="24"/>
        </w:rPr>
        <w:t xml:space="preserve">.  If indeed we do discuss </w:t>
      </w:r>
      <w:r w:rsidR="009E4B73">
        <w:rPr>
          <w:color w:val="000000"/>
          <w:sz w:val="24"/>
          <w:szCs w:val="24"/>
        </w:rPr>
        <w:t>Optimal Binary Search Trees before this assignment is due</w:t>
      </w:r>
      <w:r w:rsidR="00622F0C">
        <w:rPr>
          <w:color w:val="000000"/>
          <w:sz w:val="24"/>
          <w:szCs w:val="24"/>
        </w:rPr>
        <w:t xml:space="preserve"> (and I think we will)</w:t>
      </w:r>
      <w:r w:rsidR="009E4B73">
        <w:rPr>
          <w:color w:val="000000"/>
          <w:sz w:val="24"/>
          <w:szCs w:val="24"/>
        </w:rPr>
        <w:t xml:space="preserve">,  </w:t>
      </w:r>
      <w:r>
        <w:rPr>
          <w:color w:val="000000"/>
          <w:sz w:val="24"/>
          <w:szCs w:val="24"/>
        </w:rPr>
        <w:t xml:space="preserve">I recommend that you go ahead and do problems 1-3 on HW 13, so that you will not be too pressed for time when working on </w:t>
      </w:r>
      <w:r w:rsidR="009E4B73">
        <w:rPr>
          <w:color w:val="000000"/>
          <w:sz w:val="24"/>
          <w:szCs w:val="24"/>
        </w:rPr>
        <w:t xml:space="preserve">the rest of </w:t>
      </w:r>
      <w:r>
        <w:rPr>
          <w:color w:val="000000"/>
          <w:sz w:val="24"/>
          <w:szCs w:val="24"/>
        </w:rPr>
        <w:t>HW 13</w:t>
      </w:r>
      <w:r w:rsidR="009E4B73">
        <w:rPr>
          <w:color w:val="000000"/>
          <w:sz w:val="24"/>
          <w:szCs w:val="24"/>
        </w:rPr>
        <w:t xml:space="preserve"> later</w:t>
      </w:r>
      <w:r>
        <w:rPr>
          <w:color w:val="000000"/>
          <w:sz w:val="24"/>
          <w:szCs w:val="24"/>
        </w:rPr>
        <w:t xml:space="preserve">.  </w:t>
      </w:r>
    </w:p>
    <w:p w:rsidR="001763FF" w:rsidRPr="00847C03" w:rsidRDefault="00D532F7" w:rsidP="00847C03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847C03" w:rsidRDefault="005D2721" w:rsidP="00D47CEC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before="100" w:after="0" w:line="240" w:lineRule="auto"/>
      </w:pPr>
      <w:r>
        <w:t>(</w:t>
      </w:r>
      <w:r w:rsidR="003930D8">
        <w:t xml:space="preserve">  5</w:t>
      </w:r>
      <w:r>
        <w:t xml:space="preserve">)  </w:t>
      </w:r>
      <w:r w:rsidR="003930D8">
        <w:t>8</w:t>
      </w:r>
      <w:r w:rsidR="00C85E22">
        <w:t>.1.</w:t>
      </w:r>
      <w:r w:rsidR="003930D8">
        <w:t>5</w:t>
      </w:r>
      <w:r w:rsidR="00C85E22">
        <w:tab/>
        <w:t>(</w:t>
      </w:r>
      <w:r w:rsidR="00A02A27">
        <w:t>Order of growth of C(n, k)</w:t>
      </w:r>
      <w:r w:rsidR="00C85E22">
        <w:t>)</w:t>
      </w:r>
      <w:r w:rsidR="00A02A27">
        <w:t xml:space="preserve"> For (iii), Stirling's approximation  may help you to simplify.</w:t>
      </w:r>
      <w:r w:rsidR="003A4E59">
        <w:t xml:space="preserve">  Note that this question asks for the big-theta class of C(n,k) itself, not about the time required to calculate it, so the formula on page 262 is not relevant.</w:t>
      </w:r>
    </w:p>
    <w:p w:rsidR="001806CB" w:rsidRDefault="00C30B59" w:rsidP="00920C45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</w:pPr>
      <w:r>
        <w:t>(</w:t>
      </w:r>
      <w:r w:rsidR="00627791">
        <w:t>10</w:t>
      </w:r>
      <w:r>
        <w:t xml:space="preserve">)  </w:t>
      </w:r>
      <w:r w:rsidR="00627791">
        <w:t>8.1.10</w:t>
      </w:r>
      <w:r>
        <w:tab/>
        <w:t>(</w:t>
      </w:r>
      <w:r w:rsidR="00627791">
        <w:t>World Series odds</w:t>
      </w:r>
      <w:r>
        <w:t>)</w:t>
      </w:r>
      <w:r w:rsidR="003A4E59">
        <w:t xml:space="preserve"> </w:t>
      </w:r>
      <w:bookmarkStart w:id="0" w:name="_GoBack"/>
      <w:bookmarkEnd w:id="0"/>
      <w:r w:rsidR="00B37180">
        <w:t xml:space="preserve">Note: </w:t>
      </w:r>
      <w:r w:rsidR="00920C45" w:rsidRPr="00920C45">
        <w:t>In a 7-game series (such as the real American baseball World Series), the first team to win 4 games wins the series.  7 is the maximum number of games that can be played before one of the teams must win four games.  But if one team wins 4 games sooner, the series ends.</w:t>
      </w:r>
    </w:p>
    <w:p w:rsidR="00D47CEC" w:rsidRDefault="00D47CEC" w:rsidP="00D47CEC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</w:pPr>
      <w:r>
        <w:t>(  5)  8.2.3</w:t>
      </w:r>
      <w:r>
        <w:tab/>
        <w:t>(Warshall with no extra memory use)</w:t>
      </w:r>
    </w:p>
    <w:p w:rsidR="00627791" w:rsidRDefault="00D47CEC" w:rsidP="00D47CEC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</w:pPr>
      <w:r>
        <w:t xml:space="preserve">(10)  </w:t>
      </w:r>
      <w:r w:rsidR="00627791">
        <w:t>8.2.4</w:t>
      </w:r>
      <w:r>
        <w:tab/>
        <w:t>(More efficient Warshall inner loop)</w:t>
      </w:r>
    </w:p>
    <w:sectPr w:rsidR="00627791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AAC07C2"/>
    <w:multiLevelType w:val="hybridMultilevel"/>
    <w:tmpl w:val="106EAB44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6B2707F7"/>
    <w:multiLevelType w:val="hybridMultilevel"/>
    <w:tmpl w:val="81F644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"/>
  </w:num>
  <w:num w:numId="3">
    <w:abstractNumId w:val="23"/>
  </w:num>
  <w:num w:numId="4">
    <w:abstractNumId w:val="13"/>
  </w:num>
  <w:num w:numId="5">
    <w:abstractNumId w:val="5"/>
  </w:num>
  <w:num w:numId="6">
    <w:abstractNumId w:val="25"/>
  </w:num>
  <w:num w:numId="7">
    <w:abstractNumId w:val="22"/>
  </w:num>
  <w:num w:numId="8">
    <w:abstractNumId w:val="7"/>
  </w:num>
  <w:num w:numId="9">
    <w:abstractNumId w:val="2"/>
  </w:num>
  <w:num w:numId="10">
    <w:abstractNumId w:val="24"/>
  </w:num>
  <w:num w:numId="11">
    <w:abstractNumId w:val="26"/>
  </w:num>
  <w:num w:numId="12">
    <w:abstractNumId w:val="14"/>
  </w:num>
  <w:num w:numId="13">
    <w:abstractNumId w:val="6"/>
  </w:num>
  <w:num w:numId="14">
    <w:abstractNumId w:val="12"/>
  </w:num>
  <w:num w:numId="15">
    <w:abstractNumId w:val="4"/>
  </w:num>
  <w:num w:numId="16">
    <w:abstractNumId w:val="21"/>
  </w:num>
  <w:num w:numId="17">
    <w:abstractNumId w:val="8"/>
  </w:num>
  <w:num w:numId="18">
    <w:abstractNumId w:val="18"/>
  </w:num>
  <w:num w:numId="19">
    <w:abstractNumId w:val="10"/>
  </w:num>
  <w:num w:numId="20">
    <w:abstractNumId w:val="3"/>
  </w:num>
  <w:num w:numId="21">
    <w:abstractNumId w:val="17"/>
  </w:num>
  <w:num w:numId="22">
    <w:abstractNumId w:val="16"/>
  </w:num>
  <w:num w:numId="23">
    <w:abstractNumId w:val="19"/>
  </w:num>
  <w:num w:numId="24">
    <w:abstractNumId w:val="11"/>
  </w:num>
  <w:num w:numId="25">
    <w:abstractNumId w:val="0"/>
  </w:num>
  <w:num w:numId="26">
    <w:abstractNumId w:val="15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30CE"/>
    <w:rsid w:val="0005510D"/>
    <w:rsid w:val="000908BC"/>
    <w:rsid w:val="000A7392"/>
    <w:rsid w:val="000C15C9"/>
    <w:rsid w:val="000D42E5"/>
    <w:rsid w:val="000D7E1D"/>
    <w:rsid w:val="000F750A"/>
    <w:rsid w:val="000F756E"/>
    <w:rsid w:val="00101D60"/>
    <w:rsid w:val="00115ADD"/>
    <w:rsid w:val="00117F91"/>
    <w:rsid w:val="001416F5"/>
    <w:rsid w:val="0016456E"/>
    <w:rsid w:val="001763FF"/>
    <w:rsid w:val="001806CB"/>
    <w:rsid w:val="00183FC4"/>
    <w:rsid w:val="00187659"/>
    <w:rsid w:val="001A6C64"/>
    <w:rsid w:val="001B2461"/>
    <w:rsid w:val="001B2EBD"/>
    <w:rsid w:val="001C5736"/>
    <w:rsid w:val="001F2DDF"/>
    <w:rsid w:val="00215470"/>
    <w:rsid w:val="00242D24"/>
    <w:rsid w:val="002669C9"/>
    <w:rsid w:val="00274829"/>
    <w:rsid w:val="002911B3"/>
    <w:rsid w:val="002A3745"/>
    <w:rsid w:val="002A5AC1"/>
    <w:rsid w:val="002A77F8"/>
    <w:rsid w:val="002C610C"/>
    <w:rsid w:val="002F02B0"/>
    <w:rsid w:val="003157D4"/>
    <w:rsid w:val="00336455"/>
    <w:rsid w:val="003369EF"/>
    <w:rsid w:val="00385436"/>
    <w:rsid w:val="003930D8"/>
    <w:rsid w:val="003A04F2"/>
    <w:rsid w:val="003A4E59"/>
    <w:rsid w:val="003B599D"/>
    <w:rsid w:val="003B6E67"/>
    <w:rsid w:val="003C4D64"/>
    <w:rsid w:val="003C63BE"/>
    <w:rsid w:val="003E081A"/>
    <w:rsid w:val="00401100"/>
    <w:rsid w:val="00410D45"/>
    <w:rsid w:val="0041732A"/>
    <w:rsid w:val="00436BD8"/>
    <w:rsid w:val="004742A5"/>
    <w:rsid w:val="004744D0"/>
    <w:rsid w:val="004A2436"/>
    <w:rsid w:val="004A3E68"/>
    <w:rsid w:val="004B1113"/>
    <w:rsid w:val="004B657B"/>
    <w:rsid w:val="004B6CE7"/>
    <w:rsid w:val="004C27AA"/>
    <w:rsid w:val="004E2988"/>
    <w:rsid w:val="004F0EEA"/>
    <w:rsid w:val="004F446D"/>
    <w:rsid w:val="00526929"/>
    <w:rsid w:val="00563509"/>
    <w:rsid w:val="00586864"/>
    <w:rsid w:val="005946F8"/>
    <w:rsid w:val="005B6B6D"/>
    <w:rsid w:val="005C76E2"/>
    <w:rsid w:val="005D2721"/>
    <w:rsid w:val="005E274A"/>
    <w:rsid w:val="005F3C45"/>
    <w:rsid w:val="005F5BB5"/>
    <w:rsid w:val="005F7440"/>
    <w:rsid w:val="00607707"/>
    <w:rsid w:val="0061646A"/>
    <w:rsid w:val="00622F0C"/>
    <w:rsid w:val="00626CEF"/>
    <w:rsid w:val="00627791"/>
    <w:rsid w:val="006310E9"/>
    <w:rsid w:val="0066298A"/>
    <w:rsid w:val="006C0F8E"/>
    <w:rsid w:val="006F06A2"/>
    <w:rsid w:val="006F4C47"/>
    <w:rsid w:val="006F7619"/>
    <w:rsid w:val="007001F5"/>
    <w:rsid w:val="00711954"/>
    <w:rsid w:val="00721BA5"/>
    <w:rsid w:val="00723139"/>
    <w:rsid w:val="0073149C"/>
    <w:rsid w:val="00743049"/>
    <w:rsid w:val="00757C30"/>
    <w:rsid w:val="00776D02"/>
    <w:rsid w:val="007A09B5"/>
    <w:rsid w:val="007D20C4"/>
    <w:rsid w:val="007E369D"/>
    <w:rsid w:val="007F5D09"/>
    <w:rsid w:val="00832186"/>
    <w:rsid w:val="008376AA"/>
    <w:rsid w:val="00847C03"/>
    <w:rsid w:val="0086193F"/>
    <w:rsid w:val="008760F8"/>
    <w:rsid w:val="00884937"/>
    <w:rsid w:val="00890666"/>
    <w:rsid w:val="00897D3D"/>
    <w:rsid w:val="008A3127"/>
    <w:rsid w:val="008A66C0"/>
    <w:rsid w:val="008B7BFC"/>
    <w:rsid w:val="008C3348"/>
    <w:rsid w:val="008E0FA8"/>
    <w:rsid w:val="008E1739"/>
    <w:rsid w:val="00920C45"/>
    <w:rsid w:val="00924E9A"/>
    <w:rsid w:val="00931B48"/>
    <w:rsid w:val="009347F7"/>
    <w:rsid w:val="009412B0"/>
    <w:rsid w:val="009518A6"/>
    <w:rsid w:val="00957B52"/>
    <w:rsid w:val="00964032"/>
    <w:rsid w:val="00966F51"/>
    <w:rsid w:val="009D40DC"/>
    <w:rsid w:val="009E3B27"/>
    <w:rsid w:val="009E4B73"/>
    <w:rsid w:val="009E7B20"/>
    <w:rsid w:val="009F745D"/>
    <w:rsid w:val="00A00454"/>
    <w:rsid w:val="00A02A27"/>
    <w:rsid w:val="00A05223"/>
    <w:rsid w:val="00A05628"/>
    <w:rsid w:val="00A57FC6"/>
    <w:rsid w:val="00A776DD"/>
    <w:rsid w:val="00A8262C"/>
    <w:rsid w:val="00A82B5E"/>
    <w:rsid w:val="00A877B2"/>
    <w:rsid w:val="00A97AE0"/>
    <w:rsid w:val="00AF1EBE"/>
    <w:rsid w:val="00AF2C0D"/>
    <w:rsid w:val="00B07DCC"/>
    <w:rsid w:val="00B217BF"/>
    <w:rsid w:val="00B37180"/>
    <w:rsid w:val="00B50F93"/>
    <w:rsid w:val="00B531F5"/>
    <w:rsid w:val="00B859E6"/>
    <w:rsid w:val="00B94A38"/>
    <w:rsid w:val="00BC31FA"/>
    <w:rsid w:val="00BC4DEA"/>
    <w:rsid w:val="00BD3D73"/>
    <w:rsid w:val="00BF0F9C"/>
    <w:rsid w:val="00C217C6"/>
    <w:rsid w:val="00C2577F"/>
    <w:rsid w:val="00C27FC8"/>
    <w:rsid w:val="00C30B59"/>
    <w:rsid w:val="00C33E22"/>
    <w:rsid w:val="00C43FC0"/>
    <w:rsid w:val="00C700CE"/>
    <w:rsid w:val="00C708BE"/>
    <w:rsid w:val="00C85E22"/>
    <w:rsid w:val="00CA6F26"/>
    <w:rsid w:val="00CB4114"/>
    <w:rsid w:val="00CE0535"/>
    <w:rsid w:val="00CE251A"/>
    <w:rsid w:val="00CE3E77"/>
    <w:rsid w:val="00CE5732"/>
    <w:rsid w:val="00D06974"/>
    <w:rsid w:val="00D30B66"/>
    <w:rsid w:val="00D44588"/>
    <w:rsid w:val="00D45C72"/>
    <w:rsid w:val="00D47CEC"/>
    <w:rsid w:val="00D5199C"/>
    <w:rsid w:val="00D532F7"/>
    <w:rsid w:val="00D8724D"/>
    <w:rsid w:val="00D94A74"/>
    <w:rsid w:val="00DA129C"/>
    <w:rsid w:val="00DA710D"/>
    <w:rsid w:val="00DC1311"/>
    <w:rsid w:val="00DC5DE6"/>
    <w:rsid w:val="00DD2413"/>
    <w:rsid w:val="00E01945"/>
    <w:rsid w:val="00E23473"/>
    <w:rsid w:val="00E25BCC"/>
    <w:rsid w:val="00E25EC9"/>
    <w:rsid w:val="00E2707C"/>
    <w:rsid w:val="00E31F68"/>
    <w:rsid w:val="00E51EC1"/>
    <w:rsid w:val="00E76E8A"/>
    <w:rsid w:val="00E90ECE"/>
    <w:rsid w:val="00E96135"/>
    <w:rsid w:val="00E96443"/>
    <w:rsid w:val="00EA7E6B"/>
    <w:rsid w:val="00EC1498"/>
    <w:rsid w:val="00EE0628"/>
    <w:rsid w:val="00EE1375"/>
    <w:rsid w:val="00EF7EE0"/>
    <w:rsid w:val="00F00D47"/>
    <w:rsid w:val="00F37C53"/>
    <w:rsid w:val="00F66C33"/>
    <w:rsid w:val="00F67431"/>
    <w:rsid w:val="00F81F35"/>
    <w:rsid w:val="00FA309A"/>
    <w:rsid w:val="00FA4198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Web 1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Web1">
    <w:name w:val="Table Web 1"/>
    <w:basedOn w:val="TableNormal"/>
    <w:rsid w:val="005635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1318</TotalTime>
  <Pages>1</Pages>
  <Words>311</Words>
  <Characters>1776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Anderson, Claude W</cp:lastModifiedBy>
  <cp:revision>27</cp:revision>
  <cp:lastPrinted>2010-10-26T08:26:00Z</cp:lastPrinted>
  <dcterms:created xsi:type="dcterms:W3CDTF">2008-10-22T13:51:00Z</dcterms:created>
  <dcterms:modified xsi:type="dcterms:W3CDTF">2010-11-03T07:42:00Z</dcterms:modified>
</cp:coreProperties>
</file>