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D254B4" w:rsidRPr="00AC6D9B">
        <w:rPr>
          <w:rFonts w:ascii="Times New Roman" w:eastAsia="Times New Roman" w:hAnsi="Times New Roman" w:cs="Times New Roman"/>
          <w:b/>
          <w:bCs/>
          <w:strike/>
          <w:sz w:val="36"/>
          <w:szCs w:val="36"/>
        </w:rPr>
        <w:t>8</w:t>
      </w:r>
      <w:r w:rsidR="008D131C" w:rsidRPr="00AC6D9B">
        <w:rPr>
          <w:rFonts w:ascii="Times New Roman" w:eastAsia="Times New Roman" w:hAnsi="Times New Roman" w:cs="Times New Roman"/>
          <w:b/>
          <w:bCs/>
          <w:strike/>
          <w:sz w:val="36"/>
          <w:szCs w:val="36"/>
        </w:rPr>
        <w:t>4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1806CB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1806CB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6.1.3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(efficiency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(example of Horner's rule and synthetic division)</w:t>
      </w:r>
    </w:p>
    <w:p w:rsidR="001763FF" w:rsidRDefault="001763F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5D2721" w:rsidRDefault="005D2721" w:rsidP="001806CB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before="100" w:after="0" w:line="240" w:lineRule="auto"/>
      </w:pPr>
      <w:r>
        <w:t>(</w:t>
      </w:r>
      <w:r w:rsidR="00723139">
        <w:t>2</w:t>
      </w:r>
      <w:r w:rsidR="00C30B59">
        <w:t>0</w:t>
      </w:r>
      <w:r>
        <w:t xml:space="preserve">)  </w:t>
      </w:r>
      <w:r w:rsidR="00C30B59">
        <w:t>5</w:t>
      </w:r>
      <w:r>
        <w:t>.</w:t>
      </w:r>
      <w:r w:rsidR="00C30B59">
        <w:t>6</w:t>
      </w:r>
      <w:r>
        <w:t>.</w:t>
      </w:r>
      <w:r w:rsidR="00C30B59">
        <w:t>10</w:t>
      </w:r>
      <w:r w:rsidR="00B229F0">
        <w:t>a</w:t>
      </w:r>
      <w:r>
        <w:tab/>
        <w:t>(moldy chocolate</w:t>
      </w:r>
      <w:r w:rsidR="006D1164">
        <w:t>)</w:t>
      </w:r>
      <w:r w:rsidR="00847C03">
        <w:t xml:space="preserve">  </w:t>
      </w:r>
      <w:r w:rsidR="00CF5E9F">
        <w:t>T</w:t>
      </w:r>
      <w:r w:rsidR="008D131C">
        <w:t>hi</w:t>
      </w:r>
      <w:r w:rsidR="00CF5E9F">
        <w:t>s problem may be harder than it looks at first.</w:t>
      </w:r>
    </w:p>
    <w:p w:rsidR="008D131C" w:rsidRDefault="00847C03" w:rsidP="004A2436">
      <w:p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ab/>
      </w:r>
      <w:r w:rsidR="004A2436">
        <w:t>Perhaps it is no accident that the problem is in section 5.6, and also</w:t>
      </w:r>
      <w:r w:rsidR="008D131C">
        <w:t xml:space="preserve"> </w:t>
      </w:r>
      <w:r w:rsidR="004A2436">
        <w:t>ve</w:t>
      </w:r>
      <w:r w:rsidR="00CF5E9F">
        <w:t>r</w:t>
      </w:r>
      <w:r w:rsidR="004A2436">
        <w:t xml:space="preserve">y close to Chapter 6.  </w:t>
      </w:r>
      <w:r w:rsidR="008D131C">
        <w:t xml:space="preserve">  </w:t>
      </w:r>
    </w:p>
    <w:p w:rsidR="004A2436" w:rsidRDefault="008D131C" w:rsidP="004A2436">
      <w:p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4A2436">
        <w:t xml:space="preserve">"Transform and conquer" is a good way to find a complete solution.  However, </w:t>
      </w:r>
    </w:p>
    <w:p w:rsidR="004A2436" w:rsidRDefault="004A2436" w:rsidP="001806CB">
      <w:p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ab/>
      </w:r>
      <w:r w:rsidR="001806CB">
        <w:t>If you can't solve the general case, solve some cases that you can solve, and talk about what you tried</w:t>
      </w:r>
    </w:p>
    <w:p w:rsidR="00847C03" w:rsidRDefault="004A2436" w:rsidP="001806CB">
      <w:p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ab/>
      </w:r>
      <w:r w:rsidR="001806CB">
        <w:t>for other cases.</w:t>
      </w:r>
    </w:p>
    <w:p w:rsidR="001806CB" w:rsidRDefault="00C30B59" w:rsidP="001806CB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>(10)  6.1.7</w:t>
      </w:r>
      <w:r>
        <w:tab/>
        <w:t>(</w:t>
      </w:r>
      <w:r w:rsidR="00723139">
        <w:t>t</w:t>
      </w:r>
      <w:r>
        <w:t>o sort or not to sort)</w:t>
      </w:r>
    </w:p>
    <w:p w:rsidR="00723139" w:rsidRDefault="00723139" w:rsidP="001806CB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>(10)  6.2.8c</w:t>
      </w:r>
      <w:r>
        <w:tab/>
        <w:t>(compare Gaussian elimination to Gauss-Jordan)</w:t>
      </w:r>
    </w:p>
    <w:p w:rsidR="00723139" w:rsidRDefault="00723139" w:rsidP="001806CB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>(  6)  6.3.7</w:t>
      </w:r>
      <w:r>
        <w:tab/>
        <w:t>(2-3 tree construction and efficiency</w:t>
      </w:r>
      <w:r w:rsidR="00DC1311">
        <w:t>)</w:t>
      </w:r>
    </w:p>
    <w:p w:rsidR="00DC1311" w:rsidRPr="00DC1311" w:rsidRDefault="00DC1311" w:rsidP="00DC1311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</w:pPr>
      <w:r>
        <w:t>(</w:t>
      </w:r>
      <w:r w:rsidR="006D1164">
        <w:t>25</w:t>
      </w:r>
      <w:r>
        <w:t xml:space="preserve">)                 (sum of heights of nodes in a full tree) </w:t>
      </w:r>
      <w:r w:rsidRPr="00DC1311">
        <w:rPr>
          <w:rFonts w:eastAsia="MS Mincho"/>
        </w:rPr>
        <w:t xml:space="preserve">In this problem, we consider completely full binary trees with N </w:t>
      </w:r>
    </w:p>
    <w:p w:rsidR="00DC1311" w:rsidRDefault="00DC1311" w:rsidP="00DC131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left="1620"/>
        <w:rPr>
          <w:rFonts w:eastAsia="MS Mincho"/>
        </w:rPr>
      </w:pPr>
      <w:r>
        <w:rPr>
          <w:rFonts w:eastAsia="MS Mincho"/>
        </w:rPr>
        <w:tab/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DC131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  <w:t xml:space="preserve">(a) (5 points) Show that the sum of the heights of all of the nodes of such a tree can be 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6" o:title=""/>
          </v:shape>
          <o:OLEObject Type="Embed" ProgID="Equation.3" ShapeID="_x0000_i1025" DrawAspect="Content" ObjectID="_1349322735" r:id="rId7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DC1311">
      <w:pPr>
        <w:pStyle w:val="PlainText"/>
        <w:ind w:left="16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(15 points) Prove by induction on H that the above sum of the heights of the nodes is N - H - 1.  You may base your proof on the summation from part (a) (so you don't need 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heights of the trees, using the definition that a non-empty binary tree has a root plus left and right subtrees. I find the tree approach more straightforward, but you may use the summation if you prefer.</w:t>
      </w:r>
      <w:r>
        <w:rPr>
          <w:rFonts w:ascii="Times New Roman" w:eastAsia="MS Mincho" w:hAnsi="Times New Roman"/>
          <w:sz w:val="22"/>
          <w:szCs w:val="22"/>
        </w:rPr>
        <w:br/>
        <w:t xml:space="preserve">(c)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8456F7">
        <w:rPr>
          <w:rFonts w:ascii="Times New Roman" w:eastAsia="MS Mincho" w:hAnsi="Times New Roman"/>
          <w:sz w:val="22"/>
          <w:szCs w:val="22"/>
        </w:rPr>
        <w:t xml:space="preserve"> big-theta 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>of all of the nodes in such a 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(c)</w:t>
      </w:r>
      <w:bookmarkStart w:id="0" w:name="_GoBack"/>
      <w:bookmarkEnd w:id="0"/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 xml:space="preserve"> apply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  <w:t>Heights:   root:2,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  <w:t>Depths:  root: 0, leaves: 2.   Sum of all depths:  1*0  + 2*1 + 4*2 = 10.</w:t>
      </w:r>
    </w:p>
    <w:p w:rsidR="002F02B0" w:rsidRDefault="002F02B0" w:rsidP="002F02B0">
      <w:pPr>
        <w:pStyle w:val="PlainText"/>
        <w:numPr>
          <w:ilvl w:val="0"/>
          <w:numId w:val="23"/>
        </w:numPr>
        <w:tabs>
          <w:tab w:val="left" w:pos="16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>(10)  6.4.11</w:t>
      </w:r>
      <w:r>
        <w:rPr>
          <w:rFonts w:ascii="Times New Roman" w:eastAsia="MS Mincho" w:hAnsi="Times New Roman"/>
          <w:sz w:val="22"/>
          <w:szCs w:val="22"/>
        </w:rPr>
        <w:tab/>
        <w:t xml:space="preserve"> (spaghetti sort)</w:t>
      </w:r>
    </w:p>
    <w:p w:rsidR="00BF0F9C" w:rsidRPr="00CA6F26" w:rsidRDefault="002F02B0" w:rsidP="00BF0F9C">
      <w:pPr>
        <w:pStyle w:val="PlainText"/>
        <w:numPr>
          <w:ilvl w:val="0"/>
          <w:numId w:val="23"/>
        </w:numPr>
        <w:tabs>
          <w:tab w:val="left" w:pos="1440"/>
          <w:tab w:val="left" w:pos="1620"/>
        </w:tabs>
        <w:autoSpaceDE w:val="0"/>
        <w:autoSpaceDN w:val="0"/>
        <w:adjustRightInd w:val="0"/>
        <w:spacing w:before="100" w:after="100"/>
      </w:pPr>
      <w:r w:rsidRPr="008E1739">
        <w:rPr>
          <w:rFonts w:ascii="Times New Roman" w:eastAsia="MS Mincho" w:hAnsi="Times New Roman"/>
          <w:sz w:val="22"/>
          <w:szCs w:val="22"/>
        </w:rPr>
        <w:t>(  3)  6.5.9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2"/>
  </w:num>
  <w:num w:numId="4">
    <w:abstractNumId w:val="13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0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2A5"/>
    <w:rsid w:val="004744D0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76AA"/>
    <w:rsid w:val="008456F7"/>
    <w:rsid w:val="00847C03"/>
    <w:rsid w:val="0086193F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27D9F"/>
    <w:rsid w:val="00A57FC6"/>
    <w:rsid w:val="00A776DD"/>
    <w:rsid w:val="00A8262C"/>
    <w:rsid w:val="00A82B5E"/>
    <w:rsid w:val="00A877B2"/>
    <w:rsid w:val="00A97AE0"/>
    <w:rsid w:val="00AC6D9B"/>
    <w:rsid w:val="00AF2C0D"/>
    <w:rsid w:val="00B07DCC"/>
    <w:rsid w:val="00B217BF"/>
    <w:rsid w:val="00B229F0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17</cp:revision>
  <cp:lastPrinted>2010-07-22T09:06:00Z</cp:lastPrinted>
  <dcterms:created xsi:type="dcterms:W3CDTF">2008-10-15T17:57:00Z</dcterms:created>
  <dcterms:modified xsi:type="dcterms:W3CDTF">2010-10-23T11:06:00Z</dcterms:modified>
</cp:coreProperties>
</file>