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8A3127">
        <w:rPr>
          <w:rFonts w:ascii="Times New Roman" w:eastAsia="Times New Roman" w:hAnsi="Times New Roman" w:cs="Times New Roman"/>
          <w:b/>
          <w:bCs/>
          <w:sz w:val="36"/>
          <w:szCs w:val="36"/>
        </w:rPr>
        <w:t>8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r w:rsidR="003F69B3">
        <w:rPr>
          <w:rFonts w:ascii="Times New Roman" w:eastAsia="Times New Roman" w:hAnsi="Times New Roman" w:cs="Times New Roman"/>
          <w:b/>
          <w:bCs/>
          <w:sz w:val="36"/>
          <w:szCs w:val="36"/>
        </w:rPr>
        <w:t>68</w:t>
      </w:r>
      <w:bookmarkStart w:id="0" w:name="_GoBack"/>
      <w:bookmarkEnd w:id="0"/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  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When a problem is given by number, it is from the textbook.  1.1.2 means “problem 2 from section 1.1” .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16456E" w:rsidRDefault="0088493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</w:t>
      </w:r>
      <w:r w:rsidR="00D45C72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1</w:t>
      </w:r>
      <w:r w:rsidR="00A877B2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5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insertion sort</w:t>
      </w:r>
      <w:r w:rsidR="00A877B2">
        <w:rPr>
          <w:color w:val="000000"/>
          <w:sz w:val="24"/>
          <w:szCs w:val="24"/>
        </w:rPr>
        <w:t xml:space="preserve"> sentinel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88493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5.1.10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Shell's sort</w:t>
      </w:r>
      <w:r w:rsidR="0016456E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This should be review f</w:t>
      </w:r>
      <w:r w:rsidR="00E76E8A">
        <w:rPr>
          <w:color w:val="000000"/>
          <w:sz w:val="24"/>
          <w:szCs w:val="24"/>
        </w:rPr>
        <w:t>rom</w:t>
      </w:r>
      <w:r>
        <w:rPr>
          <w:color w:val="000000"/>
          <w:sz w:val="24"/>
          <w:szCs w:val="24"/>
        </w:rPr>
        <w:t xml:space="preserve"> 230</w:t>
      </w:r>
    </w:p>
    <w:p w:rsidR="0016456E" w:rsidRDefault="0088493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5.2.2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 xml:space="preserve">adjacency matrix </w:t>
      </w:r>
      <w:r w:rsidRPr="00E76E8A">
        <w:rPr>
          <w:i/>
          <w:color w:val="000000"/>
          <w:sz w:val="24"/>
          <w:szCs w:val="24"/>
        </w:rPr>
        <w:t>vs</w:t>
      </w:r>
      <w:r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9347F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5.2.7</w:t>
      </w:r>
      <w:r w:rsidR="0016456E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242D2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5.2.10</w:t>
      </w:r>
      <w:r w:rsidR="00D06974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D45C72" w:rsidRDefault="00242D2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5.3.1</w:t>
      </w:r>
      <w:r w:rsidR="00D45C72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242D24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ab/>
        <w:t>(Theoretical properties of topological sort)</w:t>
      </w:r>
    </w:p>
    <w:p w:rsidR="009518A6" w:rsidRDefault="009518A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5.3.9</w:t>
      </w:r>
      <w:r>
        <w:rPr>
          <w:color w:val="000000"/>
          <w:sz w:val="24"/>
          <w:szCs w:val="24"/>
        </w:rPr>
        <w:tab/>
        <w:t>(Strongly connected components)</w:t>
      </w: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D94A74" w:rsidRDefault="0016456E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A6F26">
        <w:t xml:space="preserve">  </w:t>
      </w:r>
      <w:r w:rsidR="00884937">
        <w:t>5</w:t>
      </w:r>
      <w:r>
        <w:t xml:space="preserve">) </w:t>
      </w:r>
      <w:r w:rsidR="00A877B2">
        <w:t xml:space="preserve"> </w:t>
      </w:r>
      <w:r w:rsidR="00884937">
        <w:t>5</w:t>
      </w:r>
      <w:r w:rsidR="00A877B2">
        <w:t>.</w:t>
      </w:r>
      <w:r w:rsidR="00884937">
        <w:t>1</w:t>
      </w:r>
      <w:r w:rsidR="00A877B2">
        <w:t>.</w:t>
      </w:r>
      <w:r w:rsidR="00884937">
        <w:t>1</w:t>
      </w:r>
      <w:r w:rsidR="000A7392">
        <w:t xml:space="preserve"> </w:t>
      </w:r>
      <w:r w:rsidR="00385436">
        <w:tab/>
      </w:r>
      <w:r w:rsidR="00D94A74">
        <w:t>(</w:t>
      </w:r>
      <w:r w:rsidR="00884937">
        <w:t>Ferrying Soldiers</w:t>
      </w:r>
      <w:r w:rsidR="00CA6F26">
        <w:t>)</w:t>
      </w:r>
    </w:p>
    <w:p w:rsidR="00D01B0D" w:rsidRPr="00D01B0D" w:rsidRDefault="00D01B0D" w:rsidP="00D01B0D">
      <w:pPr>
        <w:pStyle w:val="ListParagraph"/>
        <w:numPr>
          <w:ilvl w:val="0"/>
          <w:numId w:val="23"/>
        </w:num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( </w:t>
      </w:r>
      <w:r w:rsidR="003971BF"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5)  </w:t>
      </w:r>
      <w:r w:rsidRPr="00D01B0D">
        <w:rPr>
          <w:color w:val="000000"/>
          <w:sz w:val="24"/>
          <w:szCs w:val="24"/>
        </w:rPr>
        <w:t>5.1.3</w:t>
      </w:r>
      <w:r w:rsidRPr="00D01B0D">
        <w:rPr>
          <w:color w:val="000000"/>
          <w:sz w:val="24"/>
          <w:szCs w:val="24"/>
        </w:rPr>
        <w:tab/>
      </w:r>
      <w:r w:rsidR="007A62C1">
        <w:rPr>
          <w:color w:val="000000"/>
          <w:sz w:val="24"/>
          <w:szCs w:val="24"/>
        </w:rPr>
        <w:t xml:space="preserve"> </w:t>
      </w:r>
      <w:r w:rsidRPr="00D01B0D">
        <w:rPr>
          <w:color w:val="000000"/>
          <w:sz w:val="24"/>
          <w:szCs w:val="24"/>
        </w:rPr>
        <w:t>(generate power set)</w:t>
      </w:r>
    </w:p>
    <w:p w:rsidR="000A7392" w:rsidRDefault="000A7392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9347F7">
        <w:t xml:space="preserve">  5</w:t>
      </w:r>
      <w:r>
        <w:t xml:space="preserve">) </w:t>
      </w:r>
      <w:r w:rsidR="00A877B2">
        <w:t xml:space="preserve"> </w:t>
      </w:r>
      <w:r w:rsidR="00884937">
        <w:t>5</w:t>
      </w:r>
      <w:r w:rsidR="00A877B2">
        <w:t>.</w:t>
      </w:r>
      <w:r w:rsidR="00884937">
        <w:t>1</w:t>
      </w:r>
      <w:r w:rsidR="00A877B2">
        <w:t>.</w:t>
      </w:r>
      <w:r w:rsidR="00884937">
        <w:t>9</w:t>
      </w:r>
      <w:r>
        <w:t xml:space="preserve"> </w:t>
      </w:r>
      <w:r>
        <w:tab/>
      </w:r>
      <w:r w:rsidR="00A877B2">
        <w:t>(</w:t>
      </w:r>
      <w:r w:rsidR="00884937">
        <w:t>binary insertion sort efficiency</w:t>
      </w:r>
      <w:r w:rsidR="00A877B2">
        <w:t>)</w:t>
      </w:r>
      <w:r w:rsidR="00884937">
        <w:t xml:space="preserve"> get big-theta for</w:t>
      </w:r>
      <w:r w:rsidR="00CC383C">
        <w:t xml:space="preserve"> the </w:t>
      </w:r>
      <w:r w:rsidR="00884937">
        <w:t xml:space="preserve"> number of comparisons and </w:t>
      </w:r>
      <w:r w:rsidR="00CC383C">
        <w:t xml:space="preserve">the </w:t>
      </w:r>
      <w:r w:rsidR="00884937">
        <w:t>number of moves.</w:t>
      </w:r>
    </w:p>
    <w:p w:rsidR="00BD3D73" w:rsidRDefault="000A7392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9347F7">
        <w:t xml:space="preserve">  6</w:t>
      </w:r>
      <w:r>
        <w:t xml:space="preserve">)  </w:t>
      </w:r>
      <w:r w:rsidR="009347F7">
        <w:t>5.2.3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242D24">
        <w:t>5.2.8a</w:t>
      </w:r>
      <w:r>
        <w:tab/>
        <w:t>(</w:t>
      </w:r>
      <w:r w:rsidR="00242D24">
        <w:t>Bipartite graph checking using DFS</w:t>
      </w:r>
      <w:r>
        <w:t>)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242D24">
        <w:t xml:space="preserve">  9</w:t>
      </w:r>
      <w:r>
        <w:t xml:space="preserve">) </w:t>
      </w:r>
      <w:r w:rsidR="002A3745">
        <w:t xml:space="preserve"> </w:t>
      </w:r>
      <w:r w:rsidR="00242D24">
        <w:t>5.3.6</w:t>
      </w:r>
      <w:r>
        <w:tab/>
        <w:t>(</w:t>
      </w:r>
      <w:r w:rsidR="009518A6">
        <w:t>finding dag sources</w:t>
      </w:r>
      <w:r>
        <w:t>)</w:t>
      </w:r>
      <w:r w:rsidR="00DD4630">
        <w:t xml:space="preserve">  Be sure to do all three parts.</w:t>
      </w:r>
    </w:p>
    <w:p w:rsidR="00BD3D73" w:rsidRDefault="00BD3D73" w:rsidP="002A3745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964032">
        <w:t>10</w:t>
      </w:r>
      <w:r>
        <w:t xml:space="preserve">) </w:t>
      </w:r>
      <w:r w:rsidR="002A3745">
        <w:t xml:space="preserve"> </w:t>
      </w:r>
      <w:r w:rsidR="009518A6">
        <w:t>5.</w:t>
      </w:r>
      <w:r w:rsidR="00B002A3">
        <w:t>3</w:t>
      </w:r>
      <w:r w:rsidR="009518A6">
        <w:t>.10</w:t>
      </w:r>
      <w:r w:rsidR="00964032">
        <w:tab/>
        <w:t>(</w:t>
      </w:r>
      <w:r w:rsidR="009518A6">
        <w:t>Celebrity identification</w:t>
      </w:r>
      <w:r w:rsidR="00964032">
        <w:t>)</w:t>
      </w:r>
      <w:r w:rsidR="00D06974">
        <w:t xml:space="preserve"> </w:t>
      </w:r>
    </w:p>
    <w:p w:rsidR="003F69B3" w:rsidRDefault="003F69B3" w:rsidP="003F69B3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  9)  5.3.9</w:t>
      </w:r>
      <w:r>
        <w:tab/>
        <w:t>(Strongly connected components of a digraph)</w:t>
      </w:r>
    </w:p>
    <w:p w:rsidR="003F69B3" w:rsidRDefault="003F69B3" w:rsidP="003F69B3">
      <w:pPr>
        <w:pStyle w:val="ListParagraph"/>
        <w:numPr>
          <w:ilvl w:val="0"/>
          <w:numId w:val="23"/>
        </w:num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>(  9)  5.4.2</w:t>
      </w:r>
      <w:r>
        <w:tab/>
        <w:t xml:space="preserve">(Examples of permutation generation algorithms)  </w:t>
      </w:r>
    </w:p>
    <w:p w:rsidR="003F69B3" w:rsidRDefault="003F69B3" w:rsidP="003F69B3">
      <w:pPr>
        <w:tabs>
          <w:tab w:val="left" w:pos="153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BF0F9C" w:rsidRDefault="00BF0F9C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</w:p>
    <w:p w:rsidR="00DC203A" w:rsidRPr="00CA6F26" w:rsidRDefault="00DC203A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8"/>
          <w:szCs w:val="28"/>
        </w:rPr>
      </w:pPr>
    </w:p>
    <w:sectPr w:rsidR="00DC203A" w:rsidRPr="00CA6F26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0"/>
  </w:num>
  <w:num w:numId="4">
    <w:abstractNumId w:val="12"/>
  </w:num>
  <w:num w:numId="5">
    <w:abstractNumId w:val="4"/>
  </w:num>
  <w:num w:numId="6">
    <w:abstractNumId w:val="22"/>
  </w:num>
  <w:num w:numId="7">
    <w:abstractNumId w:val="19"/>
  </w:num>
  <w:num w:numId="8">
    <w:abstractNumId w:val="6"/>
  </w:num>
  <w:num w:numId="9">
    <w:abstractNumId w:val="1"/>
  </w:num>
  <w:num w:numId="10">
    <w:abstractNumId w:val="21"/>
  </w:num>
  <w:num w:numId="11">
    <w:abstractNumId w:val="23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8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117F91"/>
    <w:rsid w:val="0016456E"/>
    <w:rsid w:val="00187659"/>
    <w:rsid w:val="00190275"/>
    <w:rsid w:val="001A6C64"/>
    <w:rsid w:val="001B2EBD"/>
    <w:rsid w:val="001C5736"/>
    <w:rsid w:val="00242D24"/>
    <w:rsid w:val="002669C9"/>
    <w:rsid w:val="00274829"/>
    <w:rsid w:val="002911B3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63BE"/>
    <w:rsid w:val="003E081A"/>
    <w:rsid w:val="003F69B3"/>
    <w:rsid w:val="00410D45"/>
    <w:rsid w:val="0041732A"/>
    <w:rsid w:val="00436BD8"/>
    <w:rsid w:val="0045103A"/>
    <w:rsid w:val="004744D0"/>
    <w:rsid w:val="004A3E68"/>
    <w:rsid w:val="004B1113"/>
    <w:rsid w:val="004B657B"/>
    <w:rsid w:val="004E1DFD"/>
    <w:rsid w:val="004F446D"/>
    <w:rsid w:val="00526929"/>
    <w:rsid w:val="005946F8"/>
    <w:rsid w:val="005C76E2"/>
    <w:rsid w:val="005E274A"/>
    <w:rsid w:val="005F3C45"/>
    <w:rsid w:val="005F5BB5"/>
    <w:rsid w:val="0062566E"/>
    <w:rsid w:val="00626CEF"/>
    <w:rsid w:val="006310E9"/>
    <w:rsid w:val="006F06A2"/>
    <w:rsid w:val="006F4C47"/>
    <w:rsid w:val="00721BA5"/>
    <w:rsid w:val="00757C30"/>
    <w:rsid w:val="00776D02"/>
    <w:rsid w:val="007A09B5"/>
    <w:rsid w:val="007A62C1"/>
    <w:rsid w:val="007E369D"/>
    <w:rsid w:val="007F5D09"/>
    <w:rsid w:val="0086193F"/>
    <w:rsid w:val="00884937"/>
    <w:rsid w:val="00890666"/>
    <w:rsid w:val="00897D3D"/>
    <w:rsid w:val="008A3127"/>
    <w:rsid w:val="008B7BFC"/>
    <w:rsid w:val="009347F7"/>
    <w:rsid w:val="009518A6"/>
    <w:rsid w:val="00957B52"/>
    <w:rsid w:val="00964032"/>
    <w:rsid w:val="00966F51"/>
    <w:rsid w:val="009E3B27"/>
    <w:rsid w:val="00A00454"/>
    <w:rsid w:val="00A05223"/>
    <w:rsid w:val="00A57FC6"/>
    <w:rsid w:val="00A8262C"/>
    <w:rsid w:val="00A877B2"/>
    <w:rsid w:val="00A97AE0"/>
    <w:rsid w:val="00AF2C0D"/>
    <w:rsid w:val="00B002A3"/>
    <w:rsid w:val="00B07DCC"/>
    <w:rsid w:val="00B217BF"/>
    <w:rsid w:val="00B50F93"/>
    <w:rsid w:val="00B531F5"/>
    <w:rsid w:val="00B94A38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E0535"/>
    <w:rsid w:val="00D01B0D"/>
    <w:rsid w:val="00D06974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E01945"/>
    <w:rsid w:val="00E2707C"/>
    <w:rsid w:val="00E51EC1"/>
    <w:rsid w:val="00E66E4B"/>
    <w:rsid w:val="00E76E8A"/>
    <w:rsid w:val="00E90ECE"/>
    <w:rsid w:val="00E96135"/>
    <w:rsid w:val="00EE0628"/>
    <w:rsid w:val="00EE27FB"/>
    <w:rsid w:val="00EF7EE0"/>
    <w:rsid w:val="00F00D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</TotalTime>
  <Pages>1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14</cp:revision>
  <cp:lastPrinted>2008-03-19T12:26:00Z</cp:lastPrinted>
  <dcterms:created xsi:type="dcterms:W3CDTF">2008-10-02T19:31:00Z</dcterms:created>
  <dcterms:modified xsi:type="dcterms:W3CDTF">2010-09-27T03:57:00Z</dcterms:modified>
</cp:coreProperties>
</file>