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 xml:space="preserve">Updated for </w:t>
      </w:r>
      <w:proofErr w:type="gramStart"/>
      <w:r w:rsidR="00C662B2">
        <w:rPr>
          <w:b/>
          <w:bCs/>
          <w:color w:val="FF0000"/>
          <w:sz w:val="28"/>
          <w:szCs w:val="28"/>
        </w:rPr>
        <w:t>Summer</w:t>
      </w:r>
      <w:proofErr w:type="gramEnd"/>
      <w:r w:rsidR="00C662B2">
        <w:rPr>
          <w:b/>
          <w:bCs/>
          <w:color w:val="FF0000"/>
          <w:sz w:val="28"/>
          <w:szCs w:val="28"/>
        </w:rPr>
        <w:t>, 2015</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m1, m2, m3, and m4 be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B64182">
        <w:t xml:space="preserve"> </w:t>
      </w:r>
      <w:bookmarkStart w:id="0" w:name="_GoBack"/>
      <w:bookmarkEnd w:id="0"/>
      <w:r w:rsidR="00B64182">
        <w:t xml:space="preserve"> </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t>
      </w:r>
      <w:r w:rsidR="00B64182">
        <w:t xml:space="preserve"> </w:t>
      </w:r>
      <w:r w:rsidR="005C1BCF">
        <w:t xml:space="preserve"> with no missing squares</w:t>
      </w:r>
      <w:r w:rsidR="0029208F">
        <w:t>, or</w:t>
      </w:r>
      <w:r w:rsidR="00C80647">
        <w:t xml:space="preserve"> </w:t>
      </w:r>
      <w:r w:rsidR="00B82501">
        <w:t xml:space="preserve">it is </w:t>
      </w:r>
      <w:proofErr w:type="gramStart"/>
      <w:r w:rsidR="00B82501">
        <w:t xml:space="preserve">a </w:t>
      </w:r>
      <w:r w:rsidR="00C80647">
        <w:t xml:space="preserve"> rotation</w:t>
      </w:r>
      <w:proofErr w:type="gramEnd"/>
      <w:r w:rsidR="00C80647">
        <w:t xml:space="preserve">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w:t>
      </w:r>
      <w:proofErr w:type="spellStart"/>
      <w:r w:rsidR="00C80647">
        <w:t>2</w:t>
      </w:r>
      <w:r w:rsidR="00C80647" w:rsidRPr="005C1BCF">
        <w:rPr>
          <w:vertAlign w:val="superscript"/>
        </w:rPr>
        <w:t>n</w:t>
      </w:r>
      <w:proofErr w:type="spellEnd"/>
      <w:r w:rsidR="00C80647">
        <w:t xml:space="preserve"> deficient </w:t>
      </w:r>
      <w:r w:rsidR="00B82501">
        <w:t xml:space="preserve">rectangular </w:t>
      </w:r>
      <w:r w:rsidR="00C80647">
        <w:t xml:space="preserve">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08266D">
        <w:t xml:space="preserve">A </w:t>
      </w:r>
      <w:r w:rsidR="0008266D">
        <w:rPr>
          <w:i/>
        </w:rPr>
        <w:t xml:space="preserve">binary </w:t>
      </w:r>
      <w:proofErr w:type="gramStart"/>
      <w:r w:rsidR="0008266D">
        <w:rPr>
          <w:i/>
        </w:rPr>
        <w:t>tree</w:t>
      </w:r>
      <w:r w:rsidR="0008266D">
        <w:t xml:space="preserve">  T</w:t>
      </w:r>
      <w:proofErr w:type="gramEnd"/>
      <w:r w:rsidR="0008266D">
        <w:t xml:space="preserve">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xml:space="preserve">, which are both binary trees (know at the </w:t>
      </w:r>
      <w:r w:rsidR="0008266D" w:rsidRPr="0008266D">
        <w:rPr>
          <w:i/>
        </w:rPr>
        <w:t>left</w:t>
      </w:r>
      <w:r w:rsidR="0008266D">
        <w:t xml:space="preserve"> and </w:t>
      </w:r>
      <w:r w:rsidR="0008266D" w:rsidRPr="0008266D">
        <w:rPr>
          <w:i/>
        </w:rPr>
        <w:t>right subtrees</w:t>
      </w:r>
      <w:r w:rsidR="0008266D">
        <w:t xml:space="preserve"> of T).</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 xml:space="preserve">(10 points) Use (strong) mathematical induction to prove the following properties of </w:t>
      </w:r>
      <w:r w:rsidR="00B60E98">
        <w:t xml:space="preserve">rooted </w:t>
      </w:r>
      <w:r>
        <w:t>binary trees:   If a binary tree has leaves L</w:t>
      </w:r>
      <w:r w:rsidRPr="00193334">
        <w:rPr>
          <w:vertAlign w:val="subscript"/>
        </w:rPr>
        <w:t>1</w:t>
      </w:r>
      <w:r>
        <w:t>, L</w:t>
      </w:r>
      <w:r w:rsidRPr="00193334">
        <w:rPr>
          <w:vertAlign w:val="subscript"/>
        </w:rPr>
        <w:t>2</w:t>
      </w:r>
      <w:proofErr w:type="gramStart"/>
      <w:r>
        <w:t>, …,</w:t>
      </w:r>
      <w:proofErr w:type="gramEnd"/>
      <w:r>
        <w:t xml:space="preserve"> L</w:t>
      </w:r>
      <w:r>
        <w:rPr>
          <w:vertAlign w:val="subscript"/>
        </w:rPr>
        <w:t>M</w:t>
      </w:r>
      <w:r>
        <w:t xml:space="preserve"> whose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8441E3"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r w:rsidR="008441E3">
        <w:rPr>
          <w:rFonts w:eastAsiaTheme="minorEastAsia"/>
        </w:rPr>
        <w:br/>
      </w:r>
    </w:p>
    <w:sectPr w:rsidR="00192ACE" w:rsidRPr="008441E3"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08266D"/>
    <w:rsid w:val="00117F91"/>
    <w:rsid w:val="00137C3A"/>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C45"/>
    <w:rsid w:val="005F5BB5"/>
    <w:rsid w:val="00603217"/>
    <w:rsid w:val="00607F6F"/>
    <w:rsid w:val="00614277"/>
    <w:rsid w:val="006224D8"/>
    <w:rsid w:val="00626CEF"/>
    <w:rsid w:val="006310E9"/>
    <w:rsid w:val="006429C3"/>
    <w:rsid w:val="00680F47"/>
    <w:rsid w:val="006E7119"/>
    <w:rsid w:val="006F4C47"/>
    <w:rsid w:val="006F7B73"/>
    <w:rsid w:val="00717F47"/>
    <w:rsid w:val="00721BA5"/>
    <w:rsid w:val="00757C30"/>
    <w:rsid w:val="00776687"/>
    <w:rsid w:val="00776D02"/>
    <w:rsid w:val="00781792"/>
    <w:rsid w:val="007A09B5"/>
    <w:rsid w:val="007E369D"/>
    <w:rsid w:val="008203A8"/>
    <w:rsid w:val="00837E45"/>
    <w:rsid w:val="008441E3"/>
    <w:rsid w:val="0086193F"/>
    <w:rsid w:val="0086330D"/>
    <w:rsid w:val="00890666"/>
    <w:rsid w:val="00897D3D"/>
    <w:rsid w:val="008B7BFC"/>
    <w:rsid w:val="008C6F98"/>
    <w:rsid w:val="00957237"/>
    <w:rsid w:val="00957B52"/>
    <w:rsid w:val="00966F51"/>
    <w:rsid w:val="009A2B4C"/>
    <w:rsid w:val="009D19D3"/>
    <w:rsid w:val="00A01C64"/>
    <w:rsid w:val="00A05223"/>
    <w:rsid w:val="00A1166A"/>
    <w:rsid w:val="00A5738C"/>
    <w:rsid w:val="00A57FC6"/>
    <w:rsid w:val="00A62D8F"/>
    <w:rsid w:val="00A8262C"/>
    <w:rsid w:val="00A97AE0"/>
    <w:rsid w:val="00AC2D15"/>
    <w:rsid w:val="00AF2C0D"/>
    <w:rsid w:val="00B217BF"/>
    <w:rsid w:val="00B32D2C"/>
    <w:rsid w:val="00B34F61"/>
    <w:rsid w:val="00B50F93"/>
    <w:rsid w:val="00B531F5"/>
    <w:rsid w:val="00B60E98"/>
    <w:rsid w:val="00B64182"/>
    <w:rsid w:val="00B82501"/>
    <w:rsid w:val="00B85D1C"/>
    <w:rsid w:val="00B94A38"/>
    <w:rsid w:val="00BC665C"/>
    <w:rsid w:val="00C217C6"/>
    <w:rsid w:val="00C33E22"/>
    <w:rsid w:val="00C42AD7"/>
    <w:rsid w:val="00C43FC0"/>
    <w:rsid w:val="00C46412"/>
    <w:rsid w:val="00C47FF7"/>
    <w:rsid w:val="00C662B2"/>
    <w:rsid w:val="00C700CE"/>
    <w:rsid w:val="00C708BE"/>
    <w:rsid w:val="00C80647"/>
    <w:rsid w:val="00C93EB0"/>
    <w:rsid w:val="00CD754F"/>
    <w:rsid w:val="00CE0535"/>
    <w:rsid w:val="00CE751A"/>
    <w:rsid w:val="00D532F7"/>
    <w:rsid w:val="00D83F22"/>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243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964</TotalTime>
  <Pages>2</Pages>
  <Words>589</Words>
  <Characters>3361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CSSE Department</cp:lastModifiedBy>
  <cp:revision>65</cp:revision>
  <cp:lastPrinted>2015-06-19T20:03:00Z</cp:lastPrinted>
  <dcterms:created xsi:type="dcterms:W3CDTF">2008-09-08T18:12:00Z</dcterms:created>
  <dcterms:modified xsi:type="dcterms:W3CDTF">2015-06-20T14:29:00Z</dcterms:modified>
</cp:coreProperties>
</file>