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B0C12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472412">
        <w:rPr>
          <w:b/>
          <w:bCs/>
          <w:color w:val="FF0000"/>
          <w:sz w:val="28"/>
          <w:szCs w:val="28"/>
        </w:rPr>
        <w:t>Summer, 2015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  <w:bookmarkStart w:id="0" w:name="_GoBack"/>
      <w:bookmarkEnd w:id="0"/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5" o:title=""/>
          </v:shape>
          <o:OLEObject Type="Embed" ProgID="Equation.3" ShapeID="_x0000_i1025" DrawAspect="Content" ObjectID="_1495827175" r:id="rId6"/>
        </w:object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5.75pt;height:33.75pt" o:ole="">
            <v:imagedata r:id="rId7" o:title=""/>
          </v:shape>
          <o:OLEObject Type="Embed" ProgID="Equation.3" ShapeID="_x0000_i1026" DrawAspect="Content" ObjectID="_1495827176" r:id="rId8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  <w:r w:rsidR="00800AEE">
        <w:t xml:space="preserve">  Suggestion: prove both directions in one induction proof.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proofErr w:type="gramStart"/>
      <w:r w:rsidR="00800AEE">
        <w:t>For</w:t>
      </w:r>
      <w:proofErr w:type="gramEnd"/>
      <w:r w:rsidR="00800AEE">
        <w:t xml:space="preserve"> this problem, assume constant time for multiplication.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A67294">
        <w:t xml:space="preserve">HW 03 </w:t>
      </w:r>
      <w:r w:rsidR="007D74EC">
        <w:t>problems document</w:t>
      </w:r>
      <w:r>
        <w:t>] (points: ring 4, star 3, mesh 3)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if</w:t>
      </w:r>
      <w:proofErr w:type="gramEnd"/>
      <w:r>
        <w:t xml:space="preserve">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else</w:t>
      </w:r>
      <w:proofErr w:type="gramEnd"/>
      <w:r>
        <w:t xml:space="preserve">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573F48">
        <w:t xml:space="preserve">The idea of this </w:t>
      </w:r>
      <w:proofErr w:type="gramStart"/>
      <w:r w:rsidR="00573F48">
        <w:t xml:space="preserve">problem </w:t>
      </w:r>
      <w:r w:rsidR="009F6C65">
        <w:t xml:space="preserve"> </w:t>
      </w:r>
      <w:r w:rsidR="008924E1">
        <w:t>comes</w:t>
      </w:r>
      <w:proofErr w:type="gramEnd"/>
      <w:r w:rsidR="008924E1">
        <w:t xml:space="preserve">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022D55">
        <w:t xml:space="preserve">Weiss </w:t>
      </w:r>
      <w:r>
        <w:t xml:space="preserve">excerpt). </w:t>
      </w:r>
    </w:p>
    <w:p w:rsidR="00A67294" w:rsidRPr="00A67294" w:rsidRDefault="00472412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6pt;margin-top:60.8pt;width:81pt;height:18pt;z-index:251658240" stroked="f"/>
        </w:pict>
      </w:r>
      <w:r w:rsidR="00A67294" w:rsidRPr="00A67294">
        <w:rPr>
          <w:color w:val="0070C0"/>
          <w:sz w:val="36"/>
          <w:szCs w:val="36"/>
        </w:rPr>
        <w:t>Weiss Excerpt: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2412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7294"/>
    <w:rsid w:val="00A8262C"/>
    <w:rsid w:val="00A97AE0"/>
    <w:rsid w:val="00AB0C12"/>
    <w:rsid w:val="00AF2C0D"/>
    <w:rsid w:val="00AF49DA"/>
    <w:rsid w:val="00B150EF"/>
    <w:rsid w:val="00B217BF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1025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53</cp:revision>
  <cp:lastPrinted>2015-06-15T02:46:00Z</cp:lastPrinted>
  <dcterms:created xsi:type="dcterms:W3CDTF">2008-09-08T18:12:00Z</dcterms:created>
  <dcterms:modified xsi:type="dcterms:W3CDTF">2015-06-15T02:46:00Z</dcterms:modified>
</cp:coreProperties>
</file>