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CAECF1E" w14:textId="77777777" w:rsidR="00843B97" w:rsidRDefault="00843B97">
      <w:pPr>
        <w:spacing w:after="0" w:line="240" w:lineRule="auto"/>
      </w:pPr>
    </w:p>
    <w:p w14:paraId="294C6EAB" w14:textId="49894CCD" w:rsidR="00810A9A" w:rsidRDefault="00656745">
      <w:pPr>
        <w:spacing w:after="0" w:line="240" w:lineRule="auto"/>
      </w:pPr>
      <w:proofErr w:type="gramStart"/>
      <w:r>
        <w:t>Name:_</w:t>
      </w:r>
      <w:proofErr w:type="gramEnd"/>
      <w:r>
        <w:t xml:space="preserve">__________________________________________________         </w:t>
      </w:r>
      <w:r w:rsidR="008C7B1B">
        <w:tab/>
      </w:r>
      <w:r>
        <w:t>Grade:_____/10</w:t>
      </w:r>
      <w:r>
        <w:br/>
      </w:r>
    </w:p>
    <w:p w14:paraId="5F3CAE71" w14:textId="6F7B5FC9" w:rsidR="00F51968" w:rsidRDefault="00F51968">
      <w:pPr>
        <w:numPr>
          <w:ilvl w:val="0"/>
          <w:numId w:val="1"/>
        </w:numPr>
        <w:spacing w:after="0"/>
        <w:ind w:hanging="359"/>
        <w:contextualSpacing/>
      </w:pPr>
      <w:r>
        <w:t>What is the main thing that differentiates deep learning from traditional image recognition?</w:t>
      </w:r>
    </w:p>
    <w:p w14:paraId="67EDA865" w14:textId="1B1D8AE9" w:rsidR="00F51968" w:rsidRPr="007F4526" w:rsidRDefault="00F51968" w:rsidP="00F51968">
      <w:pPr>
        <w:spacing w:after="0"/>
        <w:ind w:left="720"/>
        <w:contextualSpacing/>
        <w:rPr>
          <w:b/>
          <w:bCs/>
          <w:color w:val="FF0000"/>
        </w:rPr>
      </w:pPr>
    </w:p>
    <w:p w14:paraId="23620CED" w14:textId="77777777" w:rsidR="00F51968" w:rsidRDefault="00F51968" w:rsidP="00F51968">
      <w:pPr>
        <w:spacing w:after="0"/>
        <w:ind w:left="720"/>
        <w:contextualSpacing/>
      </w:pPr>
    </w:p>
    <w:p w14:paraId="45A763A4" w14:textId="71BBDD9D" w:rsidR="006D7DAE" w:rsidRDefault="00F51968" w:rsidP="00777BD5">
      <w:pPr>
        <w:pStyle w:val="ListParagraph"/>
        <w:numPr>
          <w:ilvl w:val="0"/>
          <w:numId w:val="1"/>
        </w:numPr>
        <w:spacing w:after="0"/>
        <w:ind w:left="90" w:firstLine="270"/>
      </w:pPr>
      <w:r>
        <w:t xml:space="preserve">Give details of the </w:t>
      </w:r>
      <w:r w:rsidR="006D7DAE">
        <w:t>5</w:t>
      </w:r>
      <w:r>
        <w:t xml:space="preserve"> predominant types of layers in a convolutional neural network</w:t>
      </w:r>
      <w:r w:rsidR="00B739AD">
        <w:t xml:space="preserve"> (CNN)</w:t>
      </w:r>
      <w:r>
        <w:t>:</w:t>
      </w:r>
    </w:p>
    <w:p w14:paraId="3C130887" w14:textId="77777777" w:rsidR="006D7DAE" w:rsidRDefault="006D7DAE" w:rsidP="006D7DAE">
      <w:pPr>
        <w:spacing w:after="0"/>
        <w:contextualSpacing/>
      </w:pPr>
    </w:p>
    <w:p w14:paraId="0A356D29" w14:textId="05C4C058" w:rsidR="00F51968" w:rsidRDefault="006D7DAE" w:rsidP="006D7DAE">
      <w:pPr>
        <w:spacing w:after="0"/>
        <w:ind w:firstLine="720"/>
      </w:pPr>
      <w:r>
        <w:t xml:space="preserve">a. </w:t>
      </w:r>
      <w:r w:rsidR="00F51968">
        <w:t xml:space="preserve">The _____________ layer works like </w:t>
      </w:r>
      <w:proofErr w:type="gramStart"/>
      <w:r w:rsidR="00F51968">
        <w:t xml:space="preserve">a </w:t>
      </w:r>
      <w:r w:rsidR="000042F3">
        <w:t xml:space="preserve"> _</w:t>
      </w:r>
      <w:proofErr w:type="gramEnd"/>
      <w:r w:rsidR="000042F3">
        <w:t>_</w:t>
      </w:r>
      <w:r w:rsidR="00F51968">
        <w:t>_______________.</w:t>
      </w:r>
    </w:p>
    <w:p w14:paraId="2C606513" w14:textId="77777777" w:rsidR="00F51968" w:rsidRDefault="00F51968" w:rsidP="00F51968">
      <w:pPr>
        <w:spacing w:after="0"/>
        <w:contextualSpacing/>
      </w:pPr>
    </w:p>
    <w:p w14:paraId="47F2E076" w14:textId="54E2390B" w:rsidR="00F51968" w:rsidRDefault="00F51968" w:rsidP="00F51968">
      <w:pPr>
        <w:spacing w:after="0"/>
        <w:ind w:left="720"/>
        <w:contextualSpacing/>
      </w:pPr>
      <w:r>
        <w:t>The size of the receptive field is often ____ x ____.</w:t>
      </w:r>
    </w:p>
    <w:p w14:paraId="1417C719" w14:textId="77777777" w:rsidR="00F51968" w:rsidRDefault="00F51968" w:rsidP="00F51968">
      <w:pPr>
        <w:spacing w:after="0"/>
        <w:contextualSpacing/>
      </w:pPr>
    </w:p>
    <w:p w14:paraId="12163AF3" w14:textId="05B32D1F" w:rsidR="00F51968" w:rsidRDefault="00F51968" w:rsidP="00F51968">
      <w:pPr>
        <w:spacing w:after="0"/>
        <w:ind w:left="720"/>
        <w:contextualSpacing/>
      </w:pPr>
      <w:r>
        <w:t>It learns things like:</w:t>
      </w:r>
      <w:r w:rsidR="007F4526">
        <w:t xml:space="preserve"> </w:t>
      </w:r>
    </w:p>
    <w:p w14:paraId="4EF6DCA4" w14:textId="77777777" w:rsidR="00F51968" w:rsidRDefault="00F51968" w:rsidP="00F51968">
      <w:pPr>
        <w:spacing w:after="0"/>
        <w:contextualSpacing/>
      </w:pPr>
    </w:p>
    <w:p w14:paraId="6B16848C" w14:textId="77777777" w:rsidR="00F51968" w:rsidRDefault="00F51968" w:rsidP="00F51968">
      <w:pPr>
        <w:spacing w:after="0"/>
        <w:contextualSpacing/>
      </w:pPr>
    </w:p>
    <w:p w14:paraId="046FDFF2" w14:textId="45D6B4BC" w:rsidR="00F51968" w:rsidRDefault="00F51968" w:rsidP="00F51968">
      <w:pPr>
        <w:spacing w:after="0"/>
        <w:contextualSpacing/>
      </w:pPr>
      <w:r>
        <w:tab/>
        <w:t>How many might there be in a layer?</w:t>
      </w:r>
      <w:r w:rsidR="007F4526">
        <w:t xml:space="preserve"> </w:t>
      </w:r>
    </w:p>
    <w:p w14:paraId="52EEFCB6" w14:textId="77777777" w:rsidR="00F51968" w:rsidRDefault="00F51968" w:rsidP="00F51968">
      <w:pPr>
        <w:spacing w:after="0"/>
        <w:contextualSpacing/>
      </w:pPr>
    </w:p>
    <w:p w14:paraId="59E7E9AA" w14:textId="77777777" w:rsidR="00F51968" w:rsidRDefault="00F51968" w:rsidP="00F51968">
      <w:pPr>
        <w:spacing w:after="0"/>
        <w:contextualSpacing/>
      </w:pPr>
    </w:p>
    <w:p w14:paraId="30FC13DF" w14:textId="77777777" w:rsidR="00F51968" w:rsidRDefault="00F51968" w:rsidP="00F51968">
      <w:pPr>
        <w:spacing w:after="0"/>
        <w:contextualSpacing/>
      </w:pPr>
    </w:p>
    <w:p w14:paraId="1FB1D6E8" w14:textId="62B97B70" w:rsidR="00F51968" w:rsidRDefault="006D7DAE" w:rsidP="006D7DAE">
      <w:pPr>
        <w:spacing w:after="0"/>
        <w:ind w:left="720"/>
        <w:contextualSpacing/>
      </w:pPr>
      <w:r>
        <w:t xml:space="preserve">b. </w:t>
      </w:r>
      <w:r w:rsidR="00F51968">
        <w:t>The</w:t>
      </w:r>
      <w:r w:rsidR="000042F3">
        <w:t xml:space="preserve"> __________________________________</w:t>
      </w:r>
      <w:r w:rsidR="007F4526">
        <w:t xml:space="preserve"> </w:t>
      </w:r>
      <w:r w:rsidR="00F51968">
        <w:t>layer (or _</w:t>
      </w:r>
      <w:r w:rsidR="000042F3">
        <w:t>_____</w:t>
      </w:r>
      <w:r w:rsidR="00F51968">
        <w:t xml:space="preserve">__ for short) is a type of </w:t>
      </w:r>
      <w:r w:rsidR="00F51968">
        <w:br/>
      </w:r>
      <w:r w:rsidR="00F51968">
        <w:br/>
        <w:t>nonlinear ___ function.</w:t>
      </w:r>
    </w:p>
    <w:p w14:paraId="3989F197" w14:textId="77777777" w:rsidR="00F51968" w:rsidRDefault="00F51968" w:rsidP="00F51968">
      <w:pPr>
        <w:spacing w:after="0"/>
        <w:ind w:left="720"/>
        <w:contextualSpacing/>
      </w:pPr>
    </w:p>
    <w:p w14:paraId="048E4CFD" w14:textId="5B7CDC2F" w:rsidR="00F51968" w:rsidRDefault="00F51968" w:rsidP="00F51968">
      <w:pPr>
        <w:spacing w:after="0"/>
        <w:ind w:left="720"/>
        <w:contextualSpacing/>
      </w:pPr>
      <w:r>
        <w:t>Give its equation:</w:t>
      </w:r>
      <w:r w:rsidR="007F4526">
        <w:t xml:space="preserve"> </w:t>
      </w:r>
    </w:p>
    <w:p w14:paraId="7C0611F5" w14:textId="77777777" w:rsidR="00F51968" w:rsidRDefault="00F51968" w:rsidP="00F51968">
      <w:pPr>
        <w:spacing w:after="0"/>
        <w:ind w:left="720"/>
        <w:contextualSpacing/>
      </w:pPr>
    </w:p>
    <w:p w14:paraId="1D1A3727" w14:textId="77777777" w:rsidR="00F51968" w:rsidRDefault="00F51968" w:rsidP="008B0EE5">
      <w:pPr>
        <w:spacing w:after="0"/>
        <w:contextualSpacing/>
      </w:pPr>
    </w:p>
    <w:p w14:paraId="05FFCCCF" w14:textId="230DFEA6" w:rsidR="008B0EE5" w:rsidRDefault="008B0EE5" w:rsidP="006D7DAE">
      <w:pPr>
        <w:pStyle w:val="ListParagraph"/>
        <w:numPr>
          <w:ilvl w:val="0"/>
          <w:numId w:val="6"/>
        </w:numPr>
        <w:spacing w:after="0"/>
      </w:pPr>
      <w:r>
        <w:t>What layer makes a CNN tolerate variations in location of objects?</w:t>
      </w:r>
    </w:p>
    <w:p w14:paraId="4160D726" w14:textId="1769D2BF" w:rsidR="008B0EE5" w:rsidRDefault="008B0EE5" w:rsidP="008B0EE5">
      <w:pPr>
        <w:spacing w:after="0"/>
      </w:pPr>
    </w:p>
    <w:p w14:paraId="024CBFF3" w14:textId="77777777" w:rsidR="006D7DAE" w:rsidRDefault="006D7DAE" w:rsidP="008B0EE5">
      <w:pPr>
        <w:spacing w:after="0"/>
      </w:pPr>
    </w:p>
    <w:p w14:paraId="36ADB02A" w14:textId="4DE2F8A6" w:rsidR="00810A9A" w:rsidRDefault="006D7DAE" w:rsidP="006D7DAE">
      <w:pPr>
        <w:ind w:left="360" w:firstLine="720"/>
      </w:pPr>
      <w:r>
        <w:t>Now p</w:t>
      </w:r>
      <w:r w:rsidR="00656745">
        <w:t xml:space="preserve">erform 2x2 </w:t>
      </w:r>
      <w:proofErr w:type="gramStart"/>
      <w:r w:rsidR="00656745">
        <w:t>max-pooling</w:t>
      </w:r>
      <w:proofErr w:type="gramEnd"/>
      <w:r w:rsidR="00656745">
        <w:t xml:space="preserve"> on the following matrix</w:t>
      </w:r>
      <w:r>
        <w:t>:</w:t>
      </w:r>
      <w:r w:rsidR="00656745">
        <w:t xml:space="preserve"> </w:t>
      </w:r>
    </w:p>
    <w:p w14:paraId="404C1745" w14:textId="77777777" w:rsidR="00D508BF" w:rsidRDefault="00D508BF" w:rsidP="00D508BF">
      <w:pPr>
        <w:spacing w:after="0"/>
        <w:contextualSpacing/>
      </w:pPr>
    </w:p>
    <w:p w14:paraId="4B1A6939" w14:textId="77777777" w:rsidR="00B739AD" w:rsidRDefault="00B739AD" w:rsidP="00D508BF">
      <w:pPr>
        <w:spacing w:after="0"/>
        <w:contextualSpacing/>
      </w:pPr>
    </w:p>
    <w:p w14:paraId="42258E01" w14:textId="77777777" w:rsidR="00D508BF" w:rsidRDefault="00D508BF" w:rsidP="00D508BF">
      <w:pPr>
        <w:spacing w:after="0"/>
        <w:contextualSpacing/>
      </w:pPr>
      <w:r>
        <w:rPr>
          <w:noProof/>
        </w:rPr>
        <w:drawing>
          <wp:anchor distT="114300" distB="114300" distL="114300" distR="114300" simplePos="0" relativeHeight="251659264" behindDoc="0" locked="0" layoutInCell="0" hidden="0" allowOverlap="0" wp14:anchorId="56DBB4A6" wp14:editId="45AE1D9F">
            <wp:simplePos x="0" y="0"/>
            <wp:positionH relativeFrom="margin">
              <wp:align>right</wp:align>
            </wp:positionH>
            <wp:positionV relativeFrom="paragraph">
              <wp:posOffset>43180</wp:posOffset>
            </wp:positionV>
            <wp:extent cx="1819275" cy="1047750"/>
            <wp:effectExtent l="0" t="0" r="9525" b="0"/>
            <wp:wrapSquare wrapText="bothSides" distT="114300" distB="114300" distL="114300" distR="11430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9"/>
                    <a:srcRect l="13181"/>
                    <a:stretch>
                      <a:fillRect/>
                    </a:stretch>
                  </pic:blipFill>
                  <pic:spPr>
                    <a:xfrm>
                      <a:off x="0" y="0"/>
                      <a:ext cx="1819275" cy="1047750"/>
                    </a:xfrm>
                    <a:prstGeom prst="rect">
                      <a:avLst/>
                    </a:prstGeom>
                    <a:ln/>
                  </pic:spPr>
                </pic:pic>
              </a:graphicData>
            </a:graphic>
          </wp:anchor>
        </w:drawing>
      </w:r>
    </w:p>
    <w:p w14:paraId="02C6FCD0" w14:textId="77777777" w:rsidR="00D508BF" w:rsidRDefault="00D508BF" w:rsidP="00D508BF">
      <w:pPr>
        <w:spacing w:after="0"/>
        <w:contextualSpacing/>
      </w:pPr>
    </w:p>
    <w:p w14:paraId="26DD6D70" w14:textId="77777777" w:rsidR="00D508BF" w:rsidRDefault="00D508BF" w:rsidP="00D508BF">
      <w:pPr>
        <w:spacing w:after="0"/>
        <w:contextualSpacing/>
      </w:pPr>
    </w:p>
    <w:p w14:paraId="17BC2C2C" w14:textId="77777777" w:rsidR="00D508BF" w:rsidRDefault="00D508BF" w:rsidP="00D508BF">
      <w:pPr>
        <w:spacing w:after="0"/>
        <w:contextualSpacing/>
      </w:pPr>
    </w:p>
    <w:p w14:paraId="28F74D3B" w14:textId="77777777" w:rsidR="00D508BF" w:rsidRDefault="00D508BF" w:rsidP="00D508BF">
      <w:pPr>
        <w:spacing w:after="0"/>
        <w:contextualSpacing/>
      </w:pPr>
    </w:p>
    <w:p w14:paraId="15C0FA7D" w14:textId="77777777" w:rsidR="00B739AD" w:rsidRDefault="00B739AD" w:rsidP="00B739AD">
      <w:pPr>
        <w:spacing w:after="0"/>
        <w:ind w:left="1080"/>
        <w:contextualSpacing/>
      </w:pPr>
    </w:p>
    <w:p w14:paraId="3DFEC483" w14:textId="77777777" w:rsidR="006D7DAE" w:rsidRDefault="006D7DAE">
      <w:r>
        <w:br w:type="page"/>
      </w:r>
    </w:p>
    <w:p w14:paraId="0AA9FCBA" w14:textId="58247170" w:rsidR="00B739AD" w:rsidRDefault="00B739AD" w:rsidP="006D7DAE">
      <w:pPr>
        <w:numPr>
          <w:ilvl w:val="0"/>
          <w:numId w:val="6"/>
        </w:numPr>
        <w:spacing w:after="0"/>
        <w:contextualSpacing/>
      </w:pPr>
      <w:r>
        <w:lastRenderedPageBreak/>
        <w:t xml:space="preserve">What purpose do the </w:t>
      </w:r>
      <w:proofErr w:type="gramStart"/>
      <w:r w:rsidR="006D7DAE">
        <w:t>full</w:t>
      </w:r>
      <w:r w:rsidR="007F4526">
        <w:t>y</w:t>
      </w:r>
      <w:r w:rsidR="006D7DAE">
        <w:t>-connected</w:t>
      </w:r>
      <w:proofErr w:type="gramEnd"/>
      <w:r w:rsidR="006D7DAE">
        <w:t xml:space="preserve"> </w:t>
      </w:r>
      <w:r>
        <w:t xml:space="preserve">layers of the CNN serve? </w:t>
      </w:r>
    </w:p>
    <w:p w14:paraId="3214B220" w14:textId="0ECDD44A" w:rsidR="00B739AD" w:rsidRDefault="00B739AD" w:rsidP="00B739AD">
      <w:pPr>
        <w:spacing w:after="0"/>
        <w:contextualSpacing/>
      </w:pPr>
    </w:p>
    <w:p w14:paraId="69A4AB53" w14:textId="6D4D82FD" w:rsidR="006D7DAE" w:rsidRDefault="006D7DAE" w:rsidP="00B739AD">
      <w:pPr>
        <w:spacing w:after="0"/>
        <w:contextualSpacing/>
      </w:pPr>
    </w:p>
    <w:p w14:paraId="2C437B91" w14:textId="3DE78A94" w:rsidR="00B739AD" w:rsidRDefault="006D7DAE" w:rsidP="007F4526">
      <w:pPr>
        <w:pStyle w:val="ListParagraph"/>
        <w:numPr>
          <w:ilvl w:val="0"/>
          <w:numId w:val="6"/>
        </w:numPr>
        <w:spacing w:after="0"/>
      </w:pPr>
      <w:r>
        <w:t xml:space="preserve">What is the </w:t>
      </w:r>
      <w:proofErr w:type="spellStart"/>
      <w:r>
        <w:t>softmax</w:t>
      </w:r>
      <w:proofErr w:type="spellEnd"/>
      <w:r>
        <w:t xml:space="preserve"> function</w:t>
      </w:r>
      <w:r w:rsidR="003B4E21">
        <w:t xml:space="preserve"> (formula)</w:t>
      </w:r>
      <w:r>
        <w:t xml:space="preserve">? What is its purpose? </w:t>
      </w:r>
    </w:p>
    <w:p w14:paraId="0D5A51BA" w14:textId="6017CBD1" w:rsidR="006D7DAE" w:rsidRPr="003B4E21" w:rsidRDefault="006D7DAE" w:rsidP="00B739AD">
      <w:pPr>
        <w:spacing w:after="0"/>
        <w:ind w:left="720"/>
        <w:contextualSpacing/>
        <w:rPr>
          <w:b/>
          <w:color w:val="FF0000"/>
        </w:rPr>
      </w:pPr>
    </w:p>
    <w:p w14:paraId="0BF2FB7A" w14:textId="03A6360A" w:rsidR="003B4E21" w:rsidRDefault="003B4E21" w:rsidP="00B739AD">
      <w:pPr>
        <w:spacing w:after="0"/>
        <w:ind w:left="720"/>
        <w:contextualSpacing/>
      </w:pPr>
    </w:p>
    <w:p w14:paraId="1A73D263" w14:textId="685ACEA5" w:rsidR="003B4E21" w:rsidRDefault="003B4E21" w:rsidP="00B739AD">
      <w:pPr>
        <w:spacing w:after="0"/>
        <w:ind w:left="720"/>
        <w:contextualSpacing/>
      </w:pPr>
    </w:p>
    <w:p w14:paraId="7EB66FFF" w14:textId="37F38498" w:rsidR="003B4E21" w:rsidRDefault="003B4E21" w:rsidP="00B739AD">
      <w:pPr>
        <w:spacing w:after="0"/>
        <w:ind w:left="720"/>
        <w:contextualSpacing/>
      </w:pPr>
    </w:p>
    <w:p w14:paraId="143297E8" w14:textId="77777777" w:rsidR="003B4E21" w:rsidRPr="003B4E21" w:rsidRDefault="003B4E21" w:rsidP="00B739AD">
      <w:pPr>
        <w:spacing w:after="0"/>
        <w:ind w:left="720"/>
        <w:contextualSpacing/>
      </w:pPr>
    </w:p>
    <w:p w14:paraId="7779A631" w14:textId="5A721E67" w:rsidR="00B739AD" w:rsidRDefault="00F81804" w:rsidP="00777BD5">
      <w:pPr>
        <w:pStyle w:val="ListParagraph"/>
        <w:numPr>
          <w:ilvl w:val="0"/>
          <w:numId w:val="1"/>
        </w:numPr>
        <w:spacing w:after="0"/>
        <w:ind w:left="360" w:hanging="360"/>
      </w:pPr>
      <w:r>
        <w:t>Sketch</w:t>
      </w:r>
      <w:r w:rsidR="00B739AD">
        <w:t xml:space="preserve"> the general architecture of a </w:t>
      </w:r>
      <w:r w:rsidR="006D7DAE">
        <w:t xml:space="preserve">whole </w:t>
      </w:r>
      <w:r w:rsidR="00B739AD">
        <w:t>convolutional neural network:</w:t>
      </w:r>
    </w:p>
    <w:p w14:paraId="10E9B07F" w14:textId="77777777" w:rsidR="00B739AD" w:rsidRDefault="00B739AD" w:rsidP="00B739AD">
      <w:pPr>
        <w:spacing w:after="0"/>
      </w:pPr>
    </w:p>
    <w:p w14:paraId="7024B400" w14:textId="76BC31B2" w:rsidR="00B739AD" w:rsidRDefault="00B739AD" w:rsidP="00B739AD">
      <w:pPr>
        <w:spacing w:after="0"/>
        <w:contextualSpacing/>
      </w:pPr>
    </w:p>
    <w:p w14:paraId="73BF3ED5" w14:textId="2CCB6304" w:rsidR="00D508BF" w:rsidRDefault="00D508BF" w:rsidP="00D508BF">
      <w:pPr>
        <w:spacing w:after="0"/>
        <w:contextualSpacing/>
        <w:rPr>
          <w:b/>
          <w:bCs/>
          <w:color w:val="FF0000"/>
        </w:rPr>
      </w:pPr>
    </w:p>
    <w:p w14:paraId="11A252EB" w14:textId="1B53B945" w:rsidR="003B4E21" w:rsidRDefault="003B4E21" w:rsidP="00D508BF">
      <w:pPr>
        <w:spacing w:after="0"/>
        <w:contextualSpacing/>
        <w:rPr>
          <w:b/>
          <w:bCs/>
          <w:color w:val="FF0000"/>
        </w:rPr>
      </w:pPr>
    </w:p>
    <w:p w14:paraId="75F752DF" w14:textId="77777777" w:rsidR="003B4E21" w:rsidRDefault="003B4E21" w:rsidP="00D508BF">
      <w:pPr>
        <w:spacing w:after="0"/>
        <w:contextualSpacing/>
      </w:pPr>
    </w:p>
    <w:p w14:paraId="6FAF6ED1" w14:textId="383B3133" w:rsidR="00807F7A" w:rsidRDefault="00807F7A" w:rsidP="00D508BF">
      <w:pPr>
        <w:spacing w:after="0"/>
        <w:contextualSpacing/>
      </w:pPr>
    </w:p>
    <w:p w14:paraId="51DB534F" w14:textId="3680DFFA" w:rsidR="00807F7A" w:rsidRDefault="00807F7A" w:rsidP="00D508BF">
      <w:pPr>
        <w:spacing w:after="0"/>
        <w:contextualSpacing/>
      </w:pPr>
    </w:p>
    <w:p w14:paraId="261ECF9A" w14:textId="070F1A7F" w:rsidR="00807F7A" w:rsidRDefault="00807F7A" w:rsidP="00D508BF">
      <w:pPr>
        <w:spacing w:after="0"/>
        <w:contextualSpacing/>
      </w:pPr>
    </w:p>
    <w:p w14:paraId="69781B8D" w14:textId="3FC5F0E0" w:rsidR="00807F7A" w:rsidRDefault="00807F7A" w:rsidP="00D508BF">
      <w:pPr>
        <w:spacing w:after="0"/>
        <w:contextualSpacing/>
      </w:pPr>
    </w:p>
    <w:p w14:paraId="27B6967F" w14:textId="77777777" w:rsidR="00807F7A" w:rsidRDefault="00807F7A" w:rsidP="00D508BF">
      <w:pPr>
        <w:spacing w:after="0"/>
        <w:contextualSpacing/>
      </w:pPr>
    </w:p>
    <w:p w14:paraId="0ADA68BE" w14:textId="77777777" w:rsidR="00D508BF" w:rsidRDefault="00D508BF" w:rsidP="00D508BF">
      <w:pPr>
        <w:spacing w:after="0"/>
        <w:contextualSpacing/>
      </w:pPr>
    </w:p>
    <w:p w14:paraId="06A7EB45" w14:textId="63D0E422" w:rsidR="001259EF" w:rsidRDefault="001259EF" w:rsidP="006D7DAE">
      <w:pPr>
        <w:pStyle w:val="ListParagraph"/>
        <w:numPr>
          <w:ilvl w:val="0"/>
          <w:numId w:val="1"/>
        </w:numPr>
        <w:spacing w:after="0"/>
        <w:ind w:left="360" w:hanging="360"/>
      </w:pPr>
      <w:r>
        <w:t>Historically, what event first got deep networks noticed by the wider image recognition and machine learning community?</w:t>
      </w:r>
    </w:p>
    <w:p w14:paraId="66F3EABA" w14:textId="2C3327CE" w:rsidR="00807F7A" w:rsidRDefault="00807F7A" w:rsidP="00DA195C">
      <w:pPr>
        <w:pStyle w:val="PlainText"/>
        <w:rPr>
          <w:rFonts w:asciiTheme="minorHAnsi" w:hAnsiTheme="minorHAnsi" w:cs="Courier New"/>
          <w:sz w:val="22"/>
          <w:szCs w:val="22"/>
        </w:rPr>
      </w:pPr>
    </w:p>
    <w:p w14:paraId="418AC7CD" w14:textId="041FE5A2" w:rsidR="003B4E21" w:rsidRDefault="003B4E21" w:rsidP="00DA195C">
      <w:pPr>
        <w:pStyle w:val="PlainText"/>
        <w:rPr>
          <w:rFonts w:asciiTheme="minorHAnsi" w:hAnsiTheme="minorHAnsi" w:cs="Courier New"/>
          <w:sz w:val="22"/>
          <w:szCs w:val="22"/>
        </w:rPr>
      </w:pPr>
    </w:p>
    <w:p w14:paraId="56B92961" w14:textId="18754A8D" w:rsidR="003B4E21" w:rsidRDefault="003B4E21" w:rsidP="00DA195C">
      <w:pPr>
        <w:pStyle w:val="PlainText"/>
        <w:rPr>
          <w:rFonts w:asciiTheme="minorHAnsi" w:hAnsiTheme="minorHAnsi" w:cs="Courier New"/>
          <w:sz w:val="22"/>
          <w:szCs w:val="22"/>
        </w:rPr>
      </w:pPr>
    </w:p>
    <w:p w14:paraId="66B9D4AB" w14:textId="77777777" w:rsidR="003B4E21" w:rsidRDefault="003B4E21" w:rsidP="00DA195C">
      <w:pPr>
        <w:pStyle w:val="PlainText"/>
        <w:rPr>
          <w:rFonts w:asciiTheme="minorHAnsi" w:hAnsiTheme="minorHAnsi" w:cs="Courier New"/>
          <w:sz w:val="22"/>
          <w:szCs w:val="22"/>
        </w:rPr>
      </w:pPr>
    </w:p>
    <w:p w14:paraId="41743888" w14:textId="77777777" w:rsidR="000F5103" w:rsidRPr="003C723A" w:rsidRDefault="000F5103" w:rsidP="00E7708E">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2EE89A1F" w14:textId="2F4D3EF0" w:rsidR="00DA195C" w:rsidRPr="003C723A" w:rsidRDefault="00DA195C" w:rsidP="00DA195C">
      <w:pPr>
        <w:pStyle w:val="PlainText"/>
        <w:rPr>
          <w:rFonts w:asciiTheme="minorHAnsi" w:hAnsiTheme="minorHAnsi" w:cs="Courier New"/>
          <w:sz w:val="22"/>
          <w:szCs w:val="22"/>
        </w:rPr>
      </w:pPr>
    </w:p>
    <w:p w14:paraId="3F811A53" w14:textId="5C972EBB" w:rsidR="00810A9A" w:rsidRDefault="00810A9A" w:rsidP="00DA195C">
      <w:pPr>
        <w:spacing w:after="0"/>
      </w:pPr>
    </w:p>
    <w:sectPr w:rsidR="00810A9A">
      <w:headerReference w:type="even" r:id="rId10"/>
      <w:headerReference w:type="default" r:id="rId11"/>
      <w:footerReference w:type="even" r:id="rId12"/>
      <w:footerReference w:type="default" r:id="rId13"/>
      <w:headerReference w:type="first" r:id="rId14"/>
      <w:footerReference w:type="first" r:id="rId15"/>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8C7C9" w14:textId="77777777" w:rsidR="008E25AD" w:rsidRDefault="008E25AD">
      <w:pPr>
        <w:spacing w:after="0" w:line="240" w:lineRule="auto"/>
      </w:pPr>
      <w:r>
        <w:separator/>
      </w:r>
    </w:p>
  </w:endnote>
  <w:endnote w:type="continuationSeparator" w:id="0">
    <w:p w14:paraId="34B893AA" w14:textId="77777777" w:rsidR="008E25AD" w:rsidRDefault="008E25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47931" w14:textId="77777777" w:rsidR="008C7B1B" w:rsidRDefault="008C7B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9F1D7" w14:textId="77777777" w:rsidR="008C7B1B" w:rsidRDefault="008C7B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D7BE8" w14:textId="77777777" w:rsidR="008E25AD" w:rsidRDefault="008E25AD">
      <w:pPr>
        <w:spacing w:after="0" w:line="240" w:lineRule="auto"/>
      </w:pPr>
      <w:r>
        <w:separator/>
      </w:r>
    </w:p>
  </w:footnote>
  <w:footnote w:type="continuationSeparator" w:id="0">
    <w:p w14:paraId="36028CE7" w14:textId="77777777" w:rsidR="008E25AD" w:rsidRDefault="008E25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B28F8" w14:textId="77777777" w:rsidR="00810A9A" w:rsidRDefault="00810A9A">
    <w:pPr>
      <w:spacing w:after="0" w:line="240" w:lineRule="auto"/>
    </w:pPr>
  </w:p>
  <w:p w14:paraId="231F7562" w14:textId="057A88D1" w:rsidR="00810A9A" w:rsidRDefault="00A03255">
    <w:pPr>
      <w:spacing w:after="0" w:line="240" w:lineRule="auto"/>
    </w:pPr>
    <w:r w:rsidRPr="00A03255">
      <w:t>CSSE463</w:t>
    </w:r>
    <w:r w:rsidR="00656745">
      <w:t xml:space="preserve"> - Image Recognition</w:t>
    </w:r>
    <w:r w:rsidR="00656745">
      <w:tab/>
    </w:r>
    <w:r w:rsidR="00656745">
      <w:tab/>
    </w:r>
    <w:r w:rsidR="00656745">
      <w:tab/>
    </w:r>
    <w:r w:rsidR="00656745">
      <w:tab/>
    </w:r>
    <w:r w:rsidR="00656745">
      <w:tab/>
    </w:r>
    <w:r w:rsidR="00656745">
      <w:tab/>
      <w:t>Quiz</w:t>
    </w:r>
    <w:r w:rsidR="005841EB">
      <w:t>08a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4"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76331308">
    <w:abstractNumId w:val="2"/>
  </w:num>
  <w:num w:numId="2" w16cid:durableId="1951204111">
    <w:abstractNumId w:val="0"/>
  </w:num>
  <w:num w:numId="3" w16cid:durableId="108084172">
    <w:abstractNumId w:val="3"/>
  </w:num>
  <w:num w:numId="4" w16cid:durableId="1291395062">
    <w:abstractNumId w:val="4"/>
  </w:num>
  <w:num w:numId="5" w16cid:durableId="392892363">
    <w:abstractNumId w:val="1"/>
  </w:num>
  <w:num w:numId="6" w16cid:durableId="1404719463">
    <w:abstractNumId w:val="7"/>
  </w:num>
  <w:num w:numId="7" w16cid:durableId="644118614">
    <w:abstractNumId w:val="6"/>
  </w:num>
  <w:num w:numId="8" w16cid:durableId="16110063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042F3"/>
    <w:rsid w:val="000D1538"/>
    <w:rsid w:val="000E18C3"/>
    <w:rsid w:val="000F5103"/>
    <w:rsid w:val="001259EF"/>
    <w:rsid w:val="00133A68"/>
    <w:rsid w:val="001F5C0F"/>
    <w:rsid w:val="00210579"/>
    <w:rsid w:val="00235450"/>
    <w:rsid w:val="00291FBB"/>
    <w:rsid w:val="002E64C5"/>
    <w:rsid w:val="002F018C"/>
    <w:rsid w:val="00385C24"/>
    <w:rsid w:val="003967CA"/>
    <w:rsid w:val="003B4E21"/>
    <w:rsid w:val="003C6ACC"/>
    <w:rsid w:val="003D5C40"/>
    <w:rsid w:val="00434EA6"/>
    <w:rsid w:val="004B7E9B"/>
    <w:rsid w:val="00520757"/>
    <w:rsid w:val="005841EB"/>
    <w:rsid w:val="005A3643"/>
    <w:rsid w:val="00607A8C"/>
    <w:rsid w:val="00636909"/>
    <w:rsid w:val="00656745"/>
    <w:rsid w:val="006B605F"/>
    <w:rsid w:val="006D536F"/>
    <w:rsid w:val="006D7DAE"/>
    <w:rsid w:val="00777BD5"/>
    <w:rsid w:val="007B5941"/>
    <w:rsid w:val="007F4526"/>
    <w:rsid w:val="00807F7A"/>
    <w:rsid w:val="00810A9A"/>
    <w:rsid w:val="00843B97"/>
    <w:rsid w:val="008B0EE5"/>
    <w:rsid w:val="008C7B1B"/>
    <w:rsid w:val="008E25AD"/>
    <w:rsid w:val="008F4B74"/>
    <w:rsid w:val="00980A3C"/>
    <w:rsid w:val="009C183C"/>
    <w:rsid w:val="009F64D7"/>
    <w:rsid w:val="00A03255"/>
    <w:rsid w:val="00A522B0"/>
    <w:rsid w:val="00A56784"/>
    <w:rsid w:val="00B739AD"/>
    <w:rsid w:val="00B95BEE"/>
    <w:rsid w:val="00BB19D7"/>
    <w:rsid w:val="00D44B49"/>
    <w:rsid w:val="00D508BF"/>
    <w:rsid w:val="00DA195C"/>
    <w:rsid w:val="00E66422"/>
    <w:rsid w:val="00E7708E"/>
    <w:rsid w:val="00E9566E"/>
    <w:rsid w:val="00EF1EE3"/>
    <w:rsid w:val="00F43DD1"/>
    <w:rsid w:val="00F51968"/>
    <w:rsid w:val="00F81804"/>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1" ma:contentTypeDescription="Create a new document." ma:contentTypeScope="" ma:versionID="db66c5d23a1ef79ec8017d39985bdf0a">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798ff49200ecbc8004bbf0e58bc4a3f3"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0BF027-ADDD-46FE-9CAA-64F1E1C198C4}">
  <ds:schemaRefs>
    <ds:schemaRef ds:uri="http://schemas.microsoft.com/sharepoint/v3/contenttype/forms"/>
  </ds:schemaRefs>
</ds:datastoreItem>
</file>

<file path=customXml/itemProps2.xml><?xml version="1.0" encoding="utf-8"?>
<ds:datastoreItem xmlns:ds="http://schemas.openxmlformats.org/officeDocument/2006/customXml" ds:itemID="{92FE77D6-FBC0-446B-85A9-38C18FF3A6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1956</TotalTime>
  <Pages>2</Pages>
  <Words>216</Words>
  <Characters>1236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29</cp:revision>
  <cp:lastPrinted>2019-04-15T15:08:00Z</cp:lastPrinted>
  <dcterms:created xsi:type="dcterms:W3CDTF">2015-02-08T20:54:00Z</dcterms:created>
  <dcterms:modified xsi:type="dcterms:W3CDTF">2023-06-06T18:28:00Z</dcterms:modified>
</cp:coreProperties>
</file>