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1FF" w:rsidRDefault="00265EE6">
      <w:r>
        <w:t xml:space="preserve">Abstract: Summary of entire paper, including results. Includes short background and </w:t>
      </w:r>
      <w:r>
        <w:t>1 sentence each on</w:t>
      </w:r>
      <w:r>
        <w:t xml:space="preserve"> novelty, process, setup, results (including accuracy), and discussion.</w:t>
      </w:r>
    </w:p>
    <w:p w:rsidR="00265EE6" w:rsidRDefault="00265EE6">
      <w:r>
        <w:t>Each figure and table needs a caption. Each equation needs a number. All must be cited in the text itself, as in: Figure 3 shows the performance of the sunset detector on the difficult set of images. Conversion to LST space is done according to Equation 1. Table 2 shows the accuracy of the detector using 10 different grid sizes.</w:t>
      </w:r>
    </w:p>
    <w:p w:rsidR="00265EE6" w:rsidRDefault="00265EE6">
      <w:r>
        <w:t>The introduction is non-technical. Set the stage for your technical work. Answers 3 big questions. What should we care? Why is it hard? Why should we read about your contribution?</w:t>
      </w:r>
    </w:p>
    <w:p w:rsidR="00265EE6" w:rsidRDefault="00265EE6">
      <w:r>
        <w:t>All results (tables and images ) presented are discussed in the text.</w:t>
      </w:r>
    </w:p>
    <w:p w:rsidR="00265EE6" w:rsidRDefault="00265EE6">
      <w:bookmarkStart w:id="0" w:name="_GoBack"/>
      <w:bookmarkEnd w:id="0"/>
    </w:p>
    <w:sectPr w:rsidR="00265E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9C7"/>
    <w:rsid w:val="00265EE6"/>
    <w:rsid w:val="004969C7"/>
    <w:rsid w:val="0071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Matthew R Boutell</cp:lastModifiedBy>
  <cp:revision>2</cp:revision>
  <dcterms:created xsi:type="dcterms:W3CDTF">2014-02-12T22:20:00Z</dcterms:created>
  <dcterms:modified xsi:type="dcterms:W3CDTF">2014-02-12T22:24:00Z</dcterms:modified>
</cp:coreProperties>
</file>