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0D9" w:rsidRPr="00B71725" w:rsidRDefault="00720B15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Sunset Detector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</w:t>
      </w:r>
      <w:r w:rsidR="00973E0A">
        <w:rPr>
          <w:rFonts w:eastAsia="ヒラギノ角ゴ Pro W6"/>
          <w:sz w:val="28"/>
          <w:szCs w:val="28"/>
        </w:rPr>
        <w:t>Name</w:t>
      </w:r>
      <w:r>
        <w:rPr>
          <w:rFonts w:eastAsia="ヒラギノ角ゴ Pro W6"/>
          <w:sz w:val="28"/>
          <w:szCs w:val="28"/>
        </w:rPr>
        <w:t>(s)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  <w:r w:rsidR="0096680B">
        <w:rPr>
          <w:rFonts w:eastAsia="ヒラギノ角ゴ Pro W6"/>
        </w:rPr>
        <w:t xml:space="preserve"> </w:t>
      </w:r>
    </w:p>
    <w:p w:rsidR="0096680B" w:rsidRPr="0096680B" w:rsidRDefault="0096680B" w:rsidP="0096680B">
      <w:pPr>
        <w:pStyle w:val="Body"/>
        <w:spacing w:after="120"/>
        <w:rPr>
          <w:sz w:val="16"/>
        </w:rPr>
      </w:pPr>
      <w:r w:rsidRPr="0096680B">
        <w:rPr>
          <w:sz w:val="16"/>
        </w:rPr>
        <w:t xml:space="preserve">Updated </w:t>
      </w:r>
      <w:r w:rsidR="00742907">
        <w:rPr>
          <w:sz w:val="16"/>
        </w:rPr>
        <w:t>for 2014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proofErr w:type="spellStart"/>
            <w:r w:rsidR="003E60D9">
              <w:t>Impr</w:t>
            </w:r>
            <w:r>
              <w:t>ov</w:t>
            </w:r>
            <w:proofErr w:type="spellEnd"/>
            <w: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</w:t>
            </w:r>
            <w:r w:rsidRPr="0057419D">
              <w:rPr>
                <w:sz w:val="16"/>
                <w:szCs w:val="16"/>
              </w:rPr>
              <w:t>a</w:t>
            </w:r>
            <w:r w:rsidRPr="0057419D">
              <w:rPr>
                <w:sz w:val="16"/>
                <w:szCs w:val="16"/>
              </w:rPr>
              <w:t>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>
              <w:rPr>
                <w:sz w:val="16"/>
                <w:szCs w:val="16"/>
              </w:rPr>
              <w:t>is somewhat vague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</w:t>
            </w:r>
            <w:r w:rsidRPr="00C23017">
              <w:rPr>
                <w:sz w:val="16"/>
                <w:szCs w:val="16"/>
              </w:rPr>
              <w:t>b</w:t>
            </w:r>
            <w:r>
              <w:rPr>
                <w:sz w:val="16"/>
                <w:szCs w:val="16"/>
              </w:rPr>
              <w:t>lem, Explicitly answers 3 questions in d</w:t>
            </w:r>
            <w:r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tail: Why is the problem interesting? Why is it challenging? What is interes</w:t>
            </w:r>
            <w:r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ing about the proposed solution?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 xml:space="preserve">briefly introduce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</w:t>
            </w: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>dressing the que</w:t>
            </w:r>
            <w:r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3E60D9">
            <w:pPr>
              <w:pStyle w:val="TableCell"/>
            </w:pPr>
          </w:p>
        </w:tc>
      </w:tr>
      <w:tr w:rsidR="00720B15" w:rsidTr="00C839E2">
        <w:trPr>
          <w:cantSplit/>
          <w:trHeight w:val="62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>Extension</w:t>
            </w:r>
            <w:r>
              <w:br/>
              <w:t>(x2)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Performed one of the given extensions (or an alternative approved by the i</w:t>
            </w:r>
            <w:r w:rsidRPr="00F514C4">
              <w:rPr>
                <w:sz w:val="16"/>
                <w:szCs w:val="18"/>
              </w:rPr>
              <w:t>n</w:t>
            </w:r>
            <w:r w:rsidRPr="00F514C4">
              <w:rPr>
                <w:sz w:val="16"/>
                <w:szCs w:val="18"/>
              </w:rPr>
              <w:t>structor); described process and gave results in report.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Missing some details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Did not perform an extension.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11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 xml:space="preserve">Feature </w:t>
            </w:r>
            <w:r>
              <w:br/>
              <w:t>extraction</w:t>
            </w:r>
            <w:r>
              <w:br/>
            </w:r>
            <w:r w:rsidR="00F8719E">
              <w:t>(x4</w:t>
            </w:r>
            <w:r>
              <w:t>)</w:t>
            </w:r>
          </w:p>
          <w:p w:rsidR="00720B15" w:rsidRDefault="00720B15" w:rsidP="009A099F">
            <w:pPr>
              <w:pStyle w:val="TableHeading"/>
              <w:jc w:val="left"/>
            </w:pP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448CC" w:rsidRDefault="00720B15" w:rsidP="00F448CC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Document describes of feature extra</w:t>
            </w:r>
            <w:r w:rsidRPr="00720B15">
              <w:rPr>
                <w:sz w:val="16"/>
                <w:szCs w:val="18"/>
              </w:rPr>
              <w:t>c</w:t>
            </w:r>
            <w:r w:rsidRPr="00720B15">
              <w:rPr>
                <w:sz w:val="16"/>
                <w:szCs w:val="18"/>
              </w:rPr>
              <w:t xml:space="preserve">tion process (with an example image). </w:t>
            </w:r>
            <w:r w:rsidRPr="00720B15">
              <w:rPr>
                <w:sz w:val="16"/>
                <w:szCs w:val="18"/>
                <w:lang w:val="x-none"/>
              </w:rPr>
              <w:t>Correctly calculates spatial moment features on a 7x7 grid. Conversion to LST color space is accurate. Normalization is used to weight features equally.</w:t>
            </w:r>
            <w:r w:rsidR="00F448CC">
              <w:rPr>
                <w:sz w:val="16"/>
                <w:szCs w:val="18"/>
              </w:rPr>
              <w:t xml:space="preserve"> Another 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125E3C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>Minor error(s) in calculations that does not appear to impact classification accuracy greatly</w:t>
            </w:r>
            <w:r w:rsidRPr="00720B15">
              <w:rPr>
                <w:sz w:val="16"/>
                <w:szCs w:val="18"/>
              </w:rPr>
              <w:t>, or details missing in report</w:t>
            </w:r>
            <w:r w:rsidRPr="00720B15">
              <w:rPr>
                <w:sz w:val="16"/>
                <w:szCs w:val="18"/>
                <w:lang w:val="x-none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</w:rPr>
              <w:t>Error that causes substantial errors in classification, or vague description in report.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Cell"/>
            </w:pPr>
          </w:p>
        </w:tc>
      </w:tr>
      <w:tr w:rsidR="00720B15" w:rsidTr="00C839E2">
        <w:trPr>
          <w:cantSplit/>
          <w:trHeight w:val="89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20B15">
            <w:pPr>
              <w:pStyle w:val="TableHeading"/>
            </w:pPr>
            <w:r>
              <w:t xml:space="preserve">SVM </w:t>
            </w:r>
            <w:r>
              <w:br/>
              <w:t>classification 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Clear evidence in report of experimen</w:t>
            </w:r>
            <w:r w:rsidRPr="00720B15">
              <w:rPr>
                <w:sz w:val="16"/>
                <w:szCs w:val="18"/>
              </w:rPr>
              <w:t>t</w:t>
            </w:r>
            <w:r w:rsidRPr="00720B15">
              <w:rPr>
                <w:sz w:val="16"/>
                <w:szCs w:val="18"/>
              </w:rPr>
              <w:t xml:space="preserve">ing with kernel methods and parameters. Evidence that the parameters chosen for the final classification are optimal (or reasonably close).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Tried few parameters and chose best, but didn’t keep trying. For ex., accuracy using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3 and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5 hig</w:t>
            </w:r>
            <w:r w:rsidRPr="00720B15">
              <w:rPr>
                <w:sz w:val="16"/>
                <w:szCs w:val="18"/>
              </w:rPr>
              <w:t>h</w:t>
            </w:r>
            <w:r w:rsidRPr="00720B15">
              <w:rPr>
                <w:sz w:val="16"/>
                <w:szCs w:val="18"/>
              </w:rPr>
              <w:t xml:space="preserve">er than with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&lt; 3, but ne</w:t>
            </w:r>
            <w:r w:rsidRPr="00720B15">
              <w:rPr>
                <w:sz w:val="16"/>
                <w:szCs w:val="18"/>
              </w:rPr>
              <w:t>v</w:t>
            </w:r>
            <w:r w:rsidRPr="00720B15">
              <w:rPr>
                <w:sz w:val="16"/>
                <w:szCs w:val="18"/>
              </w:rPr>
              <w:t xml:space="preserve">er checked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4.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Chose parameters or kernel without ev</w:t>
            </w:r>
            <w:r w:rsidRPr="00720B15">
              <w:rPr>
                <w:sz w:val="16"/>
                <w:szCs w:val="18"/>
              </w:rPr>
              <w:t>i</w:t>
            </w:r>
            <w:r w:rsidRPr="00720B15">
              <w:rPr>
                <w:sz w:val="16"/>
                <w:szCs w:val="18"/>
              </w:rPr>
              <w:t>dence that they are better than others.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F8719E">
            <w:pPr>
              <w:pStyle w:val="TableHeading"/>
            </w:pPr>
            <w:r>
              <w:t xml:space="preserve">Experimental setup </w:t>
            </w:r>
            <w:r w:rsidR="00F8719E">
              <w:t xml:space="preserve">&amp; </w:t>
            </w:r>
            <w:r>
              <w:t xml:space="preserve">results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F448CC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Includes description of experimental setup. Final results shown in an ROC curve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</w:t>
            </w:r>
            <w:r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Writing mecha</w:t>
            </w:r>
            <w:r>
              <w:t>n</w:t>
            </w:r>
            <w:r>
              <w:t>ics 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errors in spelling, grammar and punctuation. Passive voice not abused.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B50109" w:rsidP="00F8719E">
            <w:pPr>
              <w:pStyle w:val="TableCell"/>
              <w:rPr>
                <w:sz w:val="16"/>
                <w:szCs w:val="16"/>
              </w:rPr>
            </w:pPr>
            <w:bookmarkStart w:id="0" w:name="_GoBack"/>
            <w:r w:rsidRPr="00AE5B33">
              <w:rPr>
                <w:sz w:val="16"/>
                <w:szCs w:val="16"/>
              </w:rPr>
              <w:t>Well-organized in a clear, easy-to-read manner like a conference paper or tec</w:t>
            </w:r>
            <w:r w:rsidRPr="00AE5B33">
              <w:rPr>
                <w:sz w:val="16"/>
                <w:szCs w:val="16"/>
              </w:rPr>
              <w:t>h</w:t>
            </w:r>
            <w:bookmarkEnd w:id="0"/>
            <w:r w:rsidRPr="00AE5B33">
              <w:rPr>
                <w:sz w:val="16"/>
                <w:szCs w:val="16"/>
              </w:rPr>
              <w:t>nical report</w:t>
            </w:r>
            <w:r>
              <w:rPr>
                <w:sz w:val="16"/>
                <w:szCs w:val="16"/>
              </w:rPr>
              <w:t>. . Writing is professio</w:t>
            </w:r>
            <w:r>
              <w:rPr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al, clear and unambiguous, not unnece</w:t>
            </w:r>
            <w:r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sarily wordy. Slang (e.g., “a lot”) not used.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F8719E" w:rsidP="00F8719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Fairly easy to follow</w:t>
            </w:r>
            <w:r w:rsidR="00720B15"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All </w:t>
            </w:r>
            <w:r w:rsidR="00F8719E">
              <w:rPr>
                <w:sz w:val="16"/>
                <w:szCs w:val="16"/>
              </w:rPr>
              <w:t xml:space="preserve">text, </w:t>
            </w:r>
            <w:r>
              <w:rPr>
                <w:sz w:val="16"/>
                <w:szCs w:val="16"/>
              </w:rPr>
              <w:t>images and tables nicely forma</w:t>
            </w:r>
            <w:r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ted</w:t>
            </w:r>
            <w:r w:rsidR="00C20735">
              <w:rPr>
                <w:sz w:val="16"/>
                <w:szCs w:val="16"/>
              </w:rPr>
              <w:t xml:space="preserve"> in format of </w:t>
            </w:r>
            <w:r w:rsidR="00F8719E" w:rsidRPr="00AE5B33">
              <w:rPr>
                <w:sz w:val="16"/>
                <w:szCs w:val="16"/>
              </w:rPr>
              <w:t>conference paper or technical report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C86DEC">
            <w:pPr>
              <w:pStyle w:val="TableCell"/>
            </w:pPr>
          </w:p>
        </w:tc>
      </w:tr>
    </w:tbl>
    <w:p w:rsidR="003E60D9" w:rsidRDefault="00C20735" w:rsidP="002E18EB">
      <w:pPr>
        <w:pStyle w:val="Body"/>
      </w:pPr>
      <w:r>
        <w:t>No code submitted: -100%</w:t>
      </w:r>
      <w:r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 xml:space="preserve">Total </w:t>
      </w:r>
      <w:proofErr w:type="gramStart"/>
      <w:r w:rsidR="00831B2E">
        <w:t>score</w:t>
      </w:r>
      <w:r w:rsidR="004B6230">
        <w:t xml:space="preserve"> </w:t>
      </w:r>
      <w:r>
        <w:t xml:space="preserve"> =</w:t>
      </w:r>
      <w:proofErr w:type="gramEnd"/>
      <w:r>
        <w:t xml:space="preserve"> _______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893" w:rsidRDefault="000C1893">
      <w:r>
        <w:separator/>
      </w:r>
    </w:p>
  </w:endnote>
  <w:endnote w:type="continuationSeparator" w:id="0">
    <w:p w:rsidR="000C1893" w:rsidRDefault="000C1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893" w:rsidRDefault="000C1893">
      <w:r>
        <w:separator/>
      </w:r>
    </w:p>
  </w:footnote>
  <w:footnote w:type="continuationSeparator" w:id="0">
    <w:p w:rsidR="000C1893" w:rsidRDefault="000C1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1110C3"/>
    <w:rsid w:val="00125E3C"/>
    <w:rsid w:val="001870A6"/>
    <w:rsid w:val="0020233C"/>
    <w:rsid w:val="00244C80"/>
    <w:rsid w:val="0025010D"/>
    <w:rsid w:val="00290B00"/>
    <w:rsid w:val="002C77EB"/>
    <w:rsid w:val="002E18EB"/>
    <w:rsid w:val="0031269F"/>
    <w:rsid w:val="00360AB4"/>
    <w:rsid w:val="00390DBA"/>
    <w:rsid w:val="003D626B"/>
    <w:rsid w:val="003E60D9"/>
    <w:rsid w:val="00417A55"/>
    <w:rsid w:val="004232AE"/>
    <w:rsid w:val="0043272F"/>
    <w:rsid w:val="004B6230"/>
    <w:rsid w:val="004D2C83"/>
    <w:rsid w:val="00546D2A"/>
    <w:rsid w:val="00557A5F"/>
    <w:rsid w:val="00563550"/>
    <w:rsid w:val="0057419D"/>
    <w:rsid w:val="00614317"/>
    <w:rsid w:val="00631602"/>
    <w:rsid w:val="00646E4A"/>
    <w:rsid w:val="006470D7"/>
    <w:rsid w:val="006D468E"/>
    <w:rsid w:val="006D5EF6"/>
    <w:rsid w:val="006F09E6"/>
    <w:rsid w:val="00711A2B"/>
    <w:rsid w:val="00720B15"/>
    <w:rsid w:val="007234B5"/>
    <w:rsid w:val="00742907"/>
    <w:rsid w:val="00777DFC"/>
    <w:rsid w:val="007D576A"/>
    <w:rsid w:val="00811FB3"/>
    <w:rsid w:val="00831B2E"/>
    <w:rsid w:val="00893261"/>
    <w:rsid w:val="008A1820"/>
    <w:rsid w:val="008B45CE"/>
    <w:rsid w:val="00914839"/>
    <w:rsid w:val="00914EAB"/>
    <w:rsid w:val="009556B3"/>
    <w:rsid w:val="0096680B"/>
    <w:rsid w:val="00973E0A"/>
    <w:rsid w:val="0098318B"/>
    <w:rsid w:val="00996E85"/>
    <w:rsid w:val="009A099F"/>
    <w:rsid w:val="00A6186A"/>
    <w:rsid w:val="00AE5B33"/>
    <w:rsid w:val="00B50109"/>
    <w:rsid w:val="00B71725"/>
    <w:rsid w:val="00C20735"/>
    <w:rsid w:val="00C50090"/>
    <w:rsid w:val="00C752D5"/>
    <w:rsid w:val="00C80B7E"/>
    <w:rsid w:val="00C80F7D"/>
    <w:rsid w:val="00C839E2"/>
    <w:rsid w:val="00C86DEC"/>
    <w:rsid w:val="00DF183F"/>
    <w:rsid w:val="00E22555"/>
    <w:rsid w:val="00E24144"/>
    <w:rsid w:val="00E45AC0"/>
    <w:rsid w:val="00E86E83"/>
    <w:rsid w:val="00F448CC"/>
    <w:rsid w:val="00F8439F"/>
    <w:rsid w:val="00F8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Matthew R Boutell</cp:lastModifiedBy>
  <cp:revision>4</cp:revision>
  <cp:lastPrinted>2007-11-29T15:31:00Z</cp:lastPrinted>
  <dcterms:created xsi:type="dcterms:W3CDTF">2013-01-19T20:51:00Z</dcterms:created>
  <dcterms:modified xsi:type="dcterms:W3CDTF">2013-02-25T20:30:00Z</dcterms:modified>
</cp:coreProperties>
</file>