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5C428E" w14:textId="77777777" w:rsidR="00F56383" w:rsidRPr="00084504" w:rsidRDefault="001B2280" w:rsidP="008076A2">
      <w:pPr>
        <w:pStyle w:val="Heading1"/>
        <w:rPr>
          <w:rFonts w:ascii="Arial" w:hAnsi="Arial" w:cs="Arial"/>
        </w:rPr>
      </w:pPr>
      <w:r w:rsidRPr="00084504">
        <w:rPr>
          <w:rFonts w:ascii="Arial" w:hAnsi="Arial" w:cs="Arial"/>
        </w:rPr>
        <w:t>CSSE 375</w:t>
      </w:r>
      <w:r w:rsidR="00F56383" w:rsidRPr="00084504">
        <w:rPr>
          <w:rFonts w:ascii="Arial" w:hAnsi="Arial" w:cs="Arial"/>
        </w:rPr>
        <w:t xml:space="preserve"> – Software </w:t>
      </w:r>
      <w:r w:rsidRPr="00084504">
        <w:rPr>
          <w:rFonts w:ascii="Arial" w:hAnsi="Arial" w:cs="Arial"/>
        </w:rPr>
        <w:t>Construction and Evolution</w:t>
      </w:r>
    </w:p>
    <w:p w14:paraId="5C720CF6" w14:textId="17FBCD1A" w:rsidR="00F56383" w:rsidRPr="00084504" w:rsidRDefault="00731D6E" w:rsidP="008076A2">
      <w:pPr>
        <w:pStyle w:val="Heading2"/>
        <w:rPr>
          <w:rFonts w:ascii="Arial" w:hAnsi="Arial" w:cs="Arial"/>
        </w:rPr>
      </w:pPr>
      <w:r w:rsidRPr="00084504">
        <w:rPr>
          <w:rFonts w:ascii="Arial" w:hAnsi="Arial" w:cs="Arial"/>
        </w:rPr>
        <w:t>Quiz</w:t>
      </w:r>
      <w:r w:rsidR="00ED7C5B" w:rsidRPr="00084504">
        <w:rPr>
          <w:rFonts w:ascii="Arial" w:hAnsi="Arial" w:cs="Arial"/>
        </w:rPr>
        <w:t xml:space="preserve"> 3</w:t>
      </w:r>
      <w:r w:rsidR="009E148A">
        <w:rPr>
          <w:rFonts w:ascii="Arial" w:hAnsi="Arial" w:cs="Arial"/>
        </w:rPr>
        <w:t>8</w:t>
      </w:r>
    </w:p>
    <w:p w14:paraId="0298F49B" w14:textId="633C64F4" w:rsidR="00084504" w:rsidRDefault="009E148A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9E148A">
        <w:rPr>
          <w:rFonts w:ascii="Arial" w:hAnsi="Arial" w:cs="Arial"/>
        </w:rPr>
        <w:t>What is the business case ba</w:t>
      </w:r>
      <w:r>
        <w:rPr>
          <w:rFonts w:ascii="Arial" w:hAnsi="Arial" w:cs="Arial"/>
        </w:rPr>
        <w:t>sed on for Software Maintenance</w:t>
      </w:r>
      <w:r w:rsidR="00205099" w:rsidRPr="00205099">
        <w:rPr>
          <w:rFonts w:ascii="Arial" w:hAnsi="Arial" w:cs="Arial"/>
        </w:rPr>
        <w:t>?</w:t>
      </w:r>
    </w:p>
    <w:p w14:paraId="7180F93D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7BE69BAF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4D174ADF" w14:textId="36C1C1F3" w:rsidR="009E148A" w:rsidRDefault="009E148A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9E148A">
        <w:rPr>
          <w:rFonts w:ascii="Arial" w:hAnsi="Arial" w:cs="Arial"/>
        </w:rPr>
        <w:t>What are the key issues with the software product with respect to maintenance?</w:t>
      </w:r>
    </w:p>
    <w:p w14:paraId="58EF7299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750C3251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519B01EC" w14:textId="0223FFC9" w:rsidR="009E148A" w:rsidRDefault="009E148A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9E148A">
        <w:rPr>
          <w:rFonts w:ascii="Arial" w:hAnsi="Arial" w:cs="Arial"/>
        </w:rPr>
        <w:t>Where do user requirements play the most direct role in software maintenance?</w:t>
      </w:r>
    </w:p>
    <w:p w14:paraId="6FF34C5A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63C50D82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5865EF0B" w14:textId="71882EAB" w:rsidR="009E148A" w:rsidRDefault="00C75D8B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C75D8B">
        <w:rPr>
          <w:rFonts w:ascii="Arial" w:hAnsi="Arial" w:cs="Arial"/>
        </w:rPr>
        <w:t xml:space="preserve">What elements of the operational environment can be </w:t>
      </w:r>
      <w:proofErr w:type="gramStart"/>
      <w:r w:rsidRPr="00C75D8B">
        <w:rPr>
          <w:rFonts w:ascii="Arial" w:hAnsi="Arial" w:cs="Arial"/>
        </w:rPr>
        <w:t>effected</w:t>
      </w:r>
      <w:proofErr w:type="gramEnd"/>
      <w:r w:rsidRPr="00C75D8B">
        <w:rPr>
          <w:rFonts w:ascii="Arial" w:hAnsi="Arial" w:cs="Arial"/>
        </w:rPr>
        <w:t xml:space="preserve"> by interoperability changes?</w:t>
      </w:r>
    </w:p>
    <w:p w14:paraId="19A414F6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46C4E7F3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2F990FCE" w14:textId="1261F6D7" w:rsidR="00C75D8B" w:rsidRDefault="00C75D8B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C75D8B">
        <w:rPr>
          <w:rFonts w:ascii="Arial" w:hAnsi="Arial" w:cs="Arial"/>
        </w:rPr>
        <w:t>What are three factors to consider when addressing software maintenance personnel issues?</w:t>
      </w:r>
    </w:p>
    <w:p w14:paraId="0B03332B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14CE9C97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71F2ACC0" w14:textId="090B08EB" w:rsidR="00C75D8B" w:rsidRDefault="00C75D8B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C75D8B">
        <w:rPr>
          <w:rFonts w:ascii="Arial" w:hAnsi="Arial" w:cs="Arial"/>
        </w:rPr>
        <w:t>Before you prioritize the change requests, you must do a preliminary impact analysis to _________________ the effort and cost of the change.</w:t>
      </w:r>
    </w:p>
    <w:p w14:paraId="555A0786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79DF8222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4EA0837A" w14:textId="64CE9E9F" w:rsidR="00C75D8B" w:rsidRDefault="00C75D8B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C75D8B">
        <w:rPr>
          <w:rFonts w:ascii="Arial" w:hAnsi="Arial" w:cs="Arial"/>
        </w:rPr>
        <w:t>Why conduct a detailed impact analysis if you already did one for estimating the costs for the change request?</w:t>
      </w:r>
    </w:p>
    <w:p w14:paraId="0E90461E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4FDEB8CD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7DE7B6E3" w14:textId="5839E37F" w:rsidR="00C75D8B" w:rsidRDefault="00C75D8B" w:rsidP="008076A2">
      <w:pPr>
        <w:pStyle w:val="BodyText"/>
        <w:numPr>
          <w:ilvl w:val="0"/>
          <w:numId w:val="2"/>
        </w:numPr>
        <w:spacing w:after="0"/>
        <w:rPr>
          <w:rFonts w:ascii="Arial" w:hAnsi="Arial" w:cs="Arial"/>
        </w:rPr>
      </w:pPr>
      <w:r w:rsidRPr="00C75D8B">
        <w:rPr>
          <w:rFonts w:ascii="Arial" w:hAnsi="Arial" w:cs="Arial"/>
        </w:rPr>
        <w:t>With the IEEE/EIA 12207 Software Life Cycle, what other processes are on the same leg Maintenance?</w:t>
      </w:r>
    </w:p>
    <w:p w14:paraId="2E646A63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</w:p>
    <w:p w14:paraId="5D52309B" w14:textId="77777777" w:rsidR="00C75D8B" w:rsidRDefault="00C75D8B" w:rsidP="00C75D8B">
      <w:pPr>
        <w:pStyle w:val="BodyText"/>
        <w:spacing w:after="0"/>
        <w:rPr>
          <w:rFonts w:ascii="Arial" w:hAnsi="Arial" w:cs="Arial"/>
        </w:rPr>
      </w:pPr>
      <w:bookmarkStart w:id="0" w:name="_GoBack"/>
      <w:bookmarkEnd w:id="0"/>
    </w:p>
    <w:sectPr w:rsidR="00C75D8B" w:rsidSect="00E53108">
      <w:headerReference w:type="first" r:id="rId9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2C9BB2" w14:textId="77777777" w:rsidR="00602CA5" w:rsidRDefault="00602CA5">
      <w:r>
        <w:separator/>
      </w:r>
    </w:p>
  </w:endnote>
  <w:endnote w:type="continuationSeparator" w:id="0">
    <w:p w14:paraId="03685183" w14:textId="77777777" w:rsidR="00602CA5" w:rsidRDefault="00602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ZapfDingbat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1EEEB8A" w14:textId="77777777" w:rsidR="00602CA5" w:rsidRDefault="00602CA5">
      <w:r>
        <w:separator/>
      </w:r>
    </w:p>
  </w:footnote>
  <w:footnote w:type="continuationSeparator" w:id="0">
    <w:p w14:paraId="23732BAA" w14:textId="77777777" w:rsidR="00602CA5" w:rsidRDefault="00602C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22F0FE" w14:textId="77777777" w:rsidR="00025A2E" w:rsidRDefault="00025A2E" w:rsidP="00E53108">
    <w:pPr>
      <w:pStyle w:val="Header"/>
    </w:pPr>
    <w:r>
      <w:tab/>
    </w:r>
    <w:r>
      <w:tab/>
      <w:t>Name: ______________________</w:t>
    </w:r>
  </w:p>
  <w:p w14:paraId="7883F5B2" w14:textId="77777777" w:rsidR="00025A2E" w:rsidRDefault="00025A2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D16BCF"/>
    <w:multiLevelType w:val="hybridMultilevel"/>
    <w:tmpl w:val="710448E6"/>
    <w:lvl w:ilvl="0" w:tplc="11FEB89A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ZapfDingbats" w:hAnsi="ZapfDingbats" w:hint="default"/>
      </w:rPr>
    </w:lvl>
    <w:lvl w:ilvl="1" w:tplc="9A624022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ZapfDingbats" w:hAnsi="ZapfDingbats" w:hint="default"/>
      </w:rPr>
    </w:lvl>
    <w:lvl w:ilvl="2" w:tplc="D22C61BC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ZapfDingbats" w:hAnsi="ZapfDingbats" w:hint="default"/>
      </w:rPr>
    </w:lvl>
    <w:lvl w:ilvl="3" w:tplc="E4B8F0FC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ZapfDingbats" w:hAnsi="ZapfDingbats" w:hint="default"/>
      </w:rPr>
    </w:lvl>
    <w:lvl w:ilvl="4" w:tplc="A3B0205E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ZapfDingbats" w:hAnsi="ZapfDingbats" w:hint="default"/>
      </w:rPr>
    </w:lvl>
    <w:lvl w:ilvl="5" w:tplc="FCCCC928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ZapfDingbats" w:hAnsi="ZapfDingbats" w:hint="default"/>
      </w:rPr>
    </w:lvl>
    <w:lvl w:ilvl="6" w:tplc="BBF88948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ZapfDingbats" w:hAnsi="ZapfDingbats" w:hint="default"/>
      </w:rPr>
    </w:lvl>
    <w:lvl w:ilvl="7" w:tplc="3A58B7A4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ZapfDingbats" w:hAnsi="ZapfDingbats" w:hint="default"/>
      </w:rPr>
    </w:lvl>
    <w:lvl w:ilvl="8" w:tplc="B338F416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ZapfDingbats" w:hAnsi="ZapfDingbats" w:hint="default"/>
      </w:rPr>
    </w:lvl>
  </w:abstractNum>
  <w:abstractNum w:abstractNumId="1">
    <w:nsid w:val="3ED129CE"/>
    <w:multiLevelType w:val="hybridMultilevel"/>
    <w:tmpl w:val="DEDE9782"/>
    <w:lvl w:ilvl="0" w:tplc="D90C4D06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ZapfDingbats" w:hAnsi="ZapfDingbats" w:hint="default"/>
      </w:rPr>
    </w:lvl>
    <w:lvl w:ilvl="1" w:tplc="4A88DA64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ZapfDingbats" w:hAnsi="ZapfDingbats" w:hint="default"/>
      </w:rPr>
    </w:lvl>
    <w:lvl w:ilvl="2" w:tplc="DB48DBAE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ZapfDingbats" w:hAnsi="ZapfDingbats" w:hint="default"/>
      </w:rPr>
    </w:lvl>
    <w:lvl w:ilvl="3" w:tplc="514E9CB6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ZapfDingbats" w:hAnsi="ZapfDingbats" w:hint="default"/>
      </w:rPr>
    </w:lvl>
    <w:lvl w:ilvl="4" w:tplc="5FDCFDD0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ZapfDingbats" w:hAnsi="ZapfDingbats" w:hint="default"/>
      </w:rPr>
    </w:lvl>
    <w:lvl w:ilvl="5" w:tplc="CEBEEB6E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ZapfDingbats" w:hAnsi="ZapfDingbats" w:hint="default"/>
      </w:rPr>
    </w:lvl>
    <w:lvl w:ilvl="6" w:tplc="981839F4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ZapfDingbats" w:hAnsi="ZapfDingbats" w:hint="default"/>
      </w:rPr>
    </w:lvl>
    <w:lvl w:ilvl="7" w:tplc="C74EB980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ZapfDingbats" w:hAnsi="ZapfDingbats" w:hint="default"/>
      </w:rPr>
    </w:lvl>
    <w:lvl w:ilvl="8" w:tplc="DAD49D34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ZapfDingbats" w:hAnsi="ZapfDingbats" w:hint="default"/>
      </w:rPr>
    </w:lvl>
  </w:abstractNum>
  <w:abstractNum w:abstractNumId="2">
    <w:nsid w:val="48564177"/>
    <w:multiLevelType w:val="hybridMultilevel"/>
    <w:tmpl w:val="5FC22466"/>
    <w:lvl w:ilvl="0" w:tplc="CAB6496A">
      <w:start w:val="1"/>
      <w:numFmt w:val="bullet"/>
      <w:lvlText w:val="l"/>
      <w:lvlJc w:val="left"/>
      <w:pPr>
        <w:tabs>
          <w:tab w:val="num" w:pos="720"/>
        </w:tabs>
        <w:ind w:left="720" w:hanging="360"/>
      </w:pPr>
      <w:rPr>
        <w:rFonts w:ascii="ZapfDingbats" w:hAnsi="ZapfDingbats" w:hint="default"/>
      </w:rPr>
    </w:lvl>
    <w:lvl w:ilvl="1" w:tplc="CF5E047C">
      <w:start w:val="1"/>
      <w:numFmt w:val="bullet"/>
      <w:lvlText w:val="l"/>
      <w:lvlJc w:val="left"/>
      <w:pPr>
        <w:tabs>
          <w:tab w:val="num" w:pos="1440"/>
        </w:tabs>
        <w:ind w:left="1440" w:hanging="360"/>
      </w:pPr>
      <w:rPr>
        <w:rFonts w:ascii="ZapfDingbats" w:hAnsi="ZapfDingbats" w:hint="default"/>
      </w:rPr>
    </w:lvl>
    <w:lvl w:ilvl="2" w:tplc="659EE114" w:tentative="1">
      <w:start w:val="1"/>
      <w:numFmt w:val="bullet"/>
      <w:lvlText w:val="l"/>
      <w:lvlJc w:val="left"/>
      <w:pPr>
        <w:tabs>
          <w:tab w:val="num" w:pos="2160"/>
        </w:tabs>
        <w:ind w:left="2160" w:hanging="360"/>
      </w:pPr>
      <w:rPr>
        <w:rFonts w:ascii="ZapfDingbats" w:hAnsi="ZapfDingbats" w:hint="default"/>
      </w:rPr>
    </w:lvl>
    <w:lvl w:ilvl="3" w:tplc="6C487FB2" w:tentative="1">
      <w:start w:val="1"/>
      <w:numFmt w:val="bullet"/>
      <w:lvlText w:val="l"/>
      <w:lvlJc w:val="left"/>
      <w:pPr>
        <w:tabs>
          <w:tab w:val="num" w:pos="2880"/>
        </w:tabs>
        <w:ind w:left="2880" w:hanging="360"/>
      </w:pPr>
      <w:rPr>
        <w:rFonts w:ascii="ZapfDingbats" w:hAnsi="ZapfDingbats" w:hint="default"/>
      </w:rPr>
    </w:lvl>
    <w:lvl w:ilvl="4" w:tplc="4434D4F4" w:tentative="1">
      <w:start w:val="1"/>
      <w:numFmt w:val="bullet"/>
      <w:lvlText w:val="l"/>
      <w:lvlJc w:val="left"/>
      <w:pPr>
        <w:tabs>
          <w:tab w:val="num" w:pos="3600"/>
        </w:tabs>
        <w:ind w:left="3600" w:hanging="360"/>
      </w:pPr>
      <w:rPr>
        <w:rFonts w:ascii="ZapfDingbats" w:hAnsi="ZapfDingbats" w:hint="default"/>
      </w:rPr>
    </w:lvl>
    <w:lvl w:ilvl="5" w:tplc="33664FEE" w:tentative="1">
      <w:start w:val="1"/>
      <w:numFmt w:val="bullet"/>
      <w:lvlText w:val="l"/>
      <w:lvlJc w:val="left"/>
      <w:pPr>
        <w:tabs>
          <w:tab w:val="num" w:pos="4320"/>
        </w:tabs>
        <w:ind w:left="4320" w:hanging="360"/>
      </w:pPr>
      <w:rPr>
        <w:rFonts w:ascii="ZapfDingbats" w:hAnsi="ZapfDingbats" w:hint="default"/>
      </w:rPr>
    </w:lvl>
    <w:lvl w:ilvl="6" w:tplc="D8385EBE" w:tentative="1">
      <w:start w:val="1"/>
      <w:numFmt w:val="bullet"/>
      <w:lvlText w:val="l"/>
      <w:lvlJc w:val="left"/>
      <w:pPr>
        <w:tabs>
          <w:tab w:val="num" w:pos="5040"/>
        </w:tabs>
        <w:ind w:left="5040" w:hanging="360"/>
      </w:pPr>
      <w:rPr>
        <w:rFonts w:ascii="ZapfDingbats" w:hAnsi="ZapfDingbats" w:hint="default"/>
      </w:rPr>
    </w:lvl>
    <w:lvl w:ilvl="7" w:tplc="1FE4F926" w:tentative="1">
      <w:start w:val="1"/>
      <w:numFmt w:val="bullet"/>
      <w:lvlText w:val="l"/>
      <w:lvlJc w:val="left"/>
      <w:pPr>
        <w:tabs>
          <w:tab w:val="num" w:pos="5760"/>
        </w:tabs>
        <w:ind w:left="5760" w:hanging="360"/>
      </w:pPr>
      <w:rPr>
        <w:rFonts w:ascii="ZapfDingbats" w:hAnsi="ZapfDingbats" w:hint="default"/>
      </w:rPr>
    </w:lvl>
    <w:lvl w:ilvl="8" w:tplc="DD102DA4" w:tentative="1">
      <w:start w:val="1"/>
      <w:numFmt w:val="bullet"/>
      <w:lvlText w:val="l"/>
      <w:lvlJc w:val="left"/>
      <w:pPr>
        <w:tabs>
          <w:tab w:val="num" w:pos="6480"/>
        </w:tabs>
        <w:ind w:left="6480" w:hanging="360"/>
      </w:pPr>
      <w:rPr>
        <w:rFonts w:ascii="ZapfDingbats" w:hAnsi="ZapfDingbats" w:hint="default"/>
      </w:rPr>
    </w:lvl>
  </w:abstractNum>
  <w:abstractNum w:abstractNumId="3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25A2E"/>
    <w:rsid w:val="00051036"/>
    <w:rsid w:val="00055448"/>
    <w:rsid w:val="00067106"/>
    <w:rsid w:val="00084504"/>
    <w:rsid w:val="00084815"/>
    <w:rsid w:val="000974A2"/>
    <w:rsid w:val="000D2DA8"/>
    <w:rsid w:val="00102209"/>
    <w:rsid w:val="00111620"/>
    <w:rsid w:val="00115E84"/>
    <w:rsid w:val="00125926"/>
    <w:rsid w:val="00164081"/>
    <w:rsid w:val="00175216"/>
    <w:rsid w:val="00175871"/>
    <w:rsid w:val="0018167F"/>
    <w:rsid w:val="00185B6B"/>
    <w:rsid w:val="001B2280"/>
    <w:rsid w:val="001D7BDA"/>
    <w:rsid w:val="00205099"/>
    <w:rsid w:val="00215A75"/>
    <w:rsid w:val="002258B6"/>
    <w:rsid w:val="002B7E25"/>
    <w:rsid w:val="002B7EEC"/>
    <w:rsid w:val="002D5A66"/>
    <w:rsid w:val="002E3343"/>
    <w:rsid w:val="0030172E"/>
    <w:rsid w:val="00302C43"/>
    <w:rsid w:val="003048F6"/>
    <w:rsid w:val="00305FAD"/>
    <w:rsid w:val="00334E46"/>
    <w:rsid w:val="00343D6B"/>
    <w:rsid w:val="003E3FC1"/>
    <w:rsid w:val="00405873"/>
    <w:rsid w:val="00455039"/>
    <w:rsid w:val="00455058"/>
    <w:rsid w:val="00463A29"/>
    <w:rsid w:val="004806B6"/>
    <w:rsid w:val="004C59E6"/>
    <w:rsid w:val="004E3487"/>
    <w:rsid w:val="00506391"/>
    <w:rsid w:val="00516FA9"/>
    <w:rsid w:val="00533832"/>
    <w:rsid w:val="00536320"/>
    <w:rsid w:val="00576EB7"/>
    <w:rsid w:val="005826BD"/>
    <w:rsid w:val="005B3AF2"/>
    <w:rsid w:val="005C071F"/>
    <w:rsid w:val="005D7DDC"/>
    <w:rsid w:val="005F6274"/>
    <w:rsid w:val="006025F6"/>
    <w:rsid w:val="00602CA5"/>
    <w:rsid w:val="00606FE6"/>
    <w:rsid w:val="00613964"/>
    <w:rsid w:val="00624525"/>
    <w:rsid w:val="00661443"/>
    <w:rsid w:val="00663009"/>
    <w:rsid w:val="00663442"/>
    <w:rsid w:val="00672117"/>
    <w:rsid w:val="006B3868"/>
    <w:rsid w:val="006D09B1"/>
    <w:rsid w:val="00731D6E"/>
    <w:rsid w:val="0073282A"/>
    <w:rsid w:val="0075544F"/>
    <w:rsid w:val="00761615"/>
    <w:rsid w:val="007B22D5"/>
    <w:rsid w:val="007C2275"/>
    <w:rsid w:val="007D475D"/>
    <w:rsid w:val="008076A2"/>
    <w:rsid w:val="0085247E"/>
    <w:rsid w:val="008751FE"/>
    <w:rsid w:val="008814E8"/>
    <w:rsid w:val="008B2BAF"/>
    <w:rsid w:val="00900639"/>
    <w:rsid w:val="00930806"/>
    <w:rsid w:val="00936144"/>
    <w:rsid w:val="0095122F"/>
    <w:rsid w:val="00981D9F"/>
    <w:rsid w:val="009973D5"/>
    <w:rsid w:val="009E148A"/>
    <w:rsid w:val="00A0559B"/>
    <w:rsid w:val="00A1670A"/>
    <w:rsid w:val="00A21253"/>
    <w:rsid w:val="00A44420"/>
    <w:rsid w:val="00A56DBE"/>
    <w:rsid w:val="00A675B0"/>
    <w:rsid w:val="00AD35F6"/>
    <w:rsid w:val="00B34EA1"/>
    <w:rsid w:val="00B43297"/>
    <w:rsid w:val="00B45A7D"/>
    <w:rsid w:val="00B82335"/>
    <w:rsid w:val="00B92A30"/>
    <w:rsid w:val="00BA1ED5"/>
    <w:rsid w:val="00BC18FC"/>
    <w:rsid w:val="00BD4D90"/>
    <w:rsid w:val="00BE4617"/>
    <w:rsid w:val="00BF1AAF"/>
    <w:rsid w:val="00C136AD"/>
    <w:rsid w:val="00C16E03"/>
    <w:rsid w:val="00C21A68"/>
    <w:rsid w:val="00C269B3"/>
    <w:rsid w:val="00C43F5B"/>
    <w:rsid w:val="00C71E39"/>
    <w:rsid w:val="00C75D8B"/>
    <w:rsid w:val="00CB0488"/>
    <w:rsid w:val="00CE7195"/>
    <w:rsid w:val="00CF5C9A"/>
    <w:rsid w:val="00D021BC"/>
    <w:rsid w:val="00D46D49"/>
    <w:rsid w:val="00DF212B"/>
    <w:rsid w:val="00DF46E6"/>
    <w:rsid w:val="00E250BE"/>
    <w:rsid w:val="00E26A8B"/>
    <w:rsid w:val="00E40B51"/>
    <w:rsid w:val="00E53108"/>
    <w:rsid w:val="00E74E58"/>
    <w:rsid w:val="00E844D7"/>
    <w:rsid w:val="00E93701"/>
    <w:rsid w:val="00E94234"/>
    <w:rsid w:val="00E9771C"/>
    <w:rsid w:val="00EC6B09"/>
    <w:rsid w:val="00ED7C5B"/>
    <w:rsid w:val="00EE7849"/>
    <w:rsid w:val="00F21DE3"/>
    <w:rsid w:val="00F41363"/>
    <w:rsid w:val="00F56383"/>
    <w:rsid w:val="00FA6C9A"/>
    <w:rsid w:val="00FC619B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F794D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uiPriority="34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0220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0509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 (Web)" w:uiPriority="99"/>
    <w:lsdException w:name="List Paragraph" w:uiPriority="34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0220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0509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9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2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7632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201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4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6915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20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52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939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1723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2323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0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8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8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11B4D5-DE6A-45E4-9B40-0BD99FE22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3</cp:revision>
  <cp:lastPrinted>2010-03-25T17:07:00Z</cp:lastPrinted>
  <dcterms:created xsi:type="dcterms:W3CDTF">2014-05-17T20:57:00Z</dcterms:created>
  <dcterms:modified xsi:type="dcterms:W3CDTF">2014-05-17T20:57:00Z</dcterms:modified>
</cp:coreProperties>
</file>