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F5C6EA" w14:textId="77777777" w:rsidR="00F56383" w:rsidRPr="00624F18" w:rsidRDefault="001B2280" w:rsidP="00C136AD">
      <w:pPr>
        <w:pStyle w:val="Heading1"/>
        <w:rPr>
          <w:rFonts w:ascii="Arial" w:hAnsi="Arial" w:cs="Arial"/>
        </w:rPr>
      </w:pPr>
      <w:r w:rsidRPr="00624F18">
        <w:rPr>
          <w:rFonts w:ascii="Arial" w:hAnsi="Arial" w:cs="Arial"/>
        </w:rPr>
        <w:t>CSSE 375</w:t>
      </w:r>
      <w:r w:rsidR="00F56383" w:rsidRPr="00624F18">
        <w:rPr>
          <w:rFonts w:ascii="Arial" w:hAnsi="Arial" w:cs="Arial"/>
        </w:rPr>
        <w:t xml:space="preserve"> – Software </w:t>
      </w:r>
      <w:r w:rsidRPr="00624F18">
        <w:rPr>
          <w:rFonts w:ascii="Arial" w:hAnsi="Arial" w:cs="Arial"/>
        </w:rPr>
        <w:t>Construction and Evolution</w:t>
      </w:r>
    </w:p>
    <w:p w14:paraId="70DD02E1" w14:textId="4616D404" w:rsidR="00F56383" w:rsidRPr="00624F18" w:rsidRDefault="00731D6E" w:rsidP="00C136AD">
      <w:pPr>
        <w:pStyle w:val="Heading2"/>
        <w:rPr>
          <w:rFonts w:ascii="Arial" w:hAnsi="Arial" w:cs="Arial"/>
        </w:rPr>
      </w:pPr>
      <w:r w:rsidRPr="00624F18">
        <w:rPr>
          <w:rFonts w:ascii="Arial" w:hAnsi="Arial" w:cs="Arial"/>
        </w:rPr>
        <w:t>Quiz</w:t>
      </w:r>
      <w:r w:rsidR="00506391" w:rsidRPr="00624F18">
        <w:rPr>
          <w:rFonts w:ascii="Arial" w:hAnsi="Arial" w:cs="Arial"/>
        </w:rPr>
        <w:t xml:space="preserve"> 2</w:t>
      </w:r>
      <w:r w:rsidR="00624F18">
        <w:rPr>
          <w:rFonts w:ascii="Arial" w:hAnsi="Arial" w:cs="Arial"/>
        </w:rPr>
        <w:t>8</w:t>
      </w:r>
    </w:p>
    <w:p w14:paraId="69C465F3" w14:textId="126667D8" w:rsidR="00624F18" w:rsidRDefault="00624F18" w:rsidP="00624F18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 w:rsidRPr="00624F18">
        <w:rPr>
          <w:rFonts w:ascii="Arial" w:hAnsi="Arial" w:cs="Arial"/>
        </w:rPr>
        <w:t>What are the deliverable software documents that CSSE 371 and CSSE 374 focused on?</w:t>
      </w:r>
    </w:p>
    <w:p w14:paraId="584D0394" w14:textId="77777777" w:rsidR="00464626" w:rsidRPr="00624F18" w:rsidRDefault="00464626" w:rsidP="00464626">
      <w:pPr>
        <w:pStyle w:val="BodyText"/>
        <w:spacing w:after="100" w:afterAutospacing="1"/>
        <w:rPr>
          <w:rFonts w:ascii="Arial" w:hAnsi="Arial" w:cs="Arial"/>
        </w:rPr>
      </w:pPr>
    </w:p>
    <w:p w14:paraId="491FF2B0" w14:textId="77777777" w:rsidR="00624F18" w:rsidRDefault="00624F18" w:rsidP="00624F18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 w:rsidRPr="00624F18">
        <w:rPr>
          <w:rFonts w:ascii="Arial" w:hAnsi="Arial" w:cs="Arial"/>
        </w:rPr>
        <w:t>In writing the use documentation, who is the audience?</w:t>
      </w:r>
    </w:p>
    <w:p w14:paraId="15D55AA6" w14:textId="77777777" w:rsidR="00464626" w:rsidRDefault="00464626" w:rsidP="00464626">
      <w:pPr>
        <w:pStyle w:val="ListParagraph"/>
        <w:rPr>
          <w:rFonts w:ascii="Arial" w:hAnsi="Arial" w:cs="Arial"/>
        </w:rPr>
      </w:pPr>
    </w:p>
    <w:p w14:paraId="1D8F1996" w14:textId="77777777" w:rsidR="00464626" w:rsidRDefault="00464626" w:rsidP="00464626">
      <w:pPr>
        <w:pStyle w:val="BodyText"/>
        <w:spacing w:after="100" w:afterAutospacing="1"/>
        <w:rPr>
          <w:rFonts w:ascii="Arial" w:hAnsi="Arial" w:cs="Arial"/>
        </w:rPr>
      </w:pPr>
    </w:p>
    <w:p w14:paraId="5F1643AC" w14:textId="6E47BA34" w:rsidR="00624F18" w:rsidRDefault="00624F18" w:rsidP="00624F18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 w:rsidRPr="00624F18">
        <w:rPr>
          <w:rFonts w:ascii="Arial" w:hAnsi="Arial" w:cs="Arial"/>
        </w:rPr>
        <w:t xml:space="preserve">While maintainers are not the primary audience for user documentation, does it help them in their job? If yes, how? </w:t>
      </w:r>
    </w:p>
    <w:p w14:paraId="35034CE6" w14:textId="77777777" w:rsidR="00464626" w:rsidRPr="00624F18" w:rsidRDefault="00464626" w:rsidP="00464626">
      <w:pPr>
        <w:pStyle w:val="BodyText"/>
        <w:spacing w:after="100" w:afterAutospacing="1"/>
        <w:rPr>
          <w:rFonts w:ascii="Arial" w:hAnsi="Arial" w:cs="Arial"/>
        </w:rPr>
      </w:pPr>
    </w:p>
    <w:p w14:paraId="1410C024" w14:textId="5D38E869" w:rsidR="00624F18" w:rsidRDefault="00624F18" w:rsidP="00624F18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 w:rsidRPr="00624F18">
        <w:rPr>
          <w:rFonts w:ascii="Arial" w:hAnsi="Arial" w:cs="Arial"/>
        </w:rPr>
        <w:t xml:space="preserve">What role </w:t>
      </w:r>
      <w:proofErr w:type="gramStart"/>
      <w:r w:rsidRPr="00624F18">
        <w:rPr>
          <w:rFonts w:ascii="Arial" w:hAnsi="Arial" w:cs="Arial"/>
        </w:rPr>
        <w:t>does</w:t>
      </w:r>
      <w:proofErr w:type="gramEnd"/>
      <w:r w:rsidRPr="00624F18">
        <w:rPr>
          <w:rFonts w:ascii="Arial" w:hAnsi="Arial" w:cs="Arial"/>
        </w:rPr>
        <w:t xml:space="preserve"> the maintenance manual / guide serve for the user?  </w:t>
      </w:r>
    </w:p>
    <w:p w14:paraId="44444A85" w14:textId="77777777" w:rsidR="00464626" w:rsidRDefault="00464626" w:rsidP="00464626">
      <w:pPr>
        <w:pStyle w:val="ListParagraph"/>
        <w:rPr>
          <w:rFonts w:ascii="Arial" w:hAnsi="Arial" w:cs="Arial"/>
        </w:rPr>
      </w:pPr>
    </w:p>
    <w:p w14:paraId="5AA9EF0A" w14:textId="77777777" w:rsidR="00464626" w:rsidRPr="00624F18" w:rsidRDefault="00464626" w:rsidP="00464626">
      <w:pPr>
        <w:pStyle w:val="BodyText"/>
        <w:spacing w:after="100" w:afterAutospacing="1"/>
        <w:rPr>
          <w:rFonts w:ascii="Arial" w:hAnsi="Arial" w:cs="Arial"/>
        </w:rPr>
      </w:pPr>
    </w:p>
    <w:p w14:paraId="2F6DCA27" w14:textId="38156D0D" w:rsidR="00925B72" w:rsidRDefault="00925B72" w:rsidP="00925B72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 w:rsidRPr="00925B72">
        <w:rPr>
          <w:rFonts w:ascii="Arial" w:hAnsi="Arial" w:cs="Arial"/>
        </w:rPr>
        <w:t xml:space="preserve">What are the advantages of having online documentation? </w:t>
      </w:r>
    </w:p>
    <w:p w14:paraId="0AEB9BC6" w14:textId="77777777" w:rsidR="00464626" w:rsidRPr="00925B72" w:rsidRDefault="00464626" w:rsidP="00464626">
      <w:pPr>
        <w:pStyle w:val="BodyText"/>
        <w:spacing w:after="100" w:afterAutospacing="1"/>
        <w:rPr>
          <w:rFonts w:ascii="Arial" w:hAnsi="Arial" w:cs="Arial"/>
        </w:rPr>
      </w:pPr>
    </w:p>
    <w:p w14:paraId="70524C7C" w14:textId="1451AEE0" w:rsidR="00624F18" w:rsidRDefault="00925B72" w:rsidP="00624F18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>
        <w:rPr>
          <w:rFonts w:ascii="Arial" w:hAnsi="Arial" w:cs="Arial"/>
        </w:rPr>
        <w:t>Are electronic documents now as good as paper ones (like Kindle, etc.)?</w:t>
      </w:r>
    </w:p>
    <w:p w14:paraId="6C854345" w14:textId="77777777" w:rsidR="00464626" w:rsidRDefault="00464626" w:rsidP="00464626">
      <w:pPr>
        <w:pStyle w:val="ListParagraph"/>
        <w:rPr>
          <w:rFonts w:ascii="Arial" w:hAnsi="Arial" w:cs="Arial"/>
        </w:rPr>
      </w:pPr>
    </w:p>
    <w:p w14:paraId="0BC3AB0A" w14:textId="77777777" w:rsidR="00464626" w:rsidRDefault="00464626" w:rsidP="00464626">
      <w:pPr>
        <w:pStyle w:val="BodyText"/>
        <w:spacing w:after="100" w:afterAutospacing="1"/>
        <w:rPr>
          <w:rFonts w:ascii="Arial" w:hAnsi="Arial" w:cs="Arial"/>
        </w:rPr>
      </w:pPr>
    </w:p>
    <w:p w14:paraId="3AA62E79" w14:textId="5245C6B4" w:rsidR="00925B72" w:rsidRDefault="004C317A" w:rsidP="00624F18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>
        <w:rPr>
          <w:rFonts w:ascii="Arial" w:hAnsi="Arial" w:cs="Arial"/>
        </w:rPr>
        <w:t>If you were a maintenance developer, what is the document you would most like to see?</w:t>
      </w:r>
    </w:p>
    <w:p w14:paraId="4F72A773" w14:textId="77777777" w:rsidR="00464626" w:rsidRDefault="00464626" w:rsidP="00464626">
      <w:pPr>
        <w:pStyle w:val="BodyText"/>
        <w:spacing w:after="100" w:afterAutospacing="1"/>
        <w:rPr>
          <w:rFonts w:ascii="Arial" w:hAnsi="Arial" w:cs="Arial"/>
        </w:rPr>
      </w:pPr>
    </w:p>
    <w:p w14:paraId="1D1AB837" w14:textId="2519C629" w:rsidR="004C317A" w:rsidRDefault="004C317A" w:rsidP="00624F18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>
        <w:rPr>
          <w:rFonts w:ascii="Arial" w:hAnsi="Arial" w:cs="Arial"/>
        </w:rPr>
        <w:t>What is active voice, and why do you want to use it?</w:t>
      </w:r>
    </w:p>
    <w:p w14:paraId="0CFBAE01" w14:textId="77777777" w:rsidR="00464626" w:rsidRDefault="00464626" w:rsidP="00464626">
      <w:pPr>
        <w:pStyle w:val="ListParagraph"/>
        <w:rPr>
          <w:rFonts w:ascii="Arial" w:hAnsi="Arial" w:cs="Arial"/>
        </w:rPr>
      </w:pPr>
    </w:p>
    <w:p w14:paraId="7C8ECA81" w14:textId="77777777" w:rsidR="00464626" w:rsidRDefault="00464626" w:rsidP="00464626">
      <w:pPr>
        <w:pStyle w:val="BodyText"/>
        <w:spacing w:after="100" w:afterAutospacing="1"/>
        <w:rPr>
          <w:rFonts w:ascii="Arial" w:hAnsi="Arial" w:cs="Arial"/>
        </w:rPr>
      </w:pPr>
    </w:p>
    <w:p w14:paraId="6A3DDFCD" w14:textId="62BFAEEF" w:rsidR="00464626" w:rsidRDefault="00464626" w:rsidP="00624F18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>
        <w:rPr>
          <w:rFonts w:ascii="Arial" w:hAnsi="Arial" w:cs="Arial"/>
        </w:rPr>
        <w:t>Why would large-scale projects be more likely to have a lot of documentation?</w:t>
      </w:r>
    </w:p>
    <w:p w14:paraId="2E4F08A6" w14:textId="77777777" w:rsidR="00464626" w:rsidRDefault="00464626" w:rsidP="00464626">
      <w:pPr>
        <w:pStyle w:val="BodyText"/>
        <w:spacing w:after="100" w:afterAutospacing="1"/>
        <w:rPr>
          <w:rFonts w:ascii="Arial" w:hAnsi="Arial" w:cs="Arial"/>
        </w:rPr>
      </w:pPr>
    </w:p>
    <w:p w14:paraId="2DF0A6FA" w14:textId="3D6EA216" w:rsidR="00464626" w:rsidRDefault="00464626" w:rsidP="00624F18">
      <w:pPr>
        <w:pStyle w:val="BodyText"/>
        <w:numPr>
          <w:ilvl w:val="0"/>
          <w:numId w:val="2"/>
        </w:numPr>
        <w:spacing w:after="100" w:afterAutospacing="1"/>
        <w:rPr>
          <w:rFonts w:ascii="Arial" w:hAnsi="Arial" w:cs="Arial"/>
        </w:rPr>
      </w:pPr>
      <w:r>
        <w:rPr>
          <w:rFonts w:ascii="Arial" w:hAnsi="Arial" w:cs="Arial"/>
        </w:rPr>
        <w:t>Anything fuzzy today?</w:t>
      </w:r>
    </w:p>
    <w:p w14:paraId="6DA3BBF5" w14:textId="77777777" w:rsidR="00464626" w:rsidRDefault="00464626" w:rsidP="00464626">
      <w:pPr>
        <w:pStyle w:val="BodyText"/>
        <w:spacing w:after="100" w:afterAutospacing="1"/>
        <w:rPr>
          <w:rFonts w:ascii="Arial" w:hAnsi="Arial" w:cs="Arial"/>
        </w:rPr>
      </w:pPr>
      <w:bookmarkStart w:id="0" w:name="_GoBack"/>
      <w:bookmarkEnd w:id="0"/>
    </w:p>
    <w:p w14:paraId="5590C55F" w14:textId="77777777" w:rsidR="00464626" w:rsidRDefault="00464626" w:rsidP="00464626">
      <w:pPr>
        <w:pStyle w:val="BodyText"/>
        <w:spacing w:after="100" w:afterAutospacing="1"/>
        <w:rPr>
          <w:rFonts w:ascii="Arial" w:hAnsi="Arial" w:cs="Arial"/>
        </w:rPr>
      </w:pPr>
    </w:p>
    <w:p w14:paraId="0F889201" w14:textId="204D1B60" w:rsidR="0095122F" w:rsidRPr="00624F18" w:rsidRDefault="00624F18" w:rsidP="00624F18">
      <w:pPr>
        <w:pStyle w:val="BodyText"/>
        <w:spacing w:after="1440"/>
        <w:rPr>
          <w:rFonts w:ascii="Arial" w:hAnsi="Arial" w:cs="Arial"/>
        </w:rPr>
      </w:pPr>
      <w:r>
        <w:rPr>
          <w:rFonts w:ascii="Arial" w:hAnsi="Arial" w:cs="Arial"/>
        </w:rPr>
        <w:br/>
      </w:r>
      <w:r w:rsidR="00D46D49" w:rsidRPr="00624F18">
        <w:rPr>
          <w:rFonts w:ascii="Arial" w:hAnsi="Arial" w:cs="Arial"/>
        </w:rPr>
        <w:br/>
      </w:r>
    </w:p>
    <w:p w14:paraId="0555FCDE" w14:textId="77777777" w:rsidR="00F56383" w:rsidRPr="00624F18" w:rsidRDefault="00F56383" w:rsidP="00731D6E">
      <w:pPr>
        <w:pStyle w:val="BodyText"/>
        <w:rPr>
          <w:rFonts w:ascii="Arial" w:hAnsi="Arial" w:cs="Arial"/>
        </w:rPr>
      </w:pPr>
    </w:p>
    <w:sectPr w:rsidR="00F56383" w:rsidRPr="00624F18" w:rsidSect="00E53108">
      <w:headerReference w:type="first" r:id="rId8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DDCD7B" w14:textId="77777777" w:rsidR="00BF2C32" w:rsidRDefault="00BF2C32">
      <w:r>
        <w:separator/>
      </w:r>
    </w:p>
  </w:endnote>
  <w:endnote w:type="continuationSeparator" w:id="0">
    <w:p w14:paraId="06D086DD" w14:textId="77777777" w:rsidR="00BF2C32" w:rsidRDefault="00BF2C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ＭＳ Ｐゴシック">
    <w:altName w:val="MS Mincho"/>
    <w:charset w:val="4E"/>
    <w:family w:val="auto"/>
    <w:pitch w:val="variable"/>
    <w:sig w:usb0="00000000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9BDD58" w14:textId="77777777" w:rsidR="00BF2C32" w:rsidRDefault="00BF2C32">
      <w:r>
        <w:separator/>
      </w:r>
    </w:p>
  </w:footnote>
  <w:footnote w:type="continuationSeparator" w:id="0">
    <w:p w14:paraId="35F4A0C2" w14:textId="77777777" w:rsidR="00BF2C32" w:rsidRDefault="00BF2C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D77783" w14:textId="77777777" w:rsidR="00BC18FC" w:rsidRDefault="00BC18FC" w:rsidP="00E53108">
    <w:pPr>
      <w:pStyle w:val="Header"/>
    </w:pPr>
    <w:r>
      <w:tab/>
    </w:r>
    <w:r>
      <w:tab/>
      <w:t>Name: ______________________</w:t>
    </w:r>
  </w:p>
  <w:p w14:paraId="1710C2DF" w14:textId="77777777" w:rsidR="00BC18FC" w:rsidRDefault="00BC18F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91EBB"/>
    <w:multiLevelType w:val="multilevel"/>
    <w:tmpl w:val="2AD457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EF2E58"/>
    <w:multiLevelType w:val="hybridMultilevel"/>
    <w:tmpl w:val="2AD45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55448"/>
    <w:rsid w:val="00067106"/>
    <w:rsid w:val="00084815"/>
    <w:rsid w:val="000974A2"/>
    <w:rsid w:val="000D2DA8"/>
    <w:rsid w:val="00115E84"/>
    <w:rsid w:val="00125926"/>
    <w:rsid w:val="00164081"/>
    <w:rsid w:val="00175871"/>
    <w:rsid w:val="0018167F"/>
    <w:rsid w:val="00185B6B"/>
    <w:rsid w:val="001B2280"/>
    <w:rsid w:val="00215A75"/>
    <w:rsid w:val="002258B6"/>
    <w:rsid w:val="00240797"/>
    <w:rsid w:val="002B7E25"/>
    <w:rsid w:val="002B7EEC"/>
    <w:rsid w:val="002D5A66"/>
    <w:rsid w:val="002E3343"/>
    <w:rsid w:val="0030172E"/>
    <w:rsid w:val="00302C43"/>
    <w:rsid w:val="00305FAD"/>
    <w:rsid w:val="00343D6B"/>
    <w:rsid w:val="003E3FC1"/>
    <w:rsid w:val="00405873"/>
    <w:rsid w:val="00464626"/>
    <w:rsid w:val="004806B6"/>
    <w:rsid w:val="004C317A"/>
    <w:rsid w:val="004C59E6"/>
    <w:rsid w:val="004E3487"/>
    <w:rsid w:val="004F07C6"/>
    <w:rsid w:val="00506391"/>
    <w:rsid w:val="00516FA9"/>
    <w:rsid w:val="00533832"/>
    <w:rsid w:val="005826BD"/>
    <w:rsid w:val="005C071F"/>
    <w:rsid w:val="005D7DDC"/>
    <w:rsid w:val="005F6274"/>
    <w:rsid w:val="00606FE6"/>
    <w:rsid w:val="00624525"/>
    <w:rsid w:val="00624F18"/>
    <w:rsid w:val="00661443"/>
    <w:rsid w:val="00663009"/>
    <w:rsid w:val="00663442"/>
    <w:rsid w:val="00672117"/>
    <w:rsid w:val="00731D6E"/>
    <w:rsid w:val="0073282A"/>
    <w:rsid w:val="0075544F"/>
    <w:rsid w:val="007B22D5"/>
    <w:rsid w:val="007C2275"/>
    <w:rsid w:val="0085247E"/>
    <w:rsid w:val="00890317"/>
    <w:rsid w:val="008B2BAF"/>
    <w:rsid w:val="00900639"/>
    <w:rsid w:val="00925B72"/>
    <w:rsid w:val="00936144"/>
    <w:rsid w:val="0095122F"/>
    <w:rsid w:val="00981D9F"/>
    <w:rsid w:val="009973D5"/>
    <w:rsid w:val="009C60A6"/>
    <w:rsid w:val="00A1670A"/>
    <w:rsid w:val="00A44420"/>
    <w:rsid w:val="00A675B0"/>
    <w:rsid w:val="00B34EA1"/>
    <w:rsid w:val="00B45A7D"/>
    <w:rsid w:val="00B82335"/>
    <w:rsid w:val="00BC18FC"/>
    <w:rsid w:val="00BD4D90"/>
    <w:rsid w:val="00BE4617"/>
    <w:rsid w:val="00BF2C32"/>
    <w:rsid w:val="00C136AD"/>
    <w:rsid w:val="00C21A68"/>
    <w:rsid w:val="00C71E39"/>
    <w:rsid w:val="00CE7195"/>
    <w:rsid w:val="00D46D49"/>
    <w:rsid w:val="00DF46E6"/>
    <w:rsid w:val="00E250BE"/>
    <w:rsid w:val="00E26A8B"/>
    <w:rsid w:val="00E53108"/>
    <w:rsid w:val="00E93701"/>
    <w:rsid w:val="00E94234"/>
    <w:rsid w:val="00E9771C"/>
    <w:rsid w:val="00EC6B09"/>
    <w:rsid w:val="00EE7849"/>
    <w:rsid w:val="00F41363"/>
    <w:rsid w:val="00F56383"/>
    <w:rsid w:val="00FA6C9A"/>
    <w:rsid w:val="00FD40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F6E07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9C60A6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24F1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9C60A6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24F1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440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5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58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2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33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36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70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9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19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52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70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7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3</cp:revision>
  <cp:lastPrinted>2010-03-25T17:07:00Z</cp:lastPrinted>
  <dcterms:created xsi:type="dcterms:W3CDTF">2014-04-16T20:37:00Z</dcterms:created>
  <dcterms:modified xsi:type="dcterms:W3CDTF">2014-04-16T20:37:00Z</dcterms:modified>
</cp:coreProperties>
</file>