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8D79D4" w14:textId="77777777" w:rsidR="00F56383" w:rsidRPr="00680C8B" w:rsidRDefault="001B2280" w:rsidP="00C136AD">
      <w:pPr>
        <w:pStyle w:val="Heading1"/>
        <w:rPr>
          <w:rFonts w:ascii="Arial" w:hAnsi="Arial" w:cs="Arial"/>
        </w:rPr>
      </w:pPr>
      <w:r w:rsidRPr="00680C8B">
        <w:rPr>
          <w:rFonts w:ascii="Arial" w:hAnsi="Arial" w:cs="Arial"/>
        </w:rPr>
        <w:t>CSSE 375</w:t>
      </w:r>
      <w:r w:rsidR="00F56383" w:rsidRPr="00680C8B">
        <w:rPr>
          <w:rFonts w:ascii="Arial" w:hAnsi="Arial" w:cs="Arial"/>
        </w:rPr>
        <w:t xml:space="preserve"> – Software </w:t>
      </w:r>
      <w:r w:rsidRPr="00680C8B">
        <w:rPr>
          <w:rFonts w:ascii="Arial" w:hAnsi="Arial" w:cs="Arial"/>
        </w:rPr>
        <w:t>Construction and Evolution</w:t>
      </w:r>
    </w:p>
    <w:p w14:paraId="04878F10" w14:textId="7A79E000" w:rsidR="00F56383" w:rsidRPr="00680C8B" w:rsidRDefault="00731D6E" w:rsidP="00C136AD">
      <w:pPr>
        <w:pStyle w:val="Heading2"/>
        <w:rPr>
          <w:rFonts w:ascii="Arial" w:hAnsi="Arial" w:cs="Arial"/>
        </w:rPr>
      </w:pPr>
      <w:r w:rsidRPr="00680C8B">
        <w:rPr>
          <w:rFonts w:ascii="Arial" w:hAnsi="Arial" w:cs="Arial"/>
        </w:rPr>
        <w:t>Quiz</w:t>
      </w:r>
      <w:r w:rsidR="002258B6" w:rsidRPr="00680C8B">
        <w:rPr>
          <w:rFonts w:ascii="Arial" w:hAnsi="Arial" w:cs="Arial"/>
        </w:rPr>
        <w:t xml:space="preserve"> 1</w:t>
      </w:r>
      <w:r w:rsidR="001F019C">
        <w:rPr>
          <w:rFonts w:ascii="Arial" w:hAnsi="Arial" w:cs="Arial"/>
        </w:rPr>
        <w:t>6</w:t>
      </w:r>
    </w:p>
    <w:p w14:paraId="5F881281" w14:textId="7D60292A" w:rsidR="00070BBC" w:rsidRDefault="00070BBC" w:rsidP="00070BBC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 xml:space="preserve">Fowler says that usually you are “refactoring to some purpose.” Why does that mean you should consider Big </w:t>
      </w:r>
      <w:proofErr w:type="spellStart"/>
      <w:r>
        <w:rPr>
          <w:rFonts w:ascii="Arial" w:hAnsi="Arial" w:cs="Arial"/>
        </w:rPr>
        <w:t>Refactorings</w:t>
      </w:r>
      <w:proofErr w:type="spellEnd"/>
      <w:r>
        <w:rPr>
          <w:rFonts w:ascii="Arial" w:hAnsi="Arial" w:cs="Arial"/>
        </w:rPr>
        <w:t xml:space="preserve"> before all the little ones we’ve studied so far?</w:t>
      </w:r>
    </w:p>
    <w:p w14:paraId="31121A6C" w14:textId="77777777" w:rsidR="00F74CBD" w:rsidRDefault="00F74CBD" w:rsidP="00F74CBD">
      <w:pPr>
        <w:pStyle w:val="BodyText"/>
        <w:spacing w:after="240"/>
        <w:ind w:left="720"/>
        <w:rPr>
          <w:rFonts w:ascii="Arial" w:hAnsi="Arial" w:cs="Arial"/>
        </w:rPr>
      </w:pPr>
    </w:p>
    <w:p w14:paraId="1E8C6E57" w14:textId="77777777" w:rsidR="00F74CBD" w:rsidRPr="00680C8B" w:rsidRDefault="00F74CBD" w:rsidP="00F74CBD">
      <w:pPr>
        <w:pStyle w:val="BodyText"/>
        <w:spacing w:after="240"/>
        <w:ind w:left="720"/>
        <w:rPr>
          <w:rFonts w:ascii="Arial" w:hAnsi="Arial" w:cs="Arial"/>
        </w:rPr>
      </w:pPr>
      <w:bookmarkStart w:id="0" w:name="_GoBack"/>
      <w:bookmarkEnd w:id="0"/>
    </w:p>
    <w:p w14:paraId="7F082A12" w14:textId="77777777" w:rsidR="00E51034" w:rsidRPr="00E51034" w:rsidRDefault="00070BBC" w:rsidP="00E51034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070BBC">
        <w:rPr>
          <w:rFonts w:ascii="Arial" w:hAnsi="Arial" w:cs="Arial"/>
        </w:rPr>
        <w:t xml:space="preserve">Ok, teasing </w:t>
      </w:r>
      <w:proofErr w:type="gramStart"/>
      <w:r w:rsidRPr="00070BBC">
        <w:rPr>
          <w:rFonts w:ascii="Arial" w:hAnsi="Arial" w:cs="Arial"/>
        </w:rPr>
        <w:t>apart</w:t>
      </w:r>
      <w:proofErr w:type="gramEnd"/>
      <w:r w:rsidRPr="00070BBC">
        <w:rPr>
          <w:rFonts w:ascii="Arial" w:hAnsi="Arial" w:cs="Arial"/>
        </w:rPr>
        <w:t xml:space="preserve"> inheritance does look like a big refactoring which would take time.  What’s the most likely situation where you would want to take time to do it, anyway?</w:t>
      </w:r>
      <w:r w:rsidR="00E51034" w:rsidRPr="00E51034">
        <w:rPr>
          <w:rFonts w:ascii="Arial" w:hAnsi="Arial" w:cs="Arial"/>
        </w:rPr>
        <w:t xml:space="preserve">  What’s the next most likely situation?</w:t>
      </w:r>
    </w:p>
    <w:p w14:paraId="47F1A939" w14:textId="1FECCA0E" w:rsidR="00070BBC" w:rsidRPr="00070BBC" w:rsidRDefault="00E51034" w:rsidP="00070BBC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E51034">
        <w:rPr>
          <w:rFonts w:ascii="Arial" w:hAnsi="Arial" w:cs="Arial"/>
        </w:rPr>
        <w:t>In converting procedural designs to OO, what do “functions” turn into?</w:t>
      </w:r>
    </w:p>
    <w:p w14:paraId="466BCC9F" w14:textId="4A54CD70" w:rsidR="00F56383" w:rsidRDefault="00E51034" w:rsidP="00731D6E">
      <w:pPr>
        <w:pStyle w:val="BodyText"/>
        <w:numPr>
          <w:ilvl w:val="0"/>
          <w:numId w:val="2"/>
        </w:numPr>
        <w:spacing w:after="1440"/>
        <w:ind w:left="810" w:hanging="450"/>
        <w:rPr>
          <w:rFonts w:ascii="Arial" w:hAnsi="Arial" w:cs="Arial"/>
        </w:rPr>
      </w:pPr>
      <w:r>
        <w:rPr>
          <w:rFonts w:ascii="Arial" w:hAnsi="Arial" w:cs="Arial"/>
        </w:rPr>
        <w:t>In converting to OO, why do you start with making record types into the start of new classes?</w:t>
      </w:r>
    </w:p>
    <w:p w14:paraId="07BF101B" w14:textId="6C017339" w:rsidR="00E51034" w:rsidRDefault="008D5E96" w:rsidP="00731D6E">
      <w:pPr>
        <w:pStyle w:val="BodyText"/>
        <w:numPr>
          <w:ilvl w:val="0"/>
          <w:numId w:val="2"/>
        </w:numPr>
        <w:spacing w:after="1440"/>
        <w:ind w:left="810" w:hanging="450"/>
        <w:rPr>
          <w:rFonts w:ascii="Arial" w:hAnsi="Arial" w:cs="Arial"/>
        </w:rPr>
      </w:pPr>
      <w:r w:rsidRPr="008D5E96">
        <w:rPr>
          <w:rFonts w:ascii="Arial" w:hAnsi="Arial" w:cs="Arial"/>
        </w:rPr>
        <w:t>Why do you try to remove all the code from the original class or module?</w:t>
      </w:r>
    </w:p>
    <w:p w14:paraId="51DC3C96" w14:textId="6C623C6E" w:rsidR="004C01D1" w:rsidRDefault="004C01D1" w:rsidP="00731D6E">
      <w:pPr>
        <w:pStyle w:val="BodyText"/>
        <w:numPr>
          <w:ilvl w:val="0"/>
          <w:numId w:val="2"/>
        </w:numPr>
        <w:spacing w:after="1440"/>
        <w:ind w:left="810" w:hanging="450"/>
        <w:rPr>
          <w:rFonts w:ascii="Arial" w:hAnsi="Arial" w:cs="Arial"/>
        </w:rPr>
      </w:pPr>
      <w:r>
        <w:rPr>
          <w:rFonts w:ascii="Arial" w:hAnsi="Arial" w:cs="Arial"/>
        </w:rPr>
        <w:t>Ok, you’re now a junior, not a freshman.  How could you fall into the trap of mixing domain code with presentation?</w:t>
      </w:r>
    </w:p>
    <w:p w14:paraId="09F627F7" w14:textId="1D9F2D38" w:rsidR="004C01D1" w:rsidRPr="00680C8B" w:rsidRDefault="004C01D1" w:rsidP="00731D6E">
      <w:pPr>
        <w:pStyle w:val="BodyText"/>
        <w:numPr>
          <w:ilvl w:val="0"/>
          <w:numId w:val="2"/>
        </w:numPr>
        <w:spacing w:after="1440"/>
        <w:ind w:left="810" w:hanging="450"/>
        <w:rPr>
          <w:rFonts w:ascii="Arial" w:hAnsi="Arial" w:cs="Arial"/>
        </w:rPr>
      </w:pPr>
      <w:r w:rsidRPr="004C01D1">
        <w:rPr>
          <w:rFonts w:ascii="Arial" w:hAnsi="Arial" w:cs="Arial"/>
        </w:rPr>
        <w:lastRenderedPageBreak/>
        <w:t>Suppose you wanted to represent, as OO classes, the “Hierarchy of Disagreement” shown on slide 6.  Why would the bottom level, name-calling, most likely be close to the highest level parent in your class hierarchy, and the top level, “refuting the central point,” be close to the lowest-level child in the hierarchy</w:t>
      </w:r>
      <w:r>
        <w:rPr>
          <w:rFonts w:ascii="Arial" w:hAnsi="Arial" w:cs="Arial"/>
        </w:rPr>
        <w:t>?</w:t>
      </w:r>
    </w:p>
    <w:p w14:paraId="3095BDFD" w14:textId="77777777" w:rsidR="006F5825" w:rsidRPr="00680C8B" w:rsidRDefault="006F5825" w:rsidP="00731D6E">
      <w:pPr>
        <w:pStyle w:val="BodyText"/>
        <w:numPr>
          <w:ilvl w:val="0"/>
          <w:numId w:val="2"/>
        </w:numPr>
        <w:spacing w:after="1440"/>
        <w:ind w:left="810" w:hanging="450"/>
        <w:rPr>
          <w:rFonts w:ascii="Arial" w:hAnsi="Arial" w:cs="Arial"/>
        </w:rPr>
      </w:pPr>
      <w:r w:rsidRPr="00680C8B">
        <w:rPr>
          <w:rFonts w:ascii="Arial" w:hAnsi="Arial" w:cs="Arial"/>
        </w:rPr>
        <w:t>What is the “muddiest point” in today’s class or was it reasonably clear?</w:t>
      </w:r>
    </w:p>
    <w:sectPr w:rsidR="006F5825" w:rsidRPr="00680C8B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C7FCC7" w14:textId="77777777" w:rsidR="00832B95" w:rsidRDefault="00832B95">
      <w:r>
        <w:separator/>
      </w:r>
    </w:p>
  </w:endnote>
  <w:endnote w:type="continuationSeparator" w:id="0">
    <w:p w14:paraId="4000B1F5" w14:textId="77777777" w:rsidR="00832B95" w:rsidRDefault="00832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FC6A06" w14:textId="77777777" w:rsidR="00832B95" w:rsidRDefault="00832B95">
      <w:r>
        <w:separator/>
      </w:r>
    </w:p>
  </w:footnote>
  <w:footnote w:type="continuationSeparator" w:id="0">
    <w:p w14:paraId="5B4BAA86" w14:textId="77777777" w:rsidR="00832B95" w:rsidRDefault="00832B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6C6BD0" w14:textId="77777777" w:rsidR="0099485C" w:rsidRDefault="0099485C" w:rsidP="00E53108">
    <w:pPr>
      <w:pStyle w:val="Header"/>
    </w:pPr>
    <w:r>
      <w:tab/>
    </w:r>
    <w:r>
      <w:tab/>
      <w:t>Name: ______________________</w:t>
    </w:r>
  </w:p>
  <w:p w14:paraId="4A70C4A2" w14:textId="77777777" w:rsidR="0099485C" w:rsidRDefault="0099485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91EBB"/>
    <w:multiLevelType w:val="multilevel"/>
    <w:tmpl w:val="2AD45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F2E58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55448"/>
    <w:rsid w:val="00067106"/>
    <w:rsid w:val="00070BBC"/>
    <w:rsid w:val="00084815"/>
    <w:rsid w:val="000974A2"/>
    <w:rsid w:val="00114380"/>
    <w:rsid w:val="00115E84"/>
    <w:rsid w:val="00125926"/>
    <w:rsid w:val="00162758"/>
    <w:rsid w:val="00175871"/>
    <w:rsid w:val="001B2280"/>
    <w:rsid w:val="001D4A96"/>
    <w:rsid w:val="001F019C"/>
    <w:rsid w:val="00215A75"/>
    <w:rsid w:val="002258B6"/>
    <w:rsid w:val="002B7E25"/>
    <w:rsid w:val="002B7EEC"/>
    <w:rsid w:val="002D5A66"/>
    <w:rsid w:val="002E3343"/>
    <w:rsid w:val="0030172E"/>
    <w:rsid w:val="00302C43"/>
    <w:rsid w:val="00305FAD"/>
    <w:rsid w:val="00322572"/>
    <w:rsid w:val="00343D6B"/>
    <w:rsid w:val="003706B3"/>
    <w:rsid w:val="003E3FC1"/>
    <w:rsid w:val="00405873"/>
    <w:rsid w:val="004806B6"/>
    <w:rsid w:val="004B3E7D"/>
    <w:rsid w:val="004C01D1"/>
    <w:rsid w:val="004C59E6"/>
    <w:rsid w:val="004E3487"/>
    <w:rsid w:val="00516FA9"/>
    <w:rsid w:val="00533832"/>
    <w:rsid w:val="00571A82"/>
    <w:rsid w:val="005826BD"/>
    <w:rsid w:val="005D7DDC"/>
    <w:rsid w:val="005F6274"/>
    <w:rsid w:val="00606FE6"/>
    <w:rsid w:val="00624525"/>
    <w:rsid w:val="00661443"/>
    <w:rsid w:val="00663009"/>
    <w:rsid w:val="00663442"/>
    <w:rsid w:val="00672117"/>
    <w:rsid w:val="00680C8B"/>
    <w:rsid w:val="006F5825"/>
    <w:rsid w:val="00731D6E"/>
    <w:rsid w:val="0073282A"/>
    <w:rsid w:val="0075544F"/>
    <w:rsid w:val="007C2275"/>
    <w:rsid w:val="00832B95"/>
    <w:rsid w:val="0085247E"/>
    <w:rsid w:val="008B2BAF"/>
    <w:rsid w:val="008D5E96"/>
    <w:rsid w:val="00900639"/>
    <w:rsid w:val="00936144"/>
    <w:rsid w:val="0095122F"/>
    <w:rsid w:val="00964291"/>
    <w:rsid w:val="00975AB2"/>
    <w:rsid w:val="00981D9F"/>
    <w:rsid w:val="0099485C"/>
    <w:rsid w:val="009973D5"/>
    <w:rsid w:val="00A1670A"/>
    <w:rsid w:val="00A44420"/>
    <w:rsid w:val="00A675B0"/>
    <w:rsid w:val="00AC144A"/>
    <w:rsid w:val="00B34EA1"/>
    <w:rsid w:val="00B45A7D"/>
    <w:rsid w:val="00B82335"/>
    <w:rsid w:val="00BC18FC"/>
    <w:rsid w:val="00BD4D90"/>
    <w:rsid w:val="00BE4617"/>
    <w:rsid w:val="00C136AD"/>
    <w:rsid w:val="00C21A68"/>
    <w:rsid w:val="00CE7195"/>
    <w:rsid w:val="00D35DFF"/>
    <w:rsid w:val="00D46D49"/>
    <w:rsid w:val="00DF46E6"/>
    <w:rsid w:val="00E250BE"/>
    <w:rsid w:val="00E26A8B"/>
    <w:rsid w:val="00E51034"/>
    <w:rsid w:val="00E53108"/>
    <w:rsid w:val="00E93701"/>
    <w:rsid w:val="00E94234"/>
    <w:rsid w:val="00E9771C"/>
    <w:rsid w:val="00EE7849"/>
    <w:rsid w:val="00F41363"/>
    <w:rsid w:val="00F56383"/>
    <w:rsid w:val="00F74CBD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05F83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99485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5103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99485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5103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09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0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01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5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6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3</cp:revision>
  <cp:lastPrinted>2010-03-25T17:07:00Z</cp:lastPrinted>
  <dcterms:created xsi:type="dcterms:W3CDTF">2014-04-02T10:53:00Z</dcterms:created>
  <dcterms:modified xsi:type="dcterms:W3CDTF">2014-04-02T10:54:00Z</dcterms:modified>
</cp:coreProperties>
</file>