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6CC014" w14:textId="77777777" w:rsidR="00F56383" w:rsidRDefault="001B2280" w:rsidP="00C136AD">
      <w:pPr>
        <w:pStyle w:val="Heading1"/>
      </w:pPr>
      <w:r>
        <w:t>CSSE 375</w:t>
      </w:r>
      <w:r w:rsidR="00F56383">
        <w:t xml:space="preserve"> – Software </w:t>
      </w:r>
      <w:r>
        <w:t>Construction and Evolution</w:t>
      </w:r>
    </w:p>
    <w:p w14:paraId="10119656" w14:textId="03F1BC78" w:rsidR="00F56383" w:rsidRDefault="00731D6E" w:rsidP="00C136AD">
      <w:pPr>
        <w:pStyle w:val="Heading2"/>
      </w:pPr>
      <w:r>
        <w:t>Quiz</w:t>
      </w:r>
      <w:r w:rsidR="00610ED6">
        <w:t xml:space="preserve"> </w:t>
      </w:r>
      <w:r w:rsidR="00744133">
        <w:t>8</w:t>
      </w:r>
    </w:p>
    <w:p w14:paraId="0DC11745" w14:textId="77777777" w:rsidR="00610ED6" w:rsidRPr="00610ED6" w:rsidRDefault="00610ED6" w:rsidP="00610ED6">
      <w:pPr>
        <w:pStyle w:val="BodyText"/>
        <w:numPr>
          <w:ilvl w:val="0"/>
          <w:numId w:val="2"/>
        </w:numPr>
        <w:spacing w:after="1440"/>
      </w:pPr>
      <w:r w:rsidRPr="00610ED6">
        <w:t xml:space="preserve">Why does a large part of refactoring involve Composing Methods? </w:t>
      </w:r>
      <w:r>
        <w:br/>
      </w:r>
      <w:r>
        <w:br/>
      </w:r>
    </w:p>
    <w:p w14:paraId="43A6641E" w14:textId="77777777" w:rsidR="00610ED6" w:rsidRPr="00610ED6" w:rsidRDefault="005826BD" w:rsidP="00610ED6">
      <w:pPr>
        <w:pStyle w:val="BodyText"/>
        <w:numPr>
          <w:ilvl w:val="0"/>
          <w:numId w:val="2"/>
        </w:numPr>
        <w:spacing w:after="1440"/>
      </w:pPr>
      <w:r>
        <w:t>.</w:t>
      </w:r>
      <w:r w:rsidR="00610ED6" w:rsidRPr="00610ED6">
        <w:rPr>
          <w:rFonts w:ascii="Arial" w:eastAsia="MS PGothic" w:hAnsi="Arial" w:cs="MS PGothic"/>
          <w:color w:val="000000" w:themeColor="text1"/>
          <w:kern w:val="24"/>
        </w:rPr>
        <w:t xml:space="preserve"> </w:t>
      </w:r>
      <w:r w:rsidR="00610ED6" w:rsidRPr="00610ED6">
        <w:t xml:space="preserve">What does the Composing Methods refactoring category address in general? </w:t>
      </w:r>
      <w:r w:rsidR="00610ED6">
        <w:br/>
      </w:r>
    </w:p>
    <w:p w14:paraId="615BB9A0" w14:textId="77777777" w:rsidR="005826BD" w:rsidRDefault="00610ED6" w:rsidP="005826BD">
      <w:pPr>
        <w:pStyle w:val="BodyText"/>
        <w:numPr>
          <w:ilvl w:val="0"/>
          <w:numId w:val="2"/>
        </w:numPr>
        <w:spacing w:after="1440"/>
      </w:pPr>
      <w:r w:rsidRPr="00610ED6">
        <w:t xml:space="preserve">After extracting a method, what key thing should you remember </w:t>
      </w:r>
      <w:r>
        <w:t xml:space="preserve">to do?  </w:t>
      </w:r>
    </w:p>
    <w:p w14:paraId="16ED0A17" w14:textId="2DB2C2FE" w:rsidR="00610ED6" w:rsidRPr="00610ED6" w:rsidRDefault="00610ED6" w:rsidP="00610ED6">
      <w:pPr>
        <w:pStyle w:val="BodyText"/>
        <w:numPr>
          <w:ilvl w:val="0"/>
          <w:numId w:val="2"/>
        </w:numPr>
        <w:spacing w:after="1440"/>
      </w:pPr>
      <w:r>
        <w:t>Referring to Slide 1</w:t>
      </w:r>
      <w:r w:rsidR="003D6AC5">
        <w:t>1</w:t>
      </w:r>
      <w:r>
        <w:t>, t</w:t>
      </w:r>
      <w:r w:rsidRPr="00610ED6">
        <w:t>he methods have been extracted… So, what is still w</w:t>
      </w:r>
      <w:r>
        <w:t xml:space="preserve">rong with this code fragment? </w:t>
      </w:r>
    </w:p>
    <w:p w14:paraId="1EA8DB77" w14:textId="77777777" w:rsidR="00610ED6" w:rsidRPr="00610ED6" w:rsidRDefault="00610ED6" w:rsidP="00610ED6">
      <w:pPr>
        <w:pStyle w:val="BodyText"/>
        <w:numPr>
          <w:ilvl w:val="0"/>
          <w:numId w:val="2"/>
        </w:numPr>
        <w:spacing w:after="1440"/>
      </w:pPr>
      <w:r w:rsidRPr="00610ED6">
        <w:t xml:space="preserve">What was done to the code to resolve the problem indicated in Question 4? </w:t>
      </w:r>
      <w:r>
        <w:br/>
      </w:r>
      <w:r>
        <w:br/>
      </w:r>
      <w:r>
        <w:lastRenderedPageBreak/>
        <w:br/>
      </w:r>
    </w:p>
    <w:p w14:paraId="4EF8262B" w14:textId="77777777" w:rsidR="00610ED6" w:rsidRPr="00610ED6" w:rsidRDefault="00610ED6" w:rsidP="00610ED6">
      <w:pPr>
        <w:pStyle w:val="BodyText"/>
        <w:numPr>
          <w:ilvl w:val="0"/>
          <w:numId w:val="2"/>
        </w:numPr>
        <w:spacing w:after="1440"/>
      </w:pPr>
      <w:r w:rsidRPr="00610ED6">
        <w:t xml:space="preserve">What is the problem with having an inline method? </w:t>
      </w:r>
      <w:r>
        <w:br/>
      </w:r>
      <w:r>
        <w:br/>
      </w:r>
      <w:r>
        <w:br/>
      </w:r>
      <w:r>
        <w:br/>
      </w:r>
    </w:p>
    <w:p w14:paraId="20DD1378" w14:textId="77777777" w:rsidR="00610ED6" w:rsidRPr="00610ED6" w:rsidRDefault="00610ED6" w:rsidP="00610ED6">
      <w:pPr>
        <w:pStyle w:val="BodyText"/>
        <w:numPr>
          <w:ilvl w:val="0"/>
          <w:numId w:val="2"/>
        </w:numPr>
        <w:spacing w:after="1440"/>
      </w:pPr>
      <w:r w:rsidRPr="00610ED6">
        <w:t xml:space="preserve">What are the major steps in when replacing a temporary variable with a query? </w:t>
      </w:r>
      <w:r>
        <w:br/>
      </w:r>
      <w:r>
        <w:br/>
      </w:r>
      <w:r>
        <w:br/>
      </w:r>
      <w:r>
        <w:br/>
      </w:r>
      <w:r>
        <w:br/>
      </w:r>
    </w:p>
    <w:p w14:paraId="5C409FE2" w14:textId="77777777" w:rsidR="00610ED6" w:rsidRDefault="00610ED6" w:rsidP="00610ED6">
      <w:pPr>
        <w:pStyle w:val="BodyText"/>
        <w:numPr>
          <w:ilvl w:val="0"/>
          <w:numId w:val="2"/>
        </w:numPr>
        <w:spacing w:after="1440"/>
      </w:pPr>
      <w:r w:rsidRPr="00610ED6">
        <w:t xml:space="preserve">What is the exception for Splitting Temporary Variables? </w:t>
      </w:r>
    </w:p>
    <w:p w14:paraId="6BD7EEDB" w14:textId="7EFC1A21" w:rsidR="00744133" w:rsidRDefault="00744133" w:rsidP="00610ED6">
      <w:pPr>
        <w:pStyle w:val="BodyText"/>
        <w:numPr>
          <w:ilvl w:val="0"/>
          <w:numId w:val="2"/>
        </w:numPr>
        <w:spacing w:after="1440"/>
      </w:pPr>
      <w:r>
        <w:t xml:space="preserve">Fowler says that his wide use of “Extract Method” relates to </w:t>
      </w:r>
      <w:bookmarkStart w:id="0" w:name="_GoBack"/>
      <w:bookmarkEnd w:id="0"/>
      <w:r>
        <w:t xml:space="preserve">his general preference for smaller methods, anyway.  But the </w:t>
      </w:r>
      <w:r>
        <w:lastRenderedPageBreak/>
        <w:t xml:space="preserve">key to deciding when to quit coding a method isn’t the length </w:t>
      </w:r>
      <w:r w:rsidRPr="00744133">
        <w:rPr>
          <w:i/>
        </w:rPr>
        <w:t>per se</w:t>
      </w:r>
      <w:r>
        <w:t>.  What is it?</w:t>
      </w:r>
    </w:p>
    <w:p w14:paraId="663F10F6" w14:textId="2D55337B" w:rsidR="00744133" w:rsidRDefault="00744133" w:rsidP="00610ED6">
      <w:pPr>
        <w:pStyle w:val="BodyText"/>
        <w:numPr>
          <w:ilvl w:val="0"/>
          <w:numId w:val="2"/>
        </w:numPr>
        <w:spacing w:after="1440"/>
      </w:pPr>
      <w:r>
        <w:t>In recommending “Inline Method,” Fowler seems to go against his own advice in “Extract Method.”  How do you know which is the right thing to do?</w:t>
      </w:r>
    </w:p>
    <w:p w14:paraId="5437CAC3" w14:textId="18AB8335" w:rsidR="00744133" w:rsidRPr="00610ED6" w:rsidRDefault="00744133" w:rsidP="00610ED6">
      <w:pPr>
        <w:pStyle w:val="BodyText"/>
        <w:numPr>
          <w:ilvl w:val="0"/>
          <w:numId w:val="2"/>
        </w:numPr>
        <w:spacing w:after="1440"/>
      </w:pPr>
      <w:r>
        <w:t>What is the rationale for “Replace Method with Method Object?”  After all, we already have “Extract Method” to deal with long methods!</w:t>
      </w:r>
    </w:p>
    <w:p w14:paraId="36429145" w14:textId="77777777" w:rsidR="00606FE6" w:rsidRDefault="00610ED6" w:rsidP="00084815">
      <w:pPr>
        <w:pStyle w:val="BodyText"/>
        <w:numPr>
          <w:ilvl w:val="0"/>
          <w:numId w:val="2"/>
        </w:numPr>
        <w:spacing w:after="1440"/>
      </w:pPr>
      <w:r>
        <w:t>What was the “muddiest point” in today’s class material or was it reasonably clear?</w:t>
      </w:r>
    </w:p>
    <w:p w14:paraId="32CBDAAF" w14:textId="77777777" w:rsidR="00F56383" w:rsidRPr="00606FE6" w:rsidRDefault="00F56383" w:rsidP="00731D6E">
      <w:pPr>
        <w:pStyle w:val="BodyText"/>
      </w:pPr>
    </w:p>
    <w:sectPr w:rsidR="00F56383" w:rsidRPr="00606FE6" w:rsidSect="00E53108">
      <w:headerReference w:type="first" r:id="rId8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6185ADF" w14:textId="77777777" w:rsidR="000C2964" w:rsidRDefault="000C2964">
      <w:r>
        <w:separator/>
      </w:r>
    </w:p>
  </w:endnote>
  <w:endnote w:type="continuationSeparator" w:id="0">
    <w:p w14:paraId="02545E7E" w14:textId="77777777" w:rsidR="000C2964" w:rsidRDefault="000C29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B3C4D2" w14:textId="77777777" w:rsidR="000C2964" w:rsidRDefault="000C2964">
      <w:r>
        <w:separator/>
      </w:r>
    </w:p>
  </w:footnote>
  <w:footnote w:type="continuationSeparator" w:id="0">
    <w:p w14:paraId="503C9F2F" w14:textId="77777777" w:rsidR="000C2964" w:rsidRDefault="000C29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3870AD" w14:textId="77777777" w:rsidR="00405873" w:rsidRDefault="00405873" w:rsidP="00E53108">
    <w:pPr>
      <w:pStyle w:val="Header"/>
    </w:pPr>
    <w:r>
      <w:tab/>
    </w:r>
    <w:r>
      <w:tab/>
      <w:t>Name: ______________________</w:t>
    </w:r>
  </w:p>
  <w:p w14:paraId="564790C3" w14:textId="77777777" w:rsidR="00405873" w:rsidRDefault="0040587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091EBB"/>
    <w:multiLevelType w:val="multilevel"/>
    <w:tmpl w:val="2AD457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EF2E58"/>
    <w:multiLevelType w:val="hybridMultilevel"/>
    <w:tmpl w:val="2AD457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67106"/>
    <w:rsid w:val="00084815"/>
    <w:rsid w:val="000974A2"/>
    <w:rsid w:val="000C2964"/>
    <w:rsid w:val="00115E84"/>
    <w:rsid w:val="00125926"/>
    <w:rsid w:val="00175871"/>
    <w:rsid w:val="001B2280"/>
    <w:rsid w:val="001D71A5"/>
    <w:rsid w:val="00213601"/>
    <w:rsid w:val="002B2BAE"/>
    <w:rsid w:val="002B7EEC"/>
    <w:rsid w:val="002E3343"/>
    <w:rsid w:val="00302C43"/>
    <w:rsid w:val="00305FAD"/>
    <w:rsid w:val="00343D6B"/>
    <w:rsid w:val="003D6AC5"/>
    <w:rsid w:val="003E3FC1"/>
    <w:rsid w:val="00405873"/>
    <w:rsid w:val="004806B6"/>
    <w:rsid w:val="004C59E6"/>
    <w:rsid w:val="004E3487"/>
    <w:rsid w:val="00516FA9"/>
    <w:rsid w:val="00533832"/>
    <w:rsid w:val="005826BD"/>
    <w:rsid w:val="005D7DDC"/>
    <w:rsid w:val="005F6274"/>
    <w:rsid w:val="00606FE6"/>
    <w:rsid w:val="00610ED6"/>
    <w:rsid w:val="00624525"/>
    <w:rsid w:val="00661443"/>
    <w:rsid w:val="00663009"/>
    <w:rsid w:val="00672117"/>
    <w:rsid w:val="00731D6E"/>
    <w:rsid w:val="0073282A"/>
    <w:rsid w:val="00744133"/>
    <w:rsid w:val="008B2BAF"/>
    <w:rsid w:val="00900639"/>
    <w:rsid w:val="00936144"/>
    <w:rsid w:val="009973D5"/>
    <w:rsid w:val="00A1670A"/>
    <w:rsid w:val="00A44420"/>
    <w:rsid w:val="00A675B0"/>
    <w:rsid w:val="00B45A7D"/>
    <w:rsid w:val="00B82335"/>
    <w:rsid w:val="00BD4D90"/>
    <w:rsid w:val="00C136AD"/>
    <w:rsid w:val="00C42F36"/>
    <w:rsid w:val="00CD3153"/>
    <w:rsid w:val="00CE7195"/>
    <w:rsid w:val="00DE6EEA"/>
    <w:rsid w:val="00E250BE"/>
    <w:rsid w:val="00E26A8B"/>
    <w:rsid w:val="00E53108"/>
    <w:rsid w:val="00E76F97"/>
    <w:rsid w:val="00E94234"/>
    <w:rsid w:val="00EE7849"/>
    <w:rsid w:val="00F41363"/>
    <w:rsid w:val="00F56383"/>
    <w:rsid w:val="00FD40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55E190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610ED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rsid w:val="00610ED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610ED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rsid w:val="00610E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283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9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8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3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9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733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836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702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02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19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52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70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573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4</cp:revision>
  <cp:lastPrinted>2010-03-08T15:00:00Z</cp:lastPrinted>
  <dcterms:created xsi:type="dcterms:W3CDTF">2014-03-17T12:34:00Z</dcterms:created>
  <dcterms:modified xsi:type="dcterms:W3CDTF">2014-03-19T18:59:00Z</dcterms:modified>
</cp:coreProperties>
</file>