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383" w:rsidRPr="005D67D7" w:rsidRDefault="00F56383" w:rsidP="00C136AD">
      <w:pPr>
        <w:pStyle w:val="Heading1"/>
        <w:rPr>
          <w:rFonts w:ascii="Times New Roman" w:hAnsi="Times New Roman" w:cs="Times New Roman"/>
        </w:rPr>
      </w:pPr>
      <w:bookmarkStart w:id="0" w:name="OLE_LINK6"/>
      <w:bookmarkStart w:id="1" w:name="OLE_LINK7"/>
      <w:r w:rsidRPr="005D67D7">
        <w:rPr>
          <w:rFonts w:ascii="Times New Roman" w:hAnsi="Times New Roman" w:cs="Times New Roman"/>
        </w:rPr>
        <w:t xml:space="preserve">CSSE 374 – Software Design </w:t>
      </w:r>
    </w:p>
    <w:p w:rsidR="00F56383" w:rsidRPr="005D67D7" w:rsidRDefault="00731D6E" w:rsidP="00C136AD">
      <w:pPr>
        <w:pStyle w:val="Heading2"/>
        <w:rPr>
          <w:rFonts w:ascii="Times New Roman" w:hAnsi="Times New Roman" w:cs="Times New Roman"/>
        </w:rPr>
      </w:pPr>
      <w:r w:rsidRPr="005D67D7">
        <w:rPr>
          <w:rFonts w:ascii="Times New Roman" w:hAnsi="Times New Roman" w:cs="Times New Roman"/>
        </w:rPr>
        <w:t>Quiz</w:t>
      </w:r>
      <w:r w:rsidR="00177A58" w:rsidRPr="005D67D7">
        <w:rPr>
          <w:rFonts w:ascii="Times New Roman" w:hAnsi="Times New Roman" w:cs="Times New Roman"/>
        </w:rPr>
        <w:t xml:space="preserve"> </w:t>
      </w:r>
      <w:r w:rsidR="00596FF2" w:rsidRPr="005D67D7">
        <w:rPr>
          <w:rFonts w:ascii="Times New Roman" w:hAnsi="Times New Roman" w:cs="Times New Roman"/>
        </w:rPr>
        <w:t>2</w:t>
      </w:r>
      <w:r w:rsidR="00E97916">
        <w:rPr>
          <w:rFonts w:ascii="Times New Roman" w:hAnsi="Times New Roman" w:cs="Times New Roman"/>
        </w:rPr>
        <w:t>8</w:t>
      </w:r>
    </w:p>
    <w:bookmarkEnd w:id="0"/>
    <w:bookmarkEnd w:id="1"/>
    <w:p w:rsidR="00837F5C" w:rsidRDefault="00596FF2" w:rsidP="008A2893">
      <w:pPr>
        <w:pStyle w:val="BodyText"/>
        <w:numPr>
          <w:ilvl w:val="0"/>
          <w:numId w:val="2"/>
        </w:numPr>
        <w:tabs>
          <w:tab w:val="left" w:pos="450"/>
        </w:tabs>
        <w:spacing w:before="360"/>
        <w:ind w:left="360"/>
        <w:rPr>
          <w:rFonts w:ascii="Times New Roman" w:hAnsi="Times New Roman" w:cs="Times New Roman"/>
        </w:rPr>
      </w:pPr>
      <w:r w:rsidRPr="005D67D7">
        <w:rPr>
          <w:rFonts w:ascii="Times New Roman" w:hAnsi="Times New Roman" w:cs="Times New Roman"/>
        </w:rPr>
        <w:t xml:space="preserve"> Label the parts on the UML activity diagram below</w:t>
      </w:r>
      <w:r w:rsidR="000C4AC8">
        <w:rPr>
          <w:rFonts w:ascii="Times New Roman" w:hAnsi="Times New Roman" w:cs="Times New Roman"/>
        </w:rPr>
        <w:t>. (If you are doing this electronically, you should be able to use text fields to do this.)</w:t>
      </w:r>
    </w:p>
    <w:p w:rsidR="00596FF2" w:rsidRDefault="00596FF2" w:rsidP="00837F5C">
      <w:pPr>
        <w:pStyle w:val="BodyText"/>
        <w:tabs>
          <w:tab w:val="left" w:pos="450"/>
        </w:tabs>
        <w:spacing w:before="360"/>
        <w:ind w:left="360"/>
        <w:rPr>
          <w:rFonts w:ascii="Times New Roman" w:hAnsi="Times New Roman" w:cs="Times New Roman"/>
        </w:rPr>
      </w:pPr>
      <w:r w:rsidRPr="005D67D7">
        <w:rPr>
          <w:rFonts w:ascii="Times New Roman" w:hAnsi="Times New Roman" w:cs="Times New Roman"/>
        </w:rPr>
        <w:br/>
      </w:r>
      <w:r w:rsidR="003A707C" w:rsidRPr="005D67D7">
        <w:rPr>
          <w:rFonts w:ascii="Times New Roman" w:hAnsi="Times New Roman" w:cs="Times New Roman"/>
          <w:noProof/>
        </w:rPr>
        <w:drawing>
          <wp:inline distT="0" distB="0" distL="0" distR="0" wp14:anchorId="0E53D885" wp14:editId="41A62E66">
            <wp:extent cx="2794819" cy="2829431"/>
            <wp:effectExtent l="0" t="0" r="571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121" cy="2828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1960" w:rsidRDefault="00FB5069" w:rsidP="00C93162">
      <w:pPr>
        <w:pStyle w:val="BodyText"/>
        <w:tabs>
          <w:tab w:val="left" w:pos="450"/>
        </w:tabs>
        <w:spacing w:before="36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 w14:anchorId="61DCF9B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3" o:spid="_x0000_s1029" type="#_x0000_t75" style="position:absolute;left:0;text-align:left;margin-left:30pt;margin-top:17.2pt;width:266.7pt;height:285.6pt;z-index:251658240;visibility:visible" fillcolor="#80000a">
            <v:imagedata r:id="rId10" o:title="" cropbottom="7232f"/>
            <v:shadow opacity="49150f" offset=".74833mm,.74833mm"/>
          </v:shape>
          <o:OLEObject Type="Embed" ProgID="Visio.Drawing.11" ShapeID="Object 3" DrawAspect="Content" ObjectID="_1449564450" r:id="rId11"/>
        </w:pict>
      </w:r>
    </w:p>
    <w:p w:rsidR="000E1960" w:rsidRDefault="000E1960" w:rsidP="00C93162">
      <w:pPr>
        <w:pStyle w:val="BodyText"/>
        <w:tabs>
          <w:tab w:val="left" w:pos="450"/>
        </w:tabs>
        <w:spacing w:before="360"/>
        <w:ind w:left="360"/>
        <w:rPr>
          <w:rFonts w:ascii="Times New Roman" w:hAnsi="Times New Roman" w:cs="Times New Roman"/>
        </w:rPr>
      </w:pPr>
    </w:p>
    <w:p w:rsidR="000E1960" w:rsidRDefault="000E1960" w:rsidP="00C93162">
      <w:pPr>
        <w:pStyle w:val="BodyText"/>
        <w:tabs>
          <w:tab w:val="left" w:pos="450"/>
        </w:tabs>
        <w:spacing w:before="360"/>
        <w:ind w:left="360"/>
        <w:rPr>
          <w:rFonts w:ascii="Times New Roman" w:hAnsi="Times New Roman" w:cs="Times New Roman"/>
        </w:rPr>
      </w:pPr>
    </w:p>
    <w:p w:rsidR="000E1960" w:rsidRDefault="000E1960" w:rsidP="00C93162">
      <w:pPr>
        <w:pStyle w:val="BodyText"/>
        <w:tabs>
          <w:tab w:val="left" w:pos="450"/>
        </w:tabs>
        <w:spacing w:before="360"/>
        <w:ind w:left="360"/>
        <w:rPr>
          <w:rFonts w:ascii="Times New Roman" w:hAnsi="Times New Roman" w:cs="Times New Roman"/>
        </w:rPr>
      </w:pPr>
    </w:p>
    <w:p w:rsidR="000E1960" w:rsidRDefault="000E1960" w:rsidP="00C93162">
      <w:pPr>
        <w:pStyle w:val="BodyText"/>
        <w:tabs>
          <w:tab w:val="left" w:pos="450"/>
        </w:tabs>
        <w:spacing w:before="360"/>
        <w:ind w:left="360"/>
        <w:rPr>
          <w:rFonts w:ascii="Times New Roman" w:hAnsi="Times New Roman" w:cs="Times New Roman"/>
        </w:rPr>
      </w:pPr>
    </w:p>
    <w:p w:rsidR="000E1960" w:rsidRDefault="000E1960" w:rsidP="00C93162">
      <w:pPr>
        <w:pStyle w:val="BodyText"/>
        <w:tabs>
          <w:tab w:val="left" w:pos="450"/>
        </w:tabs>
        <w:spacing w:before="360"/>
        <w:ind w:left="360"/>
        <w:rPr>
          <w:rFonts w:ascii="Times New Roman" w:hAnsi="Times New Roman" w:cs="Times New Roman"/>
        </w:rPr>
      </w:pPr>
    </w:p>
    <w:p w:rsidR="000E1960" w:rsidRDefault="000E1960" w:rsidP="00C93162">
      <w:pPr>
        <w:pStyle w:val="BodyText"/>
        <w:tabs>
          <w:tab w:val="left" w:pos="450"/>
        </w:tabs>
        <w:spacing w:before="360"/>
        <w:ind w:left="360"/>
        <w:rPr>
          <w:rFonts w:ascii="Times New Roman" w:hAnsi="Times New Roman" w:cs="Times New Roman"/>
        </w:rPr>
      </w:pPr>
    </w:p>
    <w:p w:rsidR="000E1960" w:rsidRDefault="000E1960" w:rsidP="00C93162">
      <w:pPr>
        <w:pStyle w:val="BodyText"/>
        <w:tabs>
          <w:tab w:val="left" w:pos="450"/>
        </w:tabs>
        <w:spacing w:before="360"/>
        <w:ind w:left="360"/>
        <w:rPr>
          <w:rFonts w:ascii="Times New Roman" w:hAnsi="Times New Roman" w:cs="Times New Roman"/>
        </w:rPr>
      </w:pPr>
    </w:p>
    <w:p w:rsidR="000E1960" w:rsidRDefault="000E1960" w:rsidP="00C93162">
      <w:pPr>
        <w:pStyle w:val="BodyText"/>
        <w:tabs>
          <w:tab w:val="left" w:pos="450"/>
        </w:tabs>
        <w:spacing w:before="360"/>
        <w:ind w:left="360"/>
        <w:rPr>
          <w:rFonts w:ascii="Times New Roman" w:hAnsi="Times New Roman" w:cs="Times New Roman"/>
        </w:rPr>
      </w:pPr>
    </w:p>
    <w:p w:rsidR="00596FF2" w:rsidRDefault="00596FF2" w:rsidP="00E90CCF">
      <w:pPr>
        <w:pStyle w:val="BodyText"/>
        <w:numPr>
          <w:ilvl w:val="0"/>
          <w:numId w:val="2"/>
        </w:numPr>
        <w:tabs>
          <w:tab w:val="left" w:pos="450"/>
        </w:tabs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r w:rsidRPr="005D67D7">
        <w:rPr>
          <w:rFonts w:ascii="Times New Roman" w:hAnsi="Times New Roman" w:cs="Times New Roman"/>
        </w:rPr>
        <w:t>In a UML activity diagram, what does this symbol</w:t>
      </w:r>
      <w:proofErr w:type="gramStart"/>
      <w:r w:rsidRPr="005D67D7">
        <w:rPr>
          <w:rFonts w:ascii="Times New Roman" w:hAnsi="Times New Roman" w:cs="Times New Roman"/>
        </w:rPr>
        <w:t xml:space="preserve">, </w:t>
      </w:r>
      <w:proofErr w:type="gramEnd"/>
      <w:r w:rsidR="00C36340" w:rsidRPr="005D67D7">
        <w:rPr>
          <w:rFonts w:ascii="Times New Roman" w:hAnsi="Times New Roman" w:cs="Times New Roman"/>
          <w:noProof/>
        </w:rPr>
        <w:drawing>
          <wp:inline distT="0" distB="0" distL="0" distR="0" wp14:anchorId="1F4ECEDB" wp14:editId="2D626C32">
            <wp:extent cx="273685" cy="290830"/>
            <wp:effectExtent l="25400" t="0" r="571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85" cy="290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67D7">
        <w:rPr>
          <w:rFonts w:ascii="Times New Roman" w:hAnsi="Times New Roman" w:cs="Times New Roman"/>
        </w:rPr>
        <w:t>, represent?</w:t>
      </w:r>
    </w:p>
    <w:p w:rsidR="00E90CCF" w:rsidRPr="005D67D7" w:rsidRDefault="00E90CCF" w:rsidP="00E90CCF">
      <w:pPr>
        <w:pStyle w:val="BodyText"/>
        <w:tabs>
          <w:tab w:val="left" w:pos="450"/>
        </w:tabs>
        <w:spacing w:before="100" w:beforeAutospacing="1" w:after="100" w:afterAutospacing="1"/>
        <w:rPr>
          <w:rFonts w:ascii="Times New Roman" w:hAnsi="Times New Roman" w:cs="Times New Roman"/>
        </w:rPr>
      </w:pPr>
    </w:p>
    <w:p w:rsidR="00596FF2" w:rsidRDefault="00596FF2" w:rsidP="008A2893">
      <w:pPr>
        <w:pStyle w:val="BodyText"/>
        <w:numPr>
          <w:ilvl w:val="0"/>
          <w:numId w:val="2"/>
        </w:numPr>
        <w:tabs>
          <w:tab w:val="left" w:pos="450"/>
        </w:tabs>
        <w:spacing w:before="360"/>
        <w:ind w:left="360"/>
        <w:rPr>
          <w:rFonts w:ascii="Times New Roman" w:hAnsi="Times New Roman" w:cs="Times New Roman"/>
        </w:rPr>
      </w:pPr>
      <w:r w:rsidRPr="005D67D7">
        <w:rPr>
          <w:rFonts w:ascii="Times New Roman" w:hAnsi="Times New Roman" w:cs="Times New Roman"/>
        </w:rPr>
        <w:t>What is the difference in meaning between the following two symbols</w:t>
      </w:r>
      <w:proofErr w:type="gramStart"/>
      <w:r w:rsidRPr="005D67D7">
        <w:rPr>
          <w:rFonts w:ascii="Times New Roman" w:hAnsi="Times New Roman" w:cs="Times New Roman"/>
        </w:rPr>
        <w:t>:</w:t>
      </w:r>
      <w:r w:rsidRPr="005D67D7">
        <w:rPr>
          <w:rFonts w:ascii="Times New Roman" w:hAnsi="Times New Roman" w:cs="Times New Roman"/>
        </w:rPr>
        <w:br/>
      </w:r>
      <w:r w:rsidR="006A2752" w:rsidRPr="005D67D7">
        <w:rPr>
          <w:rFonts w:ascii="Times New Roman" w:hAnsi="Times New Roman" w:cs="Times New Roman"/>
          <w:noProof/>
        </w:rPr>
        <w:drawing>
          <wp:inline distT="0" distB="0" distL="0" distR="0" wp14:anchorId="736CEC6D" wp14:editId="34B6F82D">
            <wp:extent cx="751840" cy="1085215"/>
            <wp:effectExtent l="25400" t="0" r="1016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840" cy="1085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67D7">
        <w:rPr>
          <w:rFonts w:ascii="Times New Roman" w:hAnsi="Times New Roman" w:cs="Times New Roman"/>
        </w:rPr>
        <w:t>,</w:t>
      </w:r>
      <w:proofErr w:type="gramEnd"/>
      <w:r w:rsidRPr="005D67D7">
        <w:rPr>
          <w:rFonts w:ascii="Times New Roman" w:hAnsi="Times New Roman" w:cs="Times New Roman"/>
        </w:rPr>
        <w:t xml:space="preserve"> and</w:t>
      </w:r>
      <w:r w:rsidR="006A2752" w:rsidRPr="005D67D7">
        <w:rPr>
          <w:rFonts w:ascii="Times New Roman" w:hAnsi="Times New Roman" w:cs="Times New Roman"/>
        </w:rPr>
        <w:t xml:space="preserve"> </w:t>
      </w:r>
      <w:r w:rsidR="00C92CA2" w:rsidRPr="005D67D7">
        <w:rPr>
          <w:rFonts w:ascii="Times New Roman" w:hAnsi="Times New Roman" w:cs="Times New Roman"/>
          <w:noProof/>
        </w:rPr>
        <w:drawing>
          <wp:inline distT="0" distB="0" distL="0" distR="0" wp14:anchorId="6A5BA372" wp14:editId="589A4918">
            <wp:extent cx="1854200" cy="1273175"/>
            <wp:effectExtent l="2540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127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67D7">
        <w:rPr>
          <w:rFonts w:ascii="Times New Roman" w:hAnsi="Times New Roman" w:cs="Times New Roman"/>
        </w:rPr>
        <w:t>.</w:t>
      </w:r>
    </w:p>
    <w:p w:rsidR="00E90CCF" w:rsidRDefault="00E90CCF" w:rsidP="00E90CCF">
      <w:pPr>
        <w:pStyle w:val="ListParagraph"/>
        <w:rPr>
          <w:rFonts w:ascii="Times New Roman" w:hAnsi="Times New Roman" w:cs="Times New Roman"/>
        </w:rPr>
      </w:pPr>
    </w:p>
    <w:p w:rsidR="00E90CCF" w:rsidRPr="005D67D7" w:rsidRDefault="00E90CCF" w:rsidP="00E90CCF">
      <w:pPr>
        <w:pStyle w:val="BodyText"/>
        <w:tabs>
          <w:tab w:val="left" w:pos="450"/>
        </w:tabs>
        <w:spacing w:before="360"/>
        <w:rPr>
          <w:rFonts w:ascii="Times New Roman" w:hAnsi="Times New Roman" w:cs="Times New Roman"/>
        </w:rPr>
      </w:pPr>
    </w:p>
    <w:p w:rsidR="00A1033B" w:rsidRPr="005D67D7" w:rsidRDefault="00A1033B" w:rsidP="008A2893">
      <w:pPr>
        <w:pStyle w:val="BodyText"/>
        <w:numPr>
          <w:ilvl w:val="0"/>
          <w:numId w:val="2"/>
        </w:numPr>
        <w:tabs>
          <w:tab w:val="left" w:pos="450"/>
        </w:tabs>
        <w:spacing w:before="360"/>
        <w:ind w:left="360"/>
        <w:rPr>
          <w:rFonts w:ascii="Times New Roman" w:hAnsi="Times New Roman" w:cs="Times New Roman"/>
        </w:rPr>
      </w:pPr>
      <w:r w:rsidRPr="005D67D7">
        <w:rPr>
          <w:rFonts w:ascii="Times New Roman" w:hAnsi="Times New Roman" w:cs="Times New Roman"/>
        </w:rPr>
        <w:t>Sketch</w:t>
      </w:r>
      <w:r w:rsidR="00E67D75">
        <w:rPr>
          <w:rFonts w:ascii="Times New Roman" w:hAnsi="Times New Roman" w:cs="Times New Roman"/>
        </w:rPr>
        <w:t xml:space="preserve"> (and bring to class)</w:t>
      </w:r>
      <w:r w:rsidRPr="005D67D7">
        <w:rPr>
          <w:rFonts w:ascii="Times New Roman" w:hAnsi="Times New Roman" w:cs="Times New Roman"/>
        </w:rPr>
        <w:t xml:space="preserve"> an activity d</w:t>
      </w:r>
      <w:r w:rsidR="00D747E4" w:rsidRPr="005D67D7">
        <w:rPr>
          <w:rFonts w:ascii="Times New Roman" w:hAnsi="Times New Roman" w:cs="Times New Roman"/>
        </w:rPr>
        <w:t xml:space="preserve">iagram for creating an account, </w:t>
      </w:r>
      <w:r w:rsidRPr="005D67D7">
        <w:rPr>
          <w:rFonts w:ascii="Times New Roman" w:hAnsi="Times New Roman" w:cs="Times New Roman"/>
        </w:rPr>
        <w:t>with username and password</w:t>
      </w:r>
      <w:r w:rsidR="00D747E4" w:rsidRPr="005D67D7">
        <w:rPr>
          <w:rFonts w:ascii="Times New Roman" w:hAnsi="Times New Roman" w:cs="Times New Roman"/>
        </w:rPr>
        <w:t>,</w:t>
      </w:r>
      <w:r w:rsidRPr="005D67D7">
        <w:rPr>
          <w:rFonts w:ascii="Times New Roman" w:hAnsi="Times New Roman" w:cs="Times New Roman"/>
        </w:rPr>
        <w:t xml:space="preserve"> on a website. Be sure to include swim lanes for the User, the System, and an external CAPTCHA </w:t>
      </w:r>
      <w:r w:rsidR="00D747E4" w:rsidRPr="005D67D7">
        <w:rPr>
          <w:rFonts w:ascii="Times New Roman" w:hAnsi="Times New Roman" w:cs="Times New Roman"/>
        </w:rPr>
        <w:t>Service</w:t>
      </w:r>
      <w:r w:rsidR="00D747E4" w:rsidRPr="005D67D7">
        <w:rPr>
          <w:rStyle w:val="FootnoteReference"/>
          <w:rFonts w:ascii="Times New Roman" w:hAnsi="Times New Roman" w:cs="Times New Roman"/>
        </w:rPr>
        <w:footnoteReference w:id="1"/>
      </w:r>
      <w:r w:rsidRPr="005D67D7">
        <w:rPr>
          <w:rFonts w:ascii="Times New Roman" w:hAnsi="Times New Roman" w:cs="Times New Roman"/>
        </w:rPr>
        <w:t>. Your diagram should include</w:t>
      </w:r>
    </w:p>
    <w:p w:rsidR="00D747E4" w:rsidRPr="005D67D7" w:rsidRDefault="00D747E4" w:rsidP="00D747E4">
      <w:pPr>
        <w:pStyle w:val="BodyText"/>
        <w:numPr>
          <w:ilvl w:val="1"/>
          <w:numId w:val="45"/>
        </w:numPr>
        <w:ind w:left="720"/>
        <w:rPr>
          <w:rFonts w:ascii="Times New Roman" w:hAnsi="Times New Roman" w:cs="Times New Roman"/>
        </w:rPr>
      </w:pPr>
      <w:r w:rsidRPr="005D67D7">
        <w:rPr>
          <w:rFonts w:ascii="Times New Roman" w:hAnsi="Times New Roman" w:cs="Times New Roman"/>
        </w:rPr>
        <w:t>a check that the password is valid,</w:t>
      </w:r>
    </w:p>
    <w:p w:rsidR="00A1033B" w:rsidRPr="005D67D7" w:rsidRDefault="00A1033B" w:rsidP="00D747E4">
      <w:pPr>
        <w:pStyle w:val="BodyText"/>
        <w:numPr>
          <w:ilvl w:val="1"/>
          <w:numId w:val="45"/>
        </w:numPr>
        <w:ind w:left="720"/>
        <w:rPr>
          <w:rFonts w:ascii="Times New Roman" w:hAnsi="Times New Roman" w:cs="Times New Roman"/>
        </w:rPr>
      </w:pPr>
      <w:r w:rsidRPr="005D67D7">
        <w:rPr>
          <w:rFonts w:ascii="Times New Roman" w:hAnsi="Times New Roman" w:cs="Times New Roman"/>
        </w:rPr>
        <w:t>a check that the username ha</w:t>
      </w:r>
      <w:r w:rsidR="00D747E4" w:rsidRPr="005D67D7">
        <w:rPr>
          <w:rFonts w:ascii="Times New Roman" w:hAnsi="Times New Roman" w:cs="Times New Roman"/>
        </w:rPr>
        <w:t>s</w:t>
      </w:r>
      <w:r w:rsidRPr="005D67D7">
        <w:rPr>
          <w:rFonts w:ascii="Times New Roman" w:hAnsi="Times New Roman" w:cs="Times New Roman"/>
        </w:rPr>
        <w:t xml:space="preserve"> not already been used,</w:t>
      </w:r>
      <w:r w:rsidR="00D747E4" w:rsidRPr="005D67D7">
        <w:rPr>
          <w:rFonts w:ascii="Times New Roman" w:hAnsi="Times New Roman" w:cs="Times New Roman"/>
        </w:rPr>
        <w:t xml:space="preserve"> and</w:t>
      </w:r>
    </w:p>
    <w:p w:rsidR="00D747E4" w:rsidRPr="005D67D7" w:rsidRDefault="00D747E4" w:rsidP="00D747E4">
      <w:pPr>
        <w:pStyle w:val="BodyText"/>
        <w:numPr>
          <w:ilvl w:val="1"/>
          <w:numId w:val="45"/>
        </w:numPr>
        <w:ind w:left="720"/>
        <w:rPr>
          <w:rFonts w:ascii="Times New Roman" w:hAnsi="Times New Roman" w:cs="Times New Roman"/>
        </w:rPr>
      </w:pPr>
      <w:proofErr w:type="gramStart"/>
      <w:r w:rsidRPr="005D67D7">
        <w:rPr>
          <w:rFonts w:ascii="Times New Roman" w:hAnsi="Times New Roman" w:cs="Times New Roman"/>
        </w:rPr>
        <w:t>a</w:t>
      </w:r>
      <w:proofErr w:type="gramEnd"/>
      <w:r w:rsidRPr="005D67D7">
        <w:rPr>
          <w:rFonts w:ascii="Times New Roman" w:hAnsi="Times New Roman" w:cs="Times New Roman"/>
        </w:rPr>
        <w:t xml:space="preserve"> check that the user entered the CAPTCHA text correctly.</w:t>
      </w:r>
    </w:p>
    <w:p w:rsidR="00CE68A0" w:rsidRDefault="00D747E4" w:rsidP="00D747E4">
      <w:pPr>
        <w:pStyle w:val="BodyText"/>
        <w:ind w:left="360"/>
        <w:rPr>
          <w:rFonts w:ascii="Times New Roman" w:hAnsi="Times New Roman" w:cs="Times New Roman"/>
        </w:rPr>
      </w:pPr>
      <w:r w:rsidRPr="005D67D7">
        <w:rPr>
          <w:rFonts w:ascii="Times New Roman" w:hAnsi="Times New Roman" w:cs="Times New Roman"/>
        </w:rPr>
        <w:t>The last two checks should be done in parallel, the first by the System and the second by the CAPTCHA Service.</w:t>
      </w:r>
    </w:p>
    <w:p w:rsidR="00837F5C" w:rsidRDefault="00837F5C" w:rsidP="00E90CCF">
      <w:pPr>
        <w:pStyle w:val="BodyText"/>
        <w:rPr>
          <w:rFonts w:ascii="Times New Roman" w:hAnsi="Times New Roman" w:cs="Times New Roman"/>
        </w:rPr>
      </w:pPr>
    </w:p>
    <w:p w:rsidR="00E90CCF" w:rsidRDefault="00E90CCF" w:rsidP="00D747E4">
      <w:pPr>
        <w:pStyle w:val="BodyText"/>
        <w:ind w:left="360"/>
        <w:rPr>
          <w:rFonts w:ascii="Times New Roman" w:hAnsi="Times New Roman" w:cs="Times New Roman"/>
        </w:rPr>
      </w:pPr>
    </w:p>
    <w:p w:rsidR="000C4AC8" w:rsidRPr="00885F0B" w:rsidRDefault="000C4AC8" w:rsidP="000C4AC8">
      <w:pPr>
        <w:pStyle w:val="ListParagraph"/>
        <w:numPr>
          <w:ilvl w:val="0"/>
          <w:numId w:val="2"/>
        </w:numPr>
        <w:ind w:left="360"/>
        <w:rPr>
          <w:rFonts w:ascii="Times New Roman" w:hAnsi="Times New Roman" w:cs="Times New Roman"/>
          <w:color w:val="000000"/>
        </w:rPr>
      </w:pPr>
      <w:r w:rsidRPr="00885F0B">
        <w:rPr>
          <w:rFonts w:ascii="Times New Roman" w:hAnsi="Times New Roman" w:cs="Times New Roman"/>
          <w:color w:val="000000"/>
        </w:rPr>
        <w:t xml:space="preserve">List something (if anything) that became clear to you as a result of </w:t>
      </w:r>
      <w:r>
        <w:rPr>
          <w:rFonts w:ascii="Times New Roman" w:hAnsi="Times New Roman" w:cs="Times New Roman"/>
          <w:color w:val="000000"/>
        </w:rPr>
        <w:t xml:space="preserve">studying for </w:t>
      </w:r>
      <w:r w:rsidRPr="00885F0B">
        <w:rPr>
          <w:rFonts w:ascii="Times New Roman" w:hAnsi="Times New Roman" w:cs="Times New Roman"/>
          <w:color w:val="000000"/>
        </w:rPr>
        <w:t xml:space="preserve">today's class. Write </w:t>
      </w:r>
      <w:proofErr w:type="gramStart"/>
      <w:r w:rsidRPr="00885F0B">
        <w:rPr>
          <w:rFonts w:ascii="Times New Roman" w:hAnsi="Times New Roman" w:cs="Times New Roman"/>
          <w:color w:val="000000"/>
        </w:rPr>
        <w:t>None</w:t>
      </w:r>
      <w:proofErr w:type="gramEnd"/>
      <w:r w:rsidRPr="00885F0B">
        <w:rPr>
          <w:rFonts w:ascii="Times New Roman" w:hAnsi="Times New Roman" w:cs="Times New Roman"/>
          <w:color w:val="000000"/>
        </w:rPr>
        <w:t xml:space="preserve"> or N/A otherwise, so we know you gave it some thought.  (Completely blank answers to feedback questions like this will receive 0 </w:t>
      </w:r>
      <w:proofErr w:type="gramStart"/>
      <w:r w:rsidRPr="00885F0B">
        <w:rPr>
          <w:rFonts w:ascii="Times New Roman" w:hAnsi="Times New Roman" w:cs="Times New Roman"/>
          <w:color w:val="000000"/>
        </w:rPr>
        <w:t>credit</w:t>
      </w:r>
      <w:proofErr w:type="gramEnd"/>
      <w:r w:rsidRPr="00885F0B">
        <w:rPr>
          <w:rFonts w:ascii="Times New Roman" w:hAnsi="Times New Roman" w:cs="Times New Roman"/>
          <w:color w:val="000000"/>
        </w:rPr>
        <w:t>!)</w:t>
      </w:r>
    </w:p>
    <w:p w:rsidR="000C4AC8" w:rsidRPr="00885F0B" w:rsidRDefault="000C4AC8" w:rsidP="000C4AC8">
      <w:pPr>
        <w:pStyle w:val="ListParagraph"/>
        <w:rPr>
          <w:rFonts w:ascii="Times New Roman" w:hAnsi="Times New Roman" w:cs="Times New Roman"/>
          <w:color w:val="000000"/>
          <w:lang w:eastAsia="ar-SA"/>
        </w:rPr>
      </w:pPr>
    </w:p>
    <w:p w:rsidR="000C4AC8" w:rsidRPr="00E90CCF" w:rsidRDefault="000C4AC8" w:rsidP="00E90CCF">
      <w:pPr>
        <w:rPr>
          <w:rFonts w:ascii="Times New Roman" w:hAnsi="Times New Roman" w:cs="Times New Roman"/>
          <w:color w:val="000000"/>
          <w:lang w:eastAsia="ar-SA"/>
        </w:rPr>
      </w:pPr>
    </w:p>
    <w:p w:rsidR="000C4AC8" w:rsidRDefault="000C4AC8" w:rsidP="000C4AC8">
      <w:pPr>
        <w:pStyle w:val="ListParagraph"/>
        <w:rPr>
          <w:rFonts w:ascii="Times New Roman" w:hAnsi="Times New Roman" w:cs="Times New Roman"/>
          <w:color w:val="000000"/>
          <w:lang w:eastAsia="ar-SA"/>
        </w:rPr>
      </w:pPr>
    </w:p>
    <w:p w:rsidR="000C4AC8" w:rsidRPr="00885F0B" w:rsidRDefault="000C4AC8" w:rsidP="000C4AC8">
      <w:pPr>
        <w:pStyle w:val="ListParagraph"/>
        <w:rPr>
          <w:rFonts w:ascii="Times New Roman" w:hAnsi="Times New Roman" w:cs="Times New Roman"/>
          <w:color w:val="000000"/>
          <w:lang w:eastAsia="ar-SA"/>
        </w:rPr>
      </w:pPr>
    </w:p>
    <w:p w:rsidR="000C4AC8" w:rsidRPr="00885F0B" w:rsidRDefault="000C4AC8" w:rsidP="000C4AC8">
      <w:pPr>
        <w:rPr>
          <w:rFonts w:ascii="Times New Roman" w:hAnsi="Times New Roman" w:cs="Times New Roman"/>
          <w:color w:val="000000"/>
          <w:lang w:eastAsia="ar-SA"/>
        </w:rPr>
      </w:pPr>
    </w:p>
    <w:p w:rsidR="000C4AC8" w:rsidRPr="00885F0B" w:rsidRDefault="000C4AC8" w:rsidP="000C4AC8">
      <w:pPr>
        <w:rPr>
          <w:rFonts w:ascii="Times New Roman" w:hAnsi="Times New Roman" w:cs="Times New Roman"/>
          <w:color w:val="000000"/>
          <w:lang w:eastAsia="ar-SA"/>
        </w:rPr>
      </w:pPr>
    </w:p>
    <w:p w:rsidR="000C4AC8" w:rsidRPr="00885F0B" w:rsidRDefault="000C4AC8" w:rsidP="000C4AC8">
      <w:pPr>
        <w:pStyle w:val="ListParagraph"/>
        <w:numPr>
          <w:ilvl w:val="0"/>
          <w:numId w:val="2"/>
        </w:numPr>
        <w:ind w:left="360"/>
        <w:rPr>
          <w:rFonts w:ascii="Times New Roman" w:hAnsi="Times New Roman" w:cs="Times New Roman"/>
          <w:color w:val="000000"/>
        </w:rPr>
      </w:pPr>
      <w:r w:rsidRPr="00885F0B">
        <w:rPr>
          <w:rFonts w:ascii="Times New Roman" w:hAnsi="Times New Roman" w:cs="Times New Roman"/>
          <w:color w:val="000000"/>
        </w:rPr>
        <w:t xml:space="preserve">Note anything from today's </w:t>
      </w:r>
      <w:r w:rsidR="00C31D51">
        <w:rPr>
          <w:rFonts w:ascii="Times New Roman" w:hAnsi="Times New Roman" w:cs="Times New Roman"/>
          <w:color w:val="000000"/>
        </w:rPr>
        <w:t>material</w:t>
      </w:r>
      <w:bookmarkStart w:id="2" w:name="_GoBack"/>
      <w:bookmarkEnd w:id="2"/>
      <w:r w:rsidRPr="00885F0B">
        <w:rPr>
          <w:rFonts w:ascii="Times New Roman" w:hAnsi="Times New Roman" w:cs="Times New Roman"/>
          <w:color w:val="000000"/>
        </w:rPr>
        <w:t xml:space="preserve"> (or from the course so far) that you still have a question about. If you think about it and there's really nothing, then write </w:t>
      </w:r>
      <w:proofErr w:type="gramStart"/>
      <w:r w:rsidRPr="00885F0B">
        <w:rPr>
          <w:rFonts w:ascii="Times New Roman" w:hAnsi="Times New Roman" w:cs="Times New Roman"/>
          <w:color w:val="000000"/>
        </w:rPr>
        <w:t>None</w:t>
      </w:r>
      <w:proofErr w:type="gramEnd"/>
      <w:r w:rsidRPr="00885F0B">
        <w:rPr>
          <w:rFonts w:ascii="Times New Roman" w:hAnsi="Times New Roman" w:cs="Times New Roman"/>
          <w:color w:val="000000"/>
        </w:rPr>
        <w:t xml:space="preserve"> or N/A so we know you gave it some thought!</w:t>
      </w:r>
    </w:p>
    <w:p w:rsidR="000C4AC8" w:rsidRPr="00CD443E" w:rsidRDefault="000C4AC8" w:rsidP="000C4AC8">
      <w:pPr>
        <w:pStyle w:val="BodyText"/>
        <w:tabs>
          <w:tab w:val="left" w:pos="450"/>
        </w:tabs>
        <w:spacing w:before="360"/>
        <w:rPr>
          <w:rFonts w:ascii="Times New Roman" w:hAnsi="Times New Roman" w:cs="Times New Roman"/>
        </w:rPr>
      </w:pPr>
    </w:p>
    <w:p w:rsidR="00837F5C" w:rsidRDefault="00837F5C" w:rsidP="00D747E4">
      <w:pPr>
        <w:pStyle w:val="BodyText"/>
        <w:ind w:left="360"/>
        <w:rPr>
          <w:rFonts w:ascii="Times New Roman" w:hAnsi="Times New Roman" w:cs="Times New Roman"/>
        </w:rPr>
      </w:pPr>
    </w:p>
    <w:p w:rsidR="00837F5C" w:rsidRPr="005D67D7" w:rsidRDefault="00837F5C" w:rsidP="00D747E4">
      <w:pPr>
        <w:pStyle w:val="BodyText"/>
        <w:ind w:left="360"/>
        <w:rPr>
          <w:rFonts w:ascii="Times New Roman" w:hAnsi="Times New Roman" w:cs="Times New Roman"/>
        </w:rPr>
      </w:pPr>
    </w:p>
    <w:sectPr w:rsidR="00837F5C" w:rsidRPr="005D67D7" w:rsidSect="00EF55A0">
      <w:headerReference w:type="first" r:id="rId15"/>
      <w:type w:val="continuous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5069" w:rsidRDefault="00FB5069">
      <w:r>
        <w:separator/>
      </w:r>
    </w:p>
  </w:endnote>
  <w:endnote w:type="continuationSeparator" w:id="0">
    <w:p w:rsidR="00FB5069" w:rsidRDefault="00FB50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5069" w:rsidRDefault="00FB5069">
      <w:r>
        <w:separator/>
      </w:r>
    </w:p>
  </w:footnote>
  <w:footnote w:type="continuationSeparator" w:id="0">
    <w:p w:rsidR="00FB5069" w:rsidRDefault="00FB5069">
      <w:r>
        <w:continuationSeparator/>
      </w:r>
    </w:p>
  </w:footnote>
  <w:footnote w:id="1">
    <w:p w:rsidR="00FF6ED9" w:rsidRDefault="00FF6ED9">
      <w:pPr>
        <w:pStyle w:val="FootnoteText"/>
      </w:pPr>
      <w:r>
        <w:rPr>
          <w:rStyle w:val="FootnoteReference"/>
        </w:rPr>
        <w:footnoteRef/>
      </w:r>
      <w:r>
        <w:t xml:space="preserve"> Here’s an example of a CAPTCHA, or Completely Automated Public Turing test to tell Computers and Humans Apart:</w:t>
      </w:r>
      <w:r>
        <w:br/>
        <w:t xml:space="preserve"> </w:t>
      </w:r>
      <w:r>
        <w:rPr>
          <w:noProof/>
        </w:rPr>
        <w:drawing>
          <wp:inline distT="0" distB="0" distL="0" distR="0" wp14:anchorId="10437129" wp14:editId="0658E35A">
            <wp:extent cx="1966999" cy="374408"/>
            <wp:effectExtent l="25400" t="0" r="0" b="0"/>
            <wp:docPr id="1" name="Picture 1" descr=":::::::Desktop:Inbox:290px-Modern-captch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:::Desktop:Inbox:290px-Modern-captcha.jpg"/>
                    <pic:cNvPicPr>
                      <a:picLocks noChangeAspect="1" noChangeArrowheads="1"/>
                    </pic:cNvPicPr>
                  </pic:nvPicPr>
                  <pic:blipFill>
                    <a:blip r:embed="rId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7799" cy="374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6ED9" w:rsidRDefault="00FF6ED9" w:rsidP="00E53108">
    <w:pPr>
      <w:pStyle w:val="Header"/>
    </w:pPr>
    <w:r>
      <w:tab/>
    </w:r>
    <w:r>
      <w:tab/>
      <w:t>Name: ______________________</w:t>
    </w:r>
  </w:p>
  <w:p w:rsidR="00FF6ED9" w:rsidRDefault="00FF6ED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3E79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686E92"/>
    <w:multiLevelType w:val="hybridMultilevel"/>
    <w:tmpl w:val="34C017D6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350493"/>
    <w:multiLevelType w:val="hybridMultilevel"/>
    <w:tmpl w:val="467C6A64"/>
    <w:lvl w:ilvl="0" w:tplc="14264916">
      <w:start w:val="1"/>
      <w:numFmt w:val="bullet"/>
      <w:lvlText w:val=""/>
      <w:lvlJc w:val="left"/>
      <w:pPr>
        <w:ind w:left="117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>
    <w:nsid w:val="0F1300AB"/>
    <w:multiLevelType w:val="hybridMultilevel"/>
    <w:tmpl w:val="A782A1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74F2CB8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235400"/>
    <w:multiLevelType w:val="hybridMultilevel"/>
    <w:tmpl w:val="764CDB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8857C3"/>
    <w:multiLevelType w:val="multilevel"/>
    <w:tmpl w:val="2E5E4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E66B14"/>
    <w:multiLevelType w:val="hybridMultilevel"/>
    <w:tmpl w:val="46A0EDF8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52606F5"/>
    <w:multiLevelType w:val="multilevel"/>
    <w:tmpl w:val="2E5E4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3E14DA"/>
    <w:multiLevelType w:val="multilevel"/>
    <w:tmpl w:val="2E5E4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827A08"/>
    <w:multiLevelType w:val="multilevel"/>
    <w:tmpl w:val="81F2804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AC94A78"/>
    <w:multiLevelType w:val="hybridMultilevel"/>
    <w:tmpl w:val="247030D6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1D1B5B21"/>
    <w:multiLevelType w:val="hybridMultilevel"/>
    <w:tmpl w:val="917CCE9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A20310"/>
    <w:multiLevelType w:val="multilevel"/>
    <w:tmpl w:val="0B2043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F886479"/>
    <w:multiLevelType w:val="hybridMultilevel"/>
    <w:tmpl w:val="2E5E41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190E9E"/>
    <w:multiLevelType w:val="hybridMultilevel"/>
    <w:tmpl w:val="EF20598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751163E"/>
    <w:multiLevelType w:val="hybridMultilevel"/>
    <w:tmpl w:val="D9AE8AD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AE65DD"/>
    <w:multiLevelType w:val="hybridMultilevel"/>
    <w:tmpl w:val="EF205982"/>
    <w:lvl w:ilvl="0" w:tplc="14264916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7">
    <w:nsid w:val="28CF4408"/>
    <w:multiLevelType w:val="multilevel"/>
    <w:tmpl w:val="E81037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985153C"/>
    <w:multiLevelType w:val="multilevel"/>
    <w:tmpl w:val="2E5E4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AF2EC0"/>
    <w:multiLevelType w:val="hybridMultilevel"/>
    <w:tmpl w:val="97F6296A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8014988"/>
    <w:multiLevelType w:val="hybridMultilevel"/>
    <w:tmpl w:val="4D24D7E4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84454A3"/>
    <w:multiLevelType w:val="hybridMultilevel"/>
    <w:tmpl w:val="5156E4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8DC1A7F"/>
    <w:multiLevelType w:val="hybridMultilevel"/>
    <w:tmpl w:val="7F9055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A730B61"/>
    <w:multiLevelType w:val="hybridMultilevel"/>
    <w:tmpl w:val="611CCF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D603B04"/>
    <w:multiLevelType w:val="hybridMultilevel"/>
    <w:tmpl w:val="AC027F14"/>
    <w:lvl w:ilvl="0" w:tplc="74F2CB8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2207A41"/>
    <w:multiLevelType w:val="hybridMultilevel"/>
    <w:tmpl w:val="A34E63BC"/>
    <w:lvl w:ilvl="0" w:tplc="14264916">
      <w:start w:val="1"/>
      <w:numFmt w:val="bullet"/>
      <w:lvlText w:val=""/>
      <w:lvlJc w:val="left"/>
      <w:pPr>
        <w:ind w:left="1609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32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9" w:hanging="360"/>
      </w:pPr>
      <w:rPr>
        <w:rFonts w:ascii="Wingdings" w:hAnsi="Wingdings" w:hint="default"/>
      </w:rPr>
    </w:lvl>
  </w:abstractNum>
  <w:abstractNum w:abstractNumId="26">
    <w:nsid w:val="47ED06C4"/>
    <w:multiLevelType w:val="multilevel"/>
    <w:tmpl w:val="2E5E4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CEF2E58"/>
    <w:multiLevelType w:val="hybridMultilevel"/>
    <w:tmpl w:val="E81037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AE00CE"/>
    <w:multiLevelType w:val="hybridMultilevel"/>
    <w:tmpl w:val="180E417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52AC4D03"/>
    <w:multiLevelType w:val="hybridMultilevel"/>
    <w:tmpl w:val="6A2A2AF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30A62C4"/>
    <w:multiLevelType w:val="hybridMultilevel"/>
    <w:tmpl w:val="46A0EDF8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3DA1053"/>
    <w:multiLevelType w:val="hybridMultilevel"/>
    <w:tmpl w:val="D00283E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73C6C55"/>
    <w:multiLevelType w:val="hybridMultilevel"/>
    <w:tmpl w:val="2AD45776"/>
    <w:lvl w:ilvl="0" w:tplc="0409000F">
      <w:start w:val="3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ACB7159"/>
    <w:multiLevelType w:val="multilevel"/>
    <w:tmpl w:val="E81037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D6A6336"/>
    <w:multiLevelType w:val="hybridMultilevel"/>
    <w:tmpl w:val="97F6296A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CA0792"/>
    <w:multiLevelType w:val="multilevel"/>
    <w:tmpl w:val="2AD45776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D44258A"/>
    <w:multiLevelType w:val="hybridMultilevel"/>
    <w:tmpl w:val="46A0EDF8"/>
    <w:lvl w:ilvl="0" w:tplc="14264916">
      <w:start w:val="1"/>
      <w:numFmt w:val="bullet"/>
      <w:lvlText w:val="-"/>
      <w:lvlJc w:val="left"/>
      <w:pPr>
        <w:ind w:left="1080" w:hanging="360"/>
      </w:pPr>
      <w:rPr>
        <w:rFonts w:ascii="Cambria" w:hAnsi="Cambria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E4D4FA1"/>
    <w:multiLevelType w:val="multilevel"/>
    <w:tmpl w:val="611CCF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1E76BD9"/>
    <w:multiLevelType w:val="hybridMultilevel"/>
    <w:tmpl w:val="81F2804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2C30241"/>
    <w:multiLevelType w:val="hybridMultilevel"/>
    <w:tmpl w:val="8F0A1152"/>
    <w:lvl w:ilvl="0" w:tplc="0409000F">
      <w:start w:val="6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23535B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47A4C89"/>
    <w:multiLevelType w:val="hybridMultilevel"/>
    <w:tmpl w:val="34C017D6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791444D"/>
    <w:multiLevelType w:val="hybridMultilevel"/>
    <w:tmpl w:val="6A2A2AF2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1"/>
  </w:num>
  <w:num w:numId="2">
    <w:abstractNumId w:val="27"/>
  </w:num>
  <w:num w:numId="3">
    <w:abstractNumId w:val="29"/>
  </w:num>
  <w:num w:numId="4">
    <w:abstractNumId w:val="36"/>
  </w:num>
  <w:num w:numId="5">
    <w:abstractNumId w:val="19"/>
  </w:num>
  <w:num w:numId="6">
    <w:abstractNumId w:val="10"/>
  </w:num>
  <w:num w:numId="7">
    <w:abstractNumId w:val="41"/>
  </w:num>
  <w:num w:numId="8">
    <w:abstractNumId w:val="20"/>
  </w:num>
  <w:num w:numId="9">
    <w:abstractNumId w:val="0"/>
  </w:num>
  <w:num w:numId="10">
    <w:abstractNumId w:val="42"/>
  </w:num>
  <w:num w:numId="11">
    <w:abstractNumId w:val="1"/>
  </w:num>
  <w:num w:numId="12">
    <w:abstractNumId w:val="43"/>
  </w:num>
  <w:num w:numId="13">
    <w:abstractNumId w:val="4"/>
  </w:num>
  <w:num w:numId="14">
    <w:abstractNumId w:val="6"/>
  </w:num>
  <w:num w:numId="15">
    <w:abstractNumId w:val="38"/>
  </w:num>
  <w:num w:numId="16">
    <w:abstractNumId w:val="32"/>
  </w:num>
  <w:num w:numId="17">
    <w:abstractNumId w:val="14"/>
  </w:num>
  <w:num w:numId="18">
    <w:abstractNumId w:val="16"/>
  </w:num>
  <w:num w:numId="19">
    <w:abstractNumId w:val="25"/>
  </w:num>
  <w:num w:numId="20">
    <w:abstractNumId w:val="30"/>
  </w:num>
  <w:num w:numId="21">
    <w:abstractNumId w:val="44"/>
  </w:num>
  <w:num w:numId="22">
    <w:abstractNumId w:val="2"/>
  </w:num>
  <w:num w:numId="23">
    <w:abstractNumId w:val="34"/>
  </w:num>
  <w:num w:numId="24">
    <w:abstractNumId w:val="37"/>
  </w:num>
  <w:num w:numId="25">
    <w:abstractNumId w:val="5"/>
  </w:num>
  <w:num w:numId="26">
    <w:abstractNumId w:val="11"/>
  </w:num>
  <w:num w:numId="27">
    <w:abstractNumId w:val="40"/>
  </w:num>
  <w:num w:numId="28">
    <w:abstractNumId w:val="9"/>
  </w:num>
  <w:num w:numId="29">
    <w:abstractNumId w:val="24"/>
  </w:num>
  <w:num w:numId="30">
    <w:abstractNumId w:val="18"/>
  </w:num>
  <w:num w:numId="31">
    <w:abstractNumId w:val="33"/>
  </w:num>
  <w:num w:numId="32">
    <w:abstractNumId w:val="8"/>
  </w:num>
  <w:num w:numId="33">
    <w:abstractNumId w:val="15"/>
  </w:num>
  <w:num w:numId="34">
    <w:abstractNumId w:val="26"/>
  </w:num>
  <w:num w:numId="35">
    <w:abstractNumId w:val="28"/>
  </w:num>
  <w:num w:numId="36">
    <w:abstractNumId w:val="13"/>
  </w:num>
  <w:num w:numId="37">
    <w:abstractNumId w:val="7"/>
  </w:num>
  <w:num w:numId="38">
    <w:abstractNumId w:val="12"/>
  </w:num>
  <w:num w:numId="39">
    <w:abstractNumId w:val="23"/>
  </w:num>
  <w:num w:numId="40">
    <w:abstractNumId w:val="39"/>
  </w:num>
  <w:num w:numId="41">
    <w:abstractNumId w:val="3"/>
  </w:num>
  <w:num w:numId="42">
    <w:abstractNumId w:val="35"/>
  </w:num>
  <w:num w:numId="43">
    <w:abstractNumId w:val="21"/>
  </w:num>
  <w:num w:numId="44">
    <w:abstractNumId w:val="17"/>
  </w:num>
  <w:num w:numId="4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9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0605E"/>
    <w:rsid w:val="000126D3"/>
    <w:rsid w:val="00040AFE"/>
    <w:rsid w:val="00061B5D"/>
    <w:rsid w:val="00061DD0"/>
    <w:rsid w:val="00071057"/>
    <w:rsid w:val="000B0B52"/>
    <w:rsid w:val="000B2B82"/>
    <w:rsid w:val="000C4AC8"/>
    <w:rsid w:val="000C5859"/>
    <w:rsid w:val="000E1960"/>
    <w:rsid w:val="000F16B7"/>
    <w:rsid w:val="000F587F"/>
    <w:rsid w:val="00110B84"/>
    <w:rsid w:val="00122A57"/>
    <w:rsid w:val="0012414B"/>
    <w:rsid w:val="00124624"/>
    <w:rsid w:val="00125F6E"/>
    <w:rsid w:val="001515B5"/>
    <w:rsid w:val="00165B22"/>
    <w:rsid w:val="00170B89"/>
    <w:rsid w:val="001733DC"/>
    <w:rsid w:val="00177A58"/>
    <w:rsid w:val="00185036"/>
    <w:rsid w:val="0018663F"/>
    <w:rsid w:val="001B140F"/>
    <w:rsid w:val="002109C8"/>
    <w:rsid w:val="00221501"/>
    <w:rsid w:val="00222E16"/>
    <w:rsid w:val="00240488"/>
    <w:rsid w:val="00246757"/>
    <w:rsid w:val="00262D44"/>
    <w:rsid w:val="0028349C"/>
    <w:rsid w:val="002E6DD1"/>
    <w:rsid w:val="002F120D"/>
    <w:rsid w:val="002F564E"/>
    <w:rsid w:val="00304059"/>
    <w:rsid w:val="0031166E"/>
    <w:rsid w:val="003150E8"/>
    <w:rsid w:val="00321090"/>
    <w:rsid w:val="00322E62"/>
    <w:rsid w:val="003231B5"/>
    <w:rsid w:val="00376891"/>
    <w:rsid w:val="003843B3"/>
    <w:rsid w:val="003876BE"/>
    <w:rsid w:val="00391F4A"/>
    <w:rsid w:val="003A3F86"/>
    <w:rsid w:val="003A707C"/>
    <w:rsid w:val="003C2418"/>
    <w:rsid w:val="003D0870"/>
    <w:rsid w:val="003D4512"/>
    <w:rsid w:val="00417252"/>
    <w:rsid w:val="00422075"/>
    <w:rsid w:val="00430E19"/>
    <w:rsid w:val="00443132"/>
    <w:rsid w:val="00445260"/>
    <w:rsid w:val="0044642A"/>
    <w:rsid w:val="00450889"/>
    <w:rsid w:val="0045306E"/>
    <w:rsid w:val="00455266"/>
    <w:rsid w:val="00457900"/>
    <w:rsid w:val="00472769"/>
    <w:rsid w:val="00476C81"/>
    <w:rsid w:val="004828F7"/>
    <w:rsid w:val="00494101"/>
    <w:rsid w:val="004965F3"/>
    <w:rsid w:val="00497B7D"/>
    <w:rsid w:val="004A2FD7"/>
    <w:rsid w:val="004B62FD"/>
    <w:rsid w:val="004C59E6"/>
    <w:rsid w:val="004D61AC"/>
    <w:rsid w:val="004E3487"/>
    <w:rsid w:val="00500B37"/>
    <w:rsid w:val="0051076D"/>
    <w:rsid w:val="00516FA9"/>
    <w:rsid w:val="0052182E"/>
    <w:rsid w:val="0052715E"/>
    <w:rsid w:val="00533832"/>
    <w:rsid w:val="00534D73"/>
    <w:rsid w:val="005366CF"/>
    <w:rsid w:val="005555E9"/>
    <w:rsid w:val="005702DB"/>
    <w:rsid w:val="0057789E"/>
    <w:rsid w:val="0058300E"/>
    <w:rsid w:val="00590317"/>
    <w:rsid w:val="005930AB"/>
    <w:rsid w:val="00596FF2"/>
    <w:rsid w:val="005B4ED2"/>
    <w:rsid w:val="005B57FD"/>
    <w:rsid w:val="005D5ADE"/>
    <w:rsid w:val="005D67D7"/>
    <w:rsid w:val="005D73BA"/>
    <w:rsid w:val="005E1637"/>
    <w:rsid w:val="005E24DA"/>
    <w:rsid w:val="005E7B5E"/>
    <w:rsid w:val="005F6274"/>
    <w:rsid w:val="005F7713"/>
    <w:rsid w:val="00606FE6"/>
    <w:rsid w:val="00615BFB"/>
    <w:rsid w:val="00630677"/>
    <w:rsid w:val="00661443"/>
    <w:rsid w:val="00663009"/>
    <w:rsid w:val="00682089"/>
    <w:rsid w:val="0068423A"/>
    <w:rsid w:val="00693C1D"/>
    <w:rsid w:val="006A0E29"/>
    <w:rsid w:val="006A2752"/>
    <w:rsid w:val="006B08E7"/>
    <w:rsid w:val="006C14D6"/>
    <w:rsid w:val="006C3DCE"/>
    <w:rsid w:val="006D4A3C"/>
    <w:rsid w:val="006D4FB9"/>
    <w:rsid w:val="006E5F77"/>
    <w:rsid w:val="007034E2"/>
    <w:rsid w:val="007118D0"/>
    <w:rsid w:val="00712820"/>
    <w:rsid w:val="0071617C"/>
    <w:rsid w:val="0071625A"/>
    <w:rsid w:val="00731D6E"/>
    <w:rsid w:val="0073282A"/>
    <w:rsid w:val="00736534"/>
    <w:rsid w:val="00742802"/>
    <w:rsid w:val="00743B8B"/>
    <w:rsid w:val="00757656"/>
    <w:rsid w:val="00772432"/>
    <w:rsid w:val="00784EEC"/>
    <w:rsid w:val="00796912"/>
    <w:rsid w:val="007B7BD1"/>
    <w:rsid w:val="007E3DA6"/>
    <w:rsid w:val="007F207A"/>
    <w:rsid w:val="007F4C89"/>
    <w:rsid w:val="00800D3F"/>
    <w:rsid w:val="00827D2A"/>
    <w:rsid w:val="0083145A"/>
    <w:rsid w:val="00837F5C"/>
    <w:rsid w:val="00844D4B"/>
    <w:rsid w:val="008540A9"/>
    <w:rsid w:val="00875ACD"/>
    <w:rsid w:val="00876C87"/>
    <w:rsid w:val="00877C0F"/>
    <w:rsid w:val="008874FE"/>
    <w:rsid w:val="008922CE"/>
    <w:rsid w:val="008A2893"/>
    <w:rsid w:val="008B68A1"/>
    <w:rsid w:val="008B7558"/>
    <w:rsid w:val="008C529B"/>
    <w:rsid w:val="008E3CE6"/>
    <w:rsid w:val="008F250C"/>
    <w:rsid w:val="008F54BF"/>
    <w:rsid w:val="00900639"/>
    <w:rsid w:val="0090225E"/>
    <w:rsid w:val="00915D5A"/>
    <w:rsid w:val="00927704"/>
    <w:rsid w:val="00947243"/>
    <w:rsid w:val="009553FC"/>
    <w:rsid w:val="00967AC4"/>
    <w:rsid w:val="009746CA"/>
    <w:rsid w:val="00987E24"/>
    <w:rsid w:val="009A5F61"/>
    <w:rsid w:val="009B53C0"/>
    <w:rsid w:val="00A1033B"/>
    <w:rsid w:val="00A17CD7"/>
    <w:rsid w:val="00A224AD"/>
    <w:rsid w:val="00A35318"/>
    <w:rsid w:val="00A35534"/>
    <w:rsid w:val="00A55F00"/>
    <w:rsid w:val="00A63B71"/>
    <w:rsid w:val="00A644D4"/>
    <w:rsid w:val="00A80A9D"/>
    <w:rsid w:val="00A84179"/>
    <w:rsid w:val="00A971ED"/>
    <w:rsid w:val="00AA0B03"/>
    <w:rsid w:val="00AB4967"/>
    <w:rsid w:val="00AB5620"/>
    <w:rsid w:val="00AC2C8F"/>
    <w:rsid w:val="00AC40E3"/>
    <w:rsid w:val="00AC52AA"/>
    <w:rsid w:val="00AC72F4"/>
    <w:rsid w:val="00AD499D"/>
    <w:rsid w:val="00B30F4B"/>
    <w:rsid w:val="00B436CF"/>
    <w:rsid w:val="00B50AF6"/>
    <w:rsid w:val="00B5493C"/>
    <w:rsid w:val="00B55648"/>
    <w:rsid w:val="00B65751"/>
    <w:rsid w:val="00B66275"/>
    <w:rsid w:val="00B71E31"/>
    <w:rsid w:val="00B802B6"/>
    <w:rsid w:val="00BA7C34"/>
    <w:rsid w:val="00BB4540"/>
    <w:rsid w:val="00BC5D1F"/>
    <w:rsid w:val="00C020CE"/>
    <w:rsid w:val="00C10CE5"/>
    <w:rsid w:val="00C136AD"/>
    <w:rsid w:val="00C31D51"/>
    <w:rsid w:val="00C36340"/>
    <w:rsid w:val="00C828D7"/>
    <w:rsid w:val="00C91B5D"/>
    <w:rsid w:val="00C92CA2"/>
    <w:rsid w:val="00C93162"/>
    <w:rsid w:val="00C97D7B"/>
    <w:rsid w:val="00CD2D79"/>
    <w:rsid w:val="00CD4D0C"/>
    <w:rsid w:val="00CD74B7"/>
    <w:rsid w:val="00CE68A0"/>
    <w:rsid w:val="00CF718B"/>
    <w:rsid w:val="00D214E2"/>
    <w:rsid w:val="00D463EB"/>
    <w:rsid w:val="00D6154A"/>
    <w:rsid w:val="00D747E4"/>
    <w:rsid w:val="00D75060"/>
    <w:rsid w:val="00D76047"/>
    <w:rsid w:val="00D92B70"/>
    <w:rsid w:val="00D93970"/>
    <w:rsid w:val="00D945E6"/>
    <w:rsid w:val="00D9566A"/>
    <w:rsid w:val="00DA7500"/>
    <w:rsid w:val="00DB028D"/>
    <w:rsid w:val="00DB1AB5"/>
    <w:rsid w:val="00DB55B2"/>
    <w:rsid w:val="00DC148F"/>
    <w:rsid w:val="00DD427B"/>
    <w:rsid w:val="00DD49F8"/>
    <w:rsid w:val="00DE6B7F"/>
    <w:rsid w:val="00E02731"/>
    <w:rsid w:val="00E26808"/>
    <w:rsid w:val="00E302E0"/>
    <w:rsid w:val="00E313C6"/>
    <w:rsid w:val="00E40FA6"/>
    <w:rsid w:val="00E46396"/>
    <w:rsid w:val="00E53108"/>
    <w:rsid w:val="00E57C94"/>
    <w:rsid w:val="00E62276"/>
    <w:rsid w:val="00E67D75"/>
    <w:rsid w:val="00E818EC"/>
    <w:rsid w:val="00E81E0F"/>
    <w:rsid w:val="00E90CCF"/>
    <w:rsid w:val="00E97427"/>
    <w:rsid w:val="00E97916"/>
    <w:rsid w:val="00EC0638"/>
    <w:rsid w:val="00EC6FDA"/>
    <w:rsid w:val="00EC761B"/>
    <w:rsid w:val="00ED5333"/>
    <w:rsid w:val="00EF19E6"/>
    <w:rsid w:val="00EF41B3"/>
    <w:rsid w:val="00EF55A0"/>
    <w:rsid w:val="00F00C6A"/>
    <w:rsid w:val="00F1211A"/>
    <w:rsid w:val="00F22DF4"/>
    <w:rsid w:val="00F24741"/>
    <w:rsid w:val="00F3367C"/>
    <w:rsid w:val="00F50521"/>
    <w:rsid w:val="00F56383"/>
    <w:rsid w:val="00F75AA5"/>
    <w:rsid w:val="00FB5069"/>
    <w:rsid w:val="00FB5665"/>
    <w:rsid w:val="00FC2FD1"/>
    <w:rsid w:val="00FC4278"/>
    <w:rsid w:val="00FD22B2"/>
    <w:rsid w:val="00FD40A9"/>
    <w:rsid w:val="00FD4338"/>
    <w:rsid w:val="00FF6ED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qFormat="1"/>
  </w:latentStyles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rsid w:val="003150E8"/>
  </w:style>
  <w:style w:type="character" w:customStyle="1" w:styleId="FootnoteTextChar">
    <w:name w:val="Footnote Text Char"/>
    <w:basedOn w:val="DefaultParagraphFont"/>
    <w:link w:val="FootnoteText"/>
    <w:rsid w:val="003150E8"/>
  </w:style>
  <w:style w:type="character" w:styleId="FootnoteReference">
    <w:name w:val="footnote reference"/>
    <w:basedOn w:val="DefaultParagraphFont"/>
    <w:rsid w:val="003150E8"/>
    <w:rPr>
      <w:vertAlign w:val="superscript"/>
    </w:rPr>
  </w:style>
  <w:style w:type="paragraph" w:styleId="ListParagraph">
    <w:name w:val="List Paragraph"/>
    <w:basedOn w:val="Normal"/>
    <w:qFormat/>
    <w:rsid w:val="00EF55A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37F5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qFormat="1"/>
  </w:latentStyles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rsid w:val="003150E8"/>
  </w:style>
  <w:style w:type="character" w:customStyle="1" w:styleId="FootnoteTextChar">
    <w:name w:val="Footnote Text Char"/>
    <w:basedOn w:val="DefaultParagraphFont"/>
    <w:link w:val="FootnoteText"/>
    <w:rsid w:val="003150E8"/>
  </w:style>
  <w:style w:type="character" w:styleId="FootnoteReference">
    <w:name w:val="footnote reference"/>
    <w:basedOn w:val="DefaultParagraphFont"/>
    <w:rsid w:val="003150E8"/>
    <w:rPr>
      <w:vertAlign w:val="superscript"/>
    </w:rPr>
  </w:style>
  <w:style w:type="paragraph" w:styleId="ListParagraph">
    <w:name w:val="List Paragraph"/>
    <w:basedOn w:val="Normal"/>
    <w:qFormat/>
    <w:rsid w:val="00EF55A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37F5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834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5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7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87993F-100F-4662-A1F2-B8F10077EF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6</cp:revision>
  <cp:lastPrinted>2009-12-07T21:41:00Z</cp:lastPrinted>
  <dcterms:created xsi:type="dcterms:W3CDTF">2013-01-18T12:56:00Z</dcterms:created>
  <dcterms:modified xsi:type="dcterms:W3CDTF">2013-12-26T17:01:00Z</dcterms:modified>
</cp:coreProperties>
</file>