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C37DAC" w14:textId="0BAE47BA" w:rsidR="00F56383" w:rsidRPr="00A67367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A67367">
        <w:rPr>
          <w:rFonts w:ascii="Times New Roman" w:hAnsi="Times New Roman" w:cs="Times New Roman"/>
        </w:rPr>
        <w:t xml:space="preserve">CSSE 374 – Software </w:t>
      </w:r>
      <w:r w:rsidR="00A67367" w:rsidRPr="00A67367">
        <w:rPr>
          <w:rFonts w:ascii="Times New Roman" w:hAnsi="Times New Roman" w:cs="Times New Roman"/>
        </w:rPr>
        <w:t>Design</w:t>
      </w:r>
    </w:p>
    <w:p w14:paraId="7CB8EBF3" w14:textId="1166675D" w:rsidR="00F56383" w:rsidRPr="00A67367" w:rsidRDefault="00731D6E" w:rsidP="00C136AD">
      <w:pPr>
        <w:pStyle w:val="Heading2"/>
        <w:rPr>
          <w:rFonts w:ascii="Times New Roman" w:hAnsi="Times New Roman" w:cs="Times New Roman"/>
        </w:rPr>
      </w:pPr>
      <w:r w:rsidRPr="00A67367">
        <w:rPr>
          <w:rFonts w:ascii="Times New Roman" w:hAnsi="Times New Roman" w:cs="Times New Roman"/>
        </w:rPr>
        <w:t>Quiz</w:t>
      </w:r>
      <w:r w:rsidR="00177A58" w:rsidRPr="00A67367">
        <w:rPr>
          <w:rFonts w:ascii="Times New Roman" w:hAnsi="Times New Roman" w:cs="Times New Roman"/>
        </w:rPr>
        <w:t xml:space="preserve"> </w:t>
      </w:r>
      <w:r w:rsidR="00A95EC5">
        <w:rPr>
          <w:rFonts w:ascii="Times New Roman" w:hAnsi="Times New Roman" w:cs="Times New Roman"/>
        </w:rPr>
        <w:t>16</w:t>
      </w:r>
    </w:p>
    <w:p w14:paraId="5D40B985" w14:textId="77777777" w:rsidR="00046326" w:rsidRDefault="00046326" w:rsidP="00AF0671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bookmarkStart w:id="2" w:name="OLE_LINK1"/>
      <w:bookmarkStart w:id="3" w:name="OLE_LINK2"/>
      <w:bookmarkEnd w:id="0"/>
      <w:bookmarkEnd w:id="1"/>
      <w:r w:rsidRPr="00A67367">
        <w:rPr>
          <w:rFonts w:ascii="Times New Roman" w:hAnsi="Times New Roman" w:cs="Times New Roman"/>
          <w:b/>
          <w:bCs/>
        </w:rPr>
        <w:t>True</w:t>
      </w:r>
      <w:r w:rsidRPr="00A67367">
        <w:rPr>
          <w:rFonts w:ascii="Times New Roman" w:hAnsi="Times New Roman" w:cs="Times New Roman"/>
        </w:rPr>
        <w:t xml:space="preserve"> or </w:t>
      </w:r>
      <w:r w:rsidRPr="00A67367">
        <w:rPr>
          <w:rFonts w:ascii="Times New Roman" w:hAnsi="Times New Roman" w:cs="Times New Roman"/>
          <w:b/>
          <w:bCs/>
        </w:rPr>
        <w:t>False</w:t>
      </w:r>
      <w:r w:rsidRPr="00A67367">
        <w:rPr>
          <w:rFonts w:ascii="Times New Roman" w:hAnsi="Times New Roman" w:cs="Times New Roman"/>
        </w:rPr>
        <w:t xml:space="preserve"> (circle one): The method </w:t>
      </w:r>
      <w:proofErr w:type="spellStart"/>
      <w:proofErr w:type="gramStart"/>
      <w:r w:rsidRPr="00A67367">
        <w:rPr>
          <w:rFonts w:ascii="Times New Roman" w:hAnsi="Times New Roman" w:cs="Times New Roman"/>
        </w:rPr>
        <w:t>getObjectFromStorage</w:t>
      </w:r>
      <w:proofErr w:type="spellEnd"/>
      <w:r w:rsidRPr="00A67367">
        <w:rPr>
          <w:rFonts w:ascii="Times New Roman" w:hAnsi="Times New Roman" w:cs="Times New Roman"/>
        </w:rPr>
        <w:t>(</w:t>
      </w:r>
      <w:proofErr w:type="gramEnd"/>
      <w:r w:rsidRPr="00A67367">
        <w:rPr>
          <w:rFonts w:ascii="Times New Roman" w:hAnsi="Times New Roman" w:cs="Times New Roman"/>
        </w:rPr>
        <w:t xml:space="preserve">) for </w:t>
      </w:r>
      <w:proofErr w:type="spellStart"/>
      <w:r w:rsidRPr="00A67367">
        <w:rPr>
          <w:rFonts w:ascii="Times New Roman" w:hAnsi="Times New Roman" w:cs="Times New Roman"/>
        </w:rPr>
        <w:t>AbstractPersistenceMapper</w:t>
      </w:r>
      <w:proofErr w:type="spellEnd"/>
      <w:r w:rsidRPr="00A67367">
        <w:rPr>
          <w:rFonts w:ascii="Times New Roman" w:hAnsi="Times New Roman" w:cs="Times New Roman"/>
        </w:rPr>
        <w:t>, is abstract because it will be overridden when instantiated by the concrete method.</w:t>
      </w:r>
    </w:p>
    <w:p w14:paraId="1A234547" w14:textId="77777777" w:rsidR="00AF0671" w:rsidRPr="00A67367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171A010E" w14:textId="77777777" w:rsidR="00E0293B" w:rsidRDefault="00E0293B" w:rsidP="00AF0671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A67367">
        <w:rPr>
          <w:rFonts w:ascii="Times New Roman" w:hAnsi="Times New Roman" w:cs="Times New Roman"/>
          <w:b/>
        </w:rPr>
        <w:t>Briefly</w:t>
      </w:r>
      <w:r w:rsidRPr="00A67367">
        <w:rPr>
          <w:rFonts w:ascii="Times New Roman" w:hAnsi="Times New Roman" w:cs="Times New Roman"/>
        </w:rPr>
        <w:t xml:space="preserve">, what problem does the </w:t>
      </w:r>
      <w:r w:rsidR="00FA1658" w:rsidRPr="00A67367">
        <w:rPr>
          <w:rFonts w:ascii="Times New Roman" w:hAnsi="Times New Roman" w:cs="Times New Roman"/>
          <w:i/>
        </w:rPr>
        <w:t>State</w:t>
      </w:r>
      <w:r w:rsidRPr="00A67367">
        <w:rPr>
          <w:rFonts w:ascii="Times New Roman" w:hAnsi="Times New Roman" w:cs="Times New Roman"/>
        </w:rPr>
        <w:t xml:space="preserve"> pattern solve?</w:t>
      </w:r>
    </w:p>
    <w:p w14:paraId="2E3D8D8D" w14:textId="77777777" w:rsidR="00AF0671" w:rsidRDefault="00AF0671" w:rsidP="00AF0671">
      <w:pPr>
        <w:pStyle w:val="ListParagraph"/>
        <w:rPr>
          <w:rFonts w:ascii="Times New Roman" w:hAnsi="Times New Roman" w:cs="Times New Roman"/>
        </w:rPr>
      </w:pPr>
    </w:p>
    <w:p w14:paraId="5625826B" w14:textId="77777777" w:rsidR="00AF0671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0A6C3304" w14:textId="77777777" w:rsidR="00AF0671" w:rsidRPr="00A67367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bookmarkEnd w:id="2"/>
    <w:p w14:paraId="5BA7327A" w14:textId="77777777" w:rsidR="009F2C6A" w:rsidRDefault="00E0293B" w:rsidP="00AF0671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A67367">
        <w:rPr>
          <w:rFonts w:ascii="Times New Roman" w:hAnsi="Times New Roman" w:cs="Times New Roman"/>
          <w:b/>
        </w:rPr>
        <w:t>Briefly</w:t>
      </w:r>
      <w:r w:rsidRPr="00A67367">
        <w:rPr>
          <w:rFonts w:ascii="Times New Roman" w:hAnsi="Times New Roman" w:cs="Times New Roman"/>
        </w:rPr>
        <w:t xml:space="preserve">, what solution does the </w:t>
      </w:r>
      <w:r w:rsidR="00FA1658" w:rsidRPr="00A67367">
        <w:rPr>
          <w:rFonts w:ascii="Times New Roman" w:hAnsi="Times New Roman" w:cs="Times New Roman"/>
          <w:i/>
        </w:rPr>
        <w:t>State</w:t>
      </w:r>
      <w:r w:rsidRPr="00A67367">
        <w:rPr>
          <w:rFonts w:ascii="Times New Roman" w:hAnsi="Times New Roman" w:cs="Times New Roman"/>
        </w:rPr>
        <w:t xml:space="preserve"> pattern suggest?</w:t>
      </w:r>
    </w:p>
    <w:p w14:paraId="0DFA5D27" w14:textId="77777777" w:rsidR="00AF0671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58D45877" w14:textId="77777777" w:rsidR="00AF0671" w:rsidRPr="00A67367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38485B98" w14:textId="77777777" w:rsidR="00E0293B" w:rsidRDefault="009F2C6A" w:rsidP="00AF0671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A67367">
        <w:rPr>
          <w:rFonts w:ascii="Times New Roman" w:hAnsi="Times New Roman" w:cs="Times New Roman"/>
        </w:rPr>
        <w:t>For which, if any, objects in your team project would it make sense to vary their behavior based on the state that they are in?</w:t>
      </w:r>
    </w:p>
    <w:p w14:paraId="6552A904" w14:textId="77777777" w:rsidR="00AF0671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619CD1FC" w14:textId="77777777" w:rsidR="00AF0671" w:rsidRPr="00A67367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bookmarkEnd w:id="3"/>
    <w:p w14:paraId="4AEEB7ED" w14:textId="77777777" w:rsidR="00433C32" w:rsidRDefault="00433C32" w:rsidP="00AF0671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A67367">
        <w:rPr>
          <w:rFonts w:ascii="Times New Roman" w:hAnsi="Times New Roman" w:cs="Times New Roman"/>
          <w:b/>
        </w:rPr>
        <w:t>Briefly</w:t>
      </w:r>
      <w:r w:rsidRPr="00A67367">
        <w:rPr>
          <w:rFonts w:ascii="Times New Roman" w:hAnsi="Times New Roman" w:cs="Times New Roman"/>
        </w:rPr>
        <w:t xml:space="preserve">, what problem does the </w:t>
      </w:r>
      <w:bookmarkStart w:id="4" w:name="OLE_LINK4"/>
      <w:bookmarkStart w:id="5" w:name="OLE_LINK3"/>
      <w:r w:rsidR="00FA1658" w:rsidRPr="00A67367">
        <w:rPr>
          <w:rFonts w:ascii="Times New Roman" w:hAnsi="Times New Roman" w:cs="Times New Roman"/>
          <w:i/>
        </w:rPr>
        <w:t>Command</w:t>
      </w:r>
      <w:bookmarkEnd w:id="4"/>
      <w:r w:rsidRPr="00A67367">
        <w:rPr>
          <w:rFonts w:ascii="Times New Roman" w:hAnsi="Times New Roman" w:cs="Times New Roman"/>
        </w:rPr>
        <w:t xml:space="preserve"> </w:t>
      </w:r>
      <w:bookmarkEnd w:id="5"/>
      <w:r w:rsidRPr="00A67367">
        <w:rPr>
          <w:rFonts w:ascii="Times New Roman" w:hAnsi="Times New Roman" w:cs="Times New Roman"/>
        </w:rPr>
        <w:t>pattern solve</w:t>
      </w:r>
      <w:bookmarkStart w:id="6" w:name="OLE_LINK5"/>
      <w:r w:rsidRPr="00A67367">
        <w:rPr>
          <w:rFonts w:ascii="Times New Roman" w:hAnsi="Times New Roman" w:cs="Times New Roman"/>
        </w:rPr>
        <w:t>?</w:t>
      </w:r>
      <w:bookmarkEnd w:id="6"/>
    </w:p>
    <w:p w14:paraId="35DDFFE2" w14:textId="77777777" w:rsidR="00AF0671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20AE5D7E" w14:textId="77777777" w:rsidR="00AF0671" w:rsidRPr="00A67367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4312D38B" w14:textId="77777777" w:rsidR="009F2C6A" w:rsidRDefault="00433C32" w:rsidP="00AF0671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A67367">
        <w:rPr>
          <w:rFonts w:ascii="Times New Roman" w:hAnsi="Times New Roman" w:cs="Times New Roman"/>
          <w:b/>
        </w:rPr>
        <w:t>Briefly</w:t>
      </w:r>
      <w:r w:rsidRPr="00A67367">
        <w:rPr>
          <w:rFonts w:ascii="Times New Roman" w:hAnsi="Times New Roman" w:cs="Times New Roman"/>
        </w:rPr>
        <w:t xml:space="preserve">, what solution does the </w:t>
      </w:r>
      <w:r w:rsidR="00FA1658" w:rsidRPr="00A67367">
        <w:rPr>
          <w:rFonts w:ascii="Times New Roman" w:hAnsi="Times New Roman" w:cs="Times New Roman"/>
          <w:i/>
        </w:rPr>
        <w:t>Command</w:t>
      </w:r>
      <w:r w:rsidR="00FA1658" w:rsidRPr="00A67367">
        <w:rPr>
          <w:rFonts w:ascii="Times New Roman" w:hAnsi="Times New Roman" w:cs="Times New Roman"/>
        </w:rPr>
        <w:t xml:space="preserve"> </w:t>
      </w:r>
      <w:r w:rsidRPr="00A67367">
        <w:rPr>
          <w:rFonts w:ascii="Times New Roman" w:hAnsi="Times New Roman" w:cs="Times New Roman"/>
        </w:rPr>
        <w:t>pattern suggest?</w:t>
      </w:r>
    </w:p>
    <w:p w14:paraId="5C455CD3" w14:textId="77777777" w:rsidR="00AF0671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6C06F160" w14:textId="77777777" w:rsidR="00AF0671" w:rsidRPr="00A67367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581E4E71" w14:textId="77777777" w:rsidR="00E23D64" w:rsidRDefault="009F2C6A" w:rsidP="00AF0671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A67367">
        <w:rPr>
          <w:rFonts w:ascii="Times New Roman" w:hAnsi="Times New Roman" w:cs="Times New Roman"/>
        </w:rPr>
        <w:t xml:space="preserve">Where might it make sense to use the </w:t>
      </w:r>
      <w:r w:rsidRPr="00A67367">
        <w:rPr>
          <w:rFonts w:ascii="Times New Roman" w:hAnsi="Times New Roman" w:cs="Times New Roman"/>
          <w:i/>
        </w:rPr>
        <w:t>Command</w:t>
      </w:r>
      <w:r w:rsidRPr="00A67367">
        <w:rPr>
          <w:rFonts w:ascii="Times New Roman" w:hAnsi="Times New Roman" w:cs="Times New Roman"/>
        </w:rPr>
        <w:t xml:space="preserve"> pattern in your team project?</w:t>
      </w:r>
    </w:p>
    <w:p w14:paraId="6166F133" w14:textId="77777777" w:rsidR="00AF0671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45401F26" w14:textId="77777777" w:rsidR="00AF0671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37F8E478" w14:textId="5DCE5632" w:rsidR="00E23D64" w:rsidRDefault="00E23D64" w:rsidP="00AF0671">
      <w:pPr>
        <w:pStyle w:val="BodyText"/>
        <w:numPr>
          <w:ilvl w:val="0"/>
          <w:numId w:val="1"/>
        </w:numPr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  <w:r w:rsidRPr="00E23D64">
        <w:rPr>
          <w:rFonts w:ascii="Times New Roman" w:hAnsi="Times New Roman" w:cs="Times New Roman"/>
        </w:rPr>
        <w:t xml:space="preserve">Do deployment diagrams usually show classes or instances? Why?  </w:t>
      </w:r>
    </w:p>
    <w:p w14:paraId="47F7C4AE" w14:textId="77777777" w:rsidR="00AF0671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074112D1" w14:textId="77777777" w:rsidR="00AF0671" w:rsidRPr="00E23D64" w:rsidRDefault="00AF0671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p w14:paraId="0093CA91" w14:textId="77777777" w:rsidR="00BB00E4" w:rsidRPr="00885F0B" w:rsidRDefault="00BB00E4" w:rsidP="00AF0671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List something (if anything) that became clear to you as a result of </w:t>
      </w:r>
      <w:r>
        <w:rPr>
          <w:rFonts w:ascii="Times New Roman" w:hAnsi="Times New Roman" w:cs="Times New Roman"/>
          <w:color w:val="000000"/>
        </w:rPr>
        <w:t xml:space="preserve">studying for </w:t>
      </w:r>
      <w:r w:rsidRPr="00885F0B">
        <w:rPr>
          <w:rFonts w:ascii="Times New Roman" w:hAnsi="Times New Roman" w:cs="Times New Roman"/>
          <w:color w:val="000000"/>
        </w:rPr>
        <w:t xml:space="preserve">today's class.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otherwise, so we know you gave it some thought.  (Completely blank answers to feedback questions like this will receive 0 </w:t>
      </w:r>
      <w:proofErr w:type="gramStart"/>
      <w:r w:rsidRPr="00885F0B">
        <w:rPr>
          <w:rFonts w:ascii="Times New Roman" w:hAnsi="Times New Roman" w:cs="Times New Roman"/>
          <w:color w:val="000000"/>
        </w:rPr>
        <w:t>credit</w:t>
      </w:r>
      <w:proofErr w:type="gramEnd"/>
      <w:r w:rsidRPr="00885F0B">
        <w:rPr>
          <w:rFonts w:ascii="Times New Roman" w:hAnsi="Times New Roman" w:cs="Times New Roman"/>
          <w:color w:val="000000"/>
        </w:rPr>
        <w:t>!)</w:t>
      </w:r>
    </w:p>
    <w:p w14:paraId="5DC254AA" w14:textId="77777777" w:rsidR="00BB00E4" w:rsidRPr="00885F0B" w:rsidRDefault="00BB00E4" w:rsidP="00AF0671">
      <w:pPr>
        <w:pStyle w:val="ListParagraph"/>
        <w:rPr>
          <w:rFonts w:ascii="Times New Roman" w:hAnsi="Times New Roman" w:cs="Times New Roman"/>
          <w:color w:val="000000"/>
          <w:lang w:eastAsia="ar-SA"/>
        </w:rPr>
      </w:pPr>
    </w:p>
    <w:p w14:paraId="0336F87F" w14:textId="77777777" w:rsidR="00BB00E4" w:rsidRPr="00885F0B" w:rsidRDefault="00BB00E4" w:rsidP="00AF0671">
      <w:pPr>
        <w:rPr>
          <w:rFonts w:ascii="Times New Roman" w:hAnsi="Times New Roman" w:cs="Times New Roman"/>
          <w:color w:val="000000"/>
          <w:lang w:eastAsia="ar-SA"/>
        </w:rPr>
      </w:pPr>
    </w:p>
    <w:p w14:paraId="6EE7C17A" w14:textId="77777777" w:rsidR="00BB00E4" w:rsidRPr="00885F0B" w:rsidRDefault="00BB00E4" w:rsidP="00AF0671">
      <w:pPr>
        <w:rPr>
          <w:rFonts w:ascii="Times New Roman" w:hAnsi="Times New Roman" w:cs="Times New Roman"/>
          <w:color w:val="000000"/>
          <w:lang w:eastAsia="ar-SA"/>
        </w:rPr>
      </w:pPr>
    </w:p>
    <w:p w14:paraId="4BF65F01" w14:textId="0E839A28" w:rsidR="00BB00E4" w:rsidRPr="00885F0B" w:rsidRDefault="00BB00E4" w:rsidP="00AF0671">
      <w:pPr>
        <w:pStyle w:val="ListParagraph"/>
        <w:numPr>
          <w:ilvl w:val="0"/>
          <w:numId w:val="1"/>
        </w:numPr>
        <w:ind w:left="360"/>
        <w:rPr>
          <w:rFonts w:ascii="Times New Roman" w:hAnsi="Times New Roman" w:cs="Times New Roman"/>
          <w:color w:val="000000"/>
        </w:rPr>
      </w:pPr>
      <w:r w:rsidRPr="00885F0B">
        <w:rPr>
          <w:rFonts w:ascii="Times New Roman" w:hAnsi="Times New Roman" w:cs="Times New Roman"/>
          <w:color w:val="000000"/>
        </w:rPr>
        <w:t xml:space="preserve">Note anything from today's </w:t>
      </w:r>
      <w:r w:rsidR="005E69A8">
        <w:rPr>
          <w:rFonts w:ascii="Times New Roman" w:hAnsi="Times New Roman" w:cs="Times New Roman"/>
          <w:color w:val="000000"/>
        </w:rPr>
        <w:t>material</w:t>
      </w:r>
      <w:bookmarkStart w:id="7" w:name="_GoBack"/>
      <w:bookmarkEnd w:id="7"/>
      <w:r w:rsidRPr="00885F0B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885F0B">
        <w:rPr>
          <w:rFonts w:ascii="Times New Roman" w:hAnsi="Times New Roman" w:cs="Times New Roman"/>
          <w:color w:val="000000"/>
        </w:rPr>
        <w:t>None</w:t>
      </w:r>
      <w:proofErr w:type="gramEnd"/>
      <w:r w:rsidRPr="00885F0B">
        <w:rPr>
          <w:rFonts w:ascii="Times New Roman" w:hAnsi="Times New Roman" w:cs="Times New Roman"/>
          <w:color w:val="000000"/>
        </w:rPr>
        <w:t xml:space="preserve"> or N/A so we know you gave it some thought!</w:t>
      </w:r>
    </w:p>
    <w:p w14:paraId="45A799AE" w14:textId="77777777" w:rsidR="00BB00E4" w:rsidRPr="003668FE" w:rsidRDefault="00BB00E4" w:rsidP="00AF0671">
      <w:pPr>
        <w:pStyle w:val="BodyText"/>
        <w:tabs>
          <w:tab w:val="left" w:pos="450"/>
        </w:tabs>
        <w:spacing w:after="0"/>
        <w:ind w:left="360"/>
        <w:rPr>
          <w:rFonts w:ascii="Times New Roman" w:hAnsi="Times New Roman" w:cs="Times New Roman"/>
        </w:rPr>
      </w:pPr>
    </w:p>
    <w:p w14:paraId="7F6069AF" w14:textId="7E684108" w:rsidR="00046326" w:rsidRPr="00A67367" w:rsidRDefault="00046326" w:rsidP="00AF0671">
      <w:pPr>
        <w:pStyle w:val="BodyText"/>
        <w:tabs>
          <w:tab w:val="left" w:pos="450"/>
        </w:tabs>
        <w:spacing w:after="0"/>
        <w:rPr>
          <w:rFonts w:ascii="Times New Roman" w:hAnsi="Times New Roman" w:cs="Times New Roman"/>
        </w:rPr>
      </w:pPr>
    </w:p>
    <w:sectPr w:rsidR="00046326" w:rsidRPr="00A67367" w:rsidSect="00EF55A0">
      <w:headerReference w:type="first" r:id="rId8"/>
      <w:type w:val="continuous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6C80D5C" w14:textId="77777777" w:rsidR="00AB516C" w:rsidRDefault="00AB516C">
      <w:r>
        <w:separator/>
      </w:r>
    </w:p>
  </w:endnote>
  <w:endnote w:type="continuationSeparator" w:id="0">
    <w:p w14:paraId="7FE0852A" w14:textId="77777777" w:rsidR="00AB516C" w:rsidRDefault="00AB51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altName w:val="MS Mincho"/>
    <w:charset w:val="4E"/>
    <w:family w:val="auto"/>
    <w:pitch w:val="variable"/>
    <w:sig w:usb0="00000000" w:usb1="08070000" w:usb2="00000010" w:usb3="00000000" w:csb0="0002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FD9039" w14:textId="77777777" w:rsidR="00AB516C" w:rsidRDefault="00AB516C">
      <w:r>
        <w:separator/>
      </w:r>
    </w:p>
  </w:footnote>
  <w:footnote w:type="continuationSeparator" w:id="0">
    <w:p w14:paraId="004CC0AF" w14:textId="77777777" w:rsidR="00AB516C" w:rsidRDefault="00AB51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80878B" w14:textId="77777777" w:rsidR="00E0293B" w:rsidRDefault="00E0293B" w:rsidP="00E53108">
    <w:pPr>
      <w:pStyle w:val="Header"/>
    </w:pPr>
    <w:r>
      <w:tab/>
    </w:r>
    <w:r>
      <w:tab/>
      <w:t>Name: ______________________</w:t>
    </w:r>
  </w:p>
  <w:p w14:paraId="45DC9837" w14:textId="77777777" w:rsidR="00E0293B" w:rsidRDefault="00E029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36608"/>
    <w:multiLevelType w:val="multilevel"/>
    <w:tmpl w:val="A1B8AF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8D0063"/>
    <w:multiLevelType w:val="hybridMultilevel"/>
    <w:tmpl w:val="EAEC0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EF2E58"/>
    <w:multiLevelType w:val="hybridMultilevel"/>
    <w:tmpl w:val="05CE0E4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5C0642D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241C64"/>
    <w:multiLevelType w:val="hybridMultilevel"/>
    <w:tmpl w:val="C7C42A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D47B0F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5ED7"/>
    <w:rsid w:val="0000605E"/>
    <w:rsid w:val="000126D3"/>
    <w:rsid w:val="000152CE"/>
    <w:rsid w:val="0001574B"/>
    <w:rsid w:val="00040AFE"/>
    <w:rsid w:val="00044E6C"/>
    <w:rsid w:val="00046326"/>
    <w:rsid w:val="0005418F"/>
    <w:rsid w:val="00061B5D"/>
    <w:rsid w:val="00061DD0"/>
    <w:rsid w:val="00071057"/>
    <w:rsid w:val="000B0B52"/>
    <w:rsid w:val="000B2B82"/>
    <w:rsid w:val="000C5859"/>
    <w:rsid w:val="000E6B83"/>
    <w:rsid w:val="000F16B7"/>
    <w:rsid w:val="000F587F"/>
    <w:rsid w:val="00103011"/>
    <w:rsid w:val="00107C48"/>
    <w:rsid w:val="00110B84"/>
    <w:rsid w:val="00122A57"/>
    <w:rsid w:val="0012414B"/>
    <w:rsid w:val="00124624"/>
    <w:rsid w:val="00125F6E"/>
    <w:rsid w:val="001515B5"/>
    <w:rsid w:val="00165B22"/>
    <w:rsid w:val="00170B89"/>
    <w:rsid w:val="001733DC"/>
    <w:rsid w:val="00174E67"/>
    <w:rsid w:val="00177A58"/>
    <w:rsid w:val="00185036"/>
    <w:rsid w:val="0018663F"/>
    <w:rsid w:val="001B140F"/>
    <w:rsid w:val="00203354"/>
    <w:rsid w:val="002109C8"/>
    <w:rsid w:val="00221501"/>
    <w:rsid w:val="00222E16"/>
    <w:rsid w:val="00240488"/>
    <w:rsid w:val="00246757"/>
    <w:rsid w:val="00262D44"/>
    <w:rsid w:val="00264177"/>
    <w:rsid w:val="0026671B"/>
    <w:rsid w:val="0028349C"/>
    <w:rsid w:val="002B2069"/>
    <w:rsid w:val="002C62BF"/>
    <w:rsid w:val="002E6DD1"/>
    <w:rsid w:val="002F120D"/>
    <w:rsid w:val="002F564E"/>
    <w:rsid w:val="00304059"/>
    <w:rsid w:val="0031166E"/>
    <w:rsid w:val="003150E8"/>
    <w:rsid w:val="00322E62"/>
    <w:rsid w:val="003231B5"/>
    <w:rsid w:val="00367B51"/>
    <w:rsid w:val="00375E7D"/>
    <w:rsid w:val="00376891"/>
    <w:rsid w:val="003876BE"/>
    <w:rsid w:val="00391F4A"/>
    <w:rsid w:val="003A3F86"/>
    <w:rsid w:val="003A707C"/>
    <w:rsid w:val="003C2418"/>
    <w:rsid w:val="003D0870"/>
    <w:rsid w:val="003D4512"/>
    <w:rsid w:val="003F6F17"/>
    <w:rsid w:val="00403107"/>
    <w:rsid w:val="00407834"/>
    <w:rsid w:val="00417252"/>
    <w:rsid w:val="00422075"/>
    <w:rsid w:val="00430E19"/>
    <w:rsid w:val="00433C32"/>
    <w:rsid w:val="00443132"/>
    <w:rsid w:val="00445260"/>
    <w:rsid w:val="00450889"/>
    <w:rsid w:val="0045306E"/>
    <w:rsid w:val="00457900"/>
    <w:rsid w:val="00472769"/>
    <w:rsid w:val="00475D21"/>
    <w:rsid w:val="004828F7"/>
    <w:rsid w:val="00494101"/>
    <w:rsid w:val="004965F3"/>
    <w:rsid w:val="00497B7D"/>
    <w:rsid w:val="004A2FD7"/>
    <w:rsid w:val="004B62FD"/>
    <w:rsid w:val="004C59E6"/>
    <w:rsid w:val="004C74C5"/>
    <w:rsid w:val="004D61AC"/>
    <w:rsid w:val="004E3487"/>
    <w:rsid w:val="00500B37"/>
    <w:rsid w:val="0051076D"/>
    <w:rsid w:val="005157C8"/>
    <w:rsid w:val="00516FA9"/>
    <w:rsid w:val="0052182E"/>
    <w:rsid w:val="0052715E"/>
    <w:rsid w:val="00533832"/>
    <w:rsid w:val="00534D73"/>
    <w:rsid w:val="005366CF"/>
    <w:rsid w:val="0055556D"/>
    <w:rsid w:val="005555E9"/>
    <w:rsid w:val="005621B4"/>
    <w:rsid w:val="005702DB"/>
    <w:rsid w:val="0057789E"/>
    <w:rsid w:val="0058300E"/>
    <w:rsid w:val="00590317"/>
    <w:rsid w:val="005930AB"/>
    <w:rsid w:val="00596FF2"/>
    <w:rsid w:val="005B4ED2"/>
    <w:rsid w:val="005B57FD"/>
    <w:rsid w:val="005D2FFF"/>
    <w:rsid w:val="005D5ADE"/>
    <w:rsid w:val="005D73BA"/>
    <w:rsid w:val="005E1637"/>
    <w:rsid w:val="005E24DA"/>
    <w:rsid w:val="005E69A8"/>
    <w:rsid w:val="005E7B5E"/>
    <w:rsid w:val="005F6274"/>
    <w:rsid w:val="005F7713"/>
    <w:rsid w:val="00606FE6"/>
    <w:rsid w:val="00615BFB"/>
    <w:rsid w:val="00630677"/>
    <w:rsid w:val="00654F09"/>
    <w:rsid w:val="00661443"/>
    <w:rsid w:val="00663009"/>
    <w:rsid w:val="006648D5"/>
    <w:rsid w:val="00682089"/>
    <w:rsid w:val="0068423A"/>
    <w:rsid w:val="00693C1D"/>
    <w:rsid w:val="006A0E29"/>
    <w:rsid w:val="006A2752"/>
    <w:rsid w:val="006A6DF7"/>
    <w:rsid w:val="006B08E7"/>
    <w:rsid w:val="006C14D6"/>
    <w:rsid w:val="006D4A3C"/>
    <w:rsid w:val="006D4FB9"/>
    <w:rsid w:val="006E5F77"/>
    <w:rsid w:val="006F3984"/>
    <w:rsid w:val="007034E2"/>
    <w:rsid w:val="007118D0"/>
    <w:rsid w:val="00712820"/>
    <w:rsid w:val="0071617C"/>
    <w:rsid w:val="0071625A"/>
    <w:rsid w:val="007272C1"/>
    <w:rsid w:val="0073068E"/>
    <w:rsid w:val="00731D6E"/>
    <w:rsid w:val="0073282A"/>
    <w:rsid w:val="00736534"/>
    <w:rsid w:val="00742802"/>
    <w:rsid w:val="00743B8B"/>
    <w:rsid w:val="00757656"/>
    <w:rsid w:val="00772432"/>
    <w:rsid w:val="00784EEC"/>
    <w:rsid w:val="00784F67"/>
    <w:rsid w:val="007941F1"/>
    <w:rsid w:val="00796575"/>
    <w:rsid w:val="00796912"/>
    <w:rsid w:val="00797FA0"/>
    <w:rsid w:val="007B7BD1"/>
    <w:rsid w:val="007D2B32"/>
    <w:rsid w:val="007E3DA6"/>
    <w:rsid w:val="007F4C89"/>
    <w:rsid w:val="00800D3F"/>
    <w:rsid w:val="00807308"/>
    <w:rsid w:val="008150FE"/>
    <w:rsid w:val="008226C6"/>
    <w:rsid w:val="00827D2A"/>
    <w:rsid w:val="0083145A"/>
    <w:rsid w:val="00844D4B"/>
    <w:rsid w:val="008540A9"/>
    <w:rsid w:val="00875ACD"/>
    <w:rsid w:val="00876C87"/>
    <w:rsid w:val="00877C0F"/>
    <w:rsid w:val="008874FE"/>
    <w:rsid w:val="008922CE"/>
    <w:rsid w:val="008A2893"/>
    <w:rsid w:val="008B68A1"/>
    <w:rsid w:val="008B7558"/>
    <w:rsid w:val="008C529B"/>
    <w:rsid w:val="008E3CE6"/>
    <w:rsid w:val="008F250C"/>
    <w:rsid w:val="008F54BF"/>
    <w:rsid w:val="008F5960"/>
    <w:rsid w:val="00900639"/>
    <w:rsid w:val="0090225E"/>
    <w:rsid w:val="00915D5A"/>
    <w:rsid w:val="009247CC"/>
    <w:rsid w:val="00926D5E"/>
    <w:rsid w:val="00927704"/>
    <w:rsid w:val="009318AA"/>
    <w:rsid w:val="00947243"/>
    <w:rsid w:val="009553FC"/>
    <w:rsid w:val="00967AC4"/>
    <w:rsid w:val="009746CA"/>
    <w:rsid w:val="00987E24"/>
    <w:rsid w:val="009A5F61"/>
    <w:rsid w:val="009B53C0"/>
    <w:rsid w:val="009F2C6A"/>
    <w:rsid w:val="009F43C7"/>
    <w:rsid w:val="00A1033B"/>
    <w:rsid w:val="00A17CD7"/>
    <w:rsid w:val="00A224AD"/>
    <w:rsid w:val="00A242A7"/>
    <w:rsid w:val="00A35318"/>
    <w:rsid w:val="00A35534"/>
    <w:rsid w:val="00A35DF2"/>
    <w:rsid w:val="00A55F00"/>
    <w:rsid w:val="00A63B71"/>
    <w:rsid w:val="00A644D4"/>
    <w:rsid w:val="00A67367"/>
    <w:rsid w:val="00A80A9D"/>
    <w:rsid w:val="00A84179"/>
    <w:rsid w:val="00A95EC5"/>
    <w:rsid w:val="00A971ED"/>
    <w:rsid w:val="00AA0B03"/>
    <w:rsid w:val="00AB1F5F"/>
    <w:rsid w:val="00AB4967"/>
    <w:rsid w:val="00AB516C"/>
    <w:rsid w:val="00AB5620"/>
    <w:rsid w:val="00AC2C8F"/>
    <w:rsid w:val="00AC40E3"/>
    <w:rsid w:val="00AC52AA"/>
    <w:rsid w:val="00AC727F"/>
    <w:rsid w:val="00AC72F4"/>
    <w:rsid w:val="00AD499D"/>
    <w:rsid w:val="00AD5B1F"/>
    <w:rsid w:val="00AE023F"/>
    <w:rsid w:val="00AE3DFE"/>
    <w:rsid w:val="00AF0671"/>
    <w:rsid w:val="00B30F4B"/>
    <w:rsid w:val="00B436CF"/>
    <w:rsid w:val="00B50AF6"/>
    <w:rsid w:val="00B5493C"/>
    <w:rsid w:val="00B55648"/>
    <w:rsid w:val="00B6522E"/>
    <w:rsid w:val="00B65751"/>
    <w:rsid w:val="00B66275"/>
    <w:rsid w:val="00B71E31"/>
    <w:rsid w:val="00B802B6"/>
    <w:rsid w:val="00B81B31"/>
    <w:rsid w:val="00BA2884"/>
    <w:rsid w:val="00BA7C34"/>
    <w:rsid w:val="00BB00E4"/>
    <w:rsid w:val="00BB4540"/>
    <w:rsid w:val="00BC5D1F"/>
    <w:rsid w:val="00BD52CF"/>
    <w:rsid w:val="00BE3E4D"/>
    <w:rsid w:val="00C020CE"/>
    <w:rsid w:val="00C10CE5"/>
    <w:rsid w:val="00C136AD"/>
    <w:rsid w:val="00C36340"/>
    <w:rsid w:val="00C47EC3"/>
    <w:rsid w:val="00C828D7"/>
    <w:rsid w:val="00C91B5D"/>
    <w:rsid w:val="00C92CA2"/>
    <w:rsid w:val="00C97D7B"/>
    <w:rsid w:val="00CC1E69"/>
    <w:rsid w:val="00CD2D79"/>
    <w:rsid w:val="00CD4D0C"/>
    <w:rsid w:val="00CD74B7"/>
    <w:rsid w:val="00CE68A0"/>
    <w:rsid w:val="00CF718B"/>
    <w:rsid w:val="00D207FF"/>
    <w:rsid w:val="00D214E2"/>
    <w:rsid w:val="00D2350A"/>
    <w:rsid w:val="00D463EB"/>
    <w:rsid w:val="00D6154A"/>
    <w:rsid w:val="00D747E4"/>
    <w:rsid w:val="00D75060"/>
    <w:rsid w:val="00D76047"/>
    <w:rsid w:val="00D92B70"/>
    <w:rsid w:val="00D93970"/>
    <w:rsid w:val="00D945E6"/>
    <w:rsid w:val="00D9566A"/>
    <w:rsid w:val="00DA7500"/>
    <w:rsid w:val="00DB028D"/>
    <w:rsid w:val="00DB55B2"/>
    <w:rsid w:val="00DC148F"/>
    <w:rsid w:val="00DC7A63"/>
    <w:rsid w:val="00DD49F8"/>
    <w:rsid w:val="00DD4C48"/>
    <w:rsid w:val="00DE6B7F"/>
    <w:rsid w:val="00DF3202"/>
    <w:rsid w:val="00E003B8"/>
    <w:rsid w:val="00E02731"/>
    <w:rsid w:val="00E0293B"/>
    <w:rsid w:val="00E23D64"/>
    <w:rsid w:val="00E302E0"/>
    <w:rsid w:val="00E313C6"/>
    <w:rsid w:val="00E40FA6"/>
    <w:rsid w:val="00E46396"/>
    <w:rsid w:val="00E53108"/>
    <w:rsid w:val="00E57C94"/>
    <w:rsid w:val="00E62276"/>
    <w:rsid w:val="00E65F4E"/>
    <w:rsid w:val="00E71B5D"/>
    <w:rsid w:val="00E818EC"/>
    <w:rsid w:val="00E81E0F"/>
    <w:rsid w:val="00E97427"/>
    <w:rsid w:val="00EA660A"/>
    <w:rsid w:val="00EB546F"/>
    <w:rsid w:val="00EC0638"/>
    <w:rsid w:val="00EC6FDA"/>
    <w:rsid w:val="00EC761B"/>
    <w:rsid w:val="00ED5333"/>
    <w:rsid w:val="00EE0EF2"/>
    <w:rsid w:val="00EE26D5"/>
    <w:rsid w:val="00EF19E6"/>
    <w:rsid w:val="00EF41B3"/>
    <w:rsid w:val="00EF55A0"/>
    <w:rsid w:val="00F00C6A"/>
    <w:rsid w:val="00F1211A"/>
    <w:rsid w:val="00F22DF4"/>
    <w:rsid w:val="00F24741"/>
    <w:rsid w:val="00F3367C"/>
    <w:rsid w:val="00F50521"/>
    <w:rsid w:val="00F56383"/>
    <w:rsid w:val="00F75AA5"/>
    <w:rsid w:val="00FA1658"/>
    <w:rsid w:val="00FB5665"/>
    <w:rsid w:val="00FC2FD1"/>
    <w:rsid w:val="00FC4278"/>
    <w:rsid w:val="00FD22B2"/>
    <w:rsid w:val="00FD40A9"/>
    <w:rsid w:val="00FD4338"/>
    <w:rsid w:val="00FE2BF9"/>
    <w:rsid w:val="00FF18B3"/>
    <w:rsid w:val="00FF6E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C255E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List Paragraph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98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6</cp:revision>
  <cp:lastPrinted>2011-02-14T06:52:00Z</cp:lastPrinted>
  <dcterms:created xsi:type="dcterms:W3CDTF">2013-02-10T14:09:00Z</dcterms:created>
  <dcterms:modified xsi:type="dcterms:W3CDTF">2013-12-26T16:54:00Z</dcterms:modified>
</cp:coreProperties>
</file>