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C66899" w14:textId="5CB117FD" w:rsidR="00F56383" w:rsidRPr="004513F6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4513F6">
        <w:rPr>
          <w:rFonts w:ascii="Times New Roman" w:hAnsi="Times New Roman" w:cs="Times New Roman"/>
        </w:rPr>
        <w:t xml:space="preserve">CSSE 374 – Software Design </w:t>
      </w:r>
    </w:p>
    <w:p w14:paraId="32A77679" w14:textId="65C039A4" w:rsidR="00F56383" w:rsidRPr="004513F6" w:rsidRDefault="00731D6E" w:rsidP="00C136AD">
      <w:pPr>
        <w:pStyle w:val="Heading2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</w:rPr>
        <w:t>Quiz</w:t>
      </w:r>
      <w:r w:rsidR="00177A58" w:rsidRPr="004513F6">
        <w:rPr>
          <w:rFonts w:ascii="Times New Roman" w:hAnsi="Times New Roman" w:cs="Times New Roman"/>
        </w:rPr>
        <w:t xml:space="preserve"> </w:t>
      </w:r>
      <w:r w:rsidR="009E22C4">
        <w:rPr>
          <w:rFonts w:ascii="Times New Roman" w:hAnsi="Times New Roman" w:cs="Times New Roman"/>
        </w:rPr>
        <w:t>14</w:t>
      </w:r>
    </w:p>
    <w:p w14:paraId="5D78BEF8" w14:textId="77777777" w:rsidR="00E0293B" w:rsidRDefault="00E0293B" w:rsidP="000B1B87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bookmarkStart w:id="2" w:name="OLE_LINK1"/>
      <w:bookmarkStart w:id="3" w:name="OLE_LINK2"/>
      <w:bookmarkEnd w:id="0"/>
      <w:bookmarkEnd w:id="1"/>
      <w:r w:rsidRPr="004513F6">
        <w:rPr>
          <w:rFonts w:ascii="Times New Roman" w:hAnsi="Times New Roman" w:cs="Times New Roman"/>
          <w:b/>
        </w:rPr>
        <w:t>Briefly</w:t>
      </w:r>
      <w:r w:rsidRPr="004513F6">
        <w:rPr>
          <w:rFonts w:ascii="Times New Roman" w:hAnsi="Times New Roman" w:cs="Times New Roman"/>
        </w:rPr>
        <w:t xml:space="preserve">, what problem does the </w:t>
      </w:r>
      <w:r w:rsidRPr="004513F6">
        <w:rPr>
          <w:rFonts w:ascii="Times New Roman" w:hAnsi="Times New Roman" w:cs="Times New Roman"/>
          <w:i/>
        </w:rPr>
        <w:t>Abstract Factory</w:t>
      </w:r>
      <w:r w:rsidRPr="004513F6">
        <w:rPr>
          <w:rFonts w:ascii="Times New Roman" w:hAnsi="Times New Roman" w:cs="Times New Roman"/>
        </w:rPr>
        <w:t xml:space="preserve"> pattern solve?</w:t>
      </w:r>
    </w:p>
    <w:p w14:paraId="168847B7" w14:textId="77777777" w:rsidR="005D5810" w:rsidRPr="004513F6" w:rsidRDefault="005D5810" w:rsidP="005D5810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bookmarkEnd w:id="2"/>
    <w:p w14:paraId="7C432714" w14:textId="77777777" w:rsidR="00E0293B" w:rsidRDefault="00E0293B" w:rsidP="000B1B87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  <w:b/>
        </w:rPr>
        <w:t>Briefly</w:t>
      </w:r>
      <w:r w:rsidRPr="004513F6">
        <w:rPr>
          <w:rFonts w:ascii="Times New Roman" w:hAnsi="Times New Roman" w:cs="Times New Roman"/>
        </w:rPr>
        <w:t xml:space="preserve">, what solution does the </w:t>
      </w:r>
      <w:r w:rsidRPr="004513F6">
        <w:rPr>
          <w:rFonts w:ascii="Times New Roman" w:hAnsi="Times New Roman" w:cs="Times New Roman"/>
          <w:i/>
        </w:rPr>
        <w:t>Abstract Factory</w:t>
      </w:r>
      <w:r w:rsidRPr="004513F6">
        <w:rPr>
          <w:rFonts w:ascii="Times New Roman" w:hAnsi="Times New Roman" w:cs="Times New Roman"/>
        </w:rPr>
        <w:t xml:space="preserve"> pattern suggest?</w:t>
      </w:r>
    </w:p>
    <w:p w14:paraId="48E8C039" w14:textId="77777777" w:rsidR="005D5810" w:rsidRDefault="005D5810" w:rsidP="005D5810">
      <w:pPr>
        <w:pStyle w:val="ListParagraph"/>
        <w:rPr>
          <w:rFonts w:ascii="Times New Roman" w:hAnsi="Times New Roman" w:cs="Times New Roman"/>
        </w:rPr>
      </w:pPr>
    </w:p>
    <w:p w14:paraId="56685D3E" w14:textId="77777777" w:rsidR="005D5810" w:rsidRPr="004513F6" w:rsidRDefault="005D5810" w:rsidP="005D5810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bookmarkEnd w:id="3"/>
    <w:p w14:paraId="373F1530" w14:textId="77777777" w:rsidR="00E0293B" w:rsidRDefault="00AE3DFE" w:rsidP="000B1B87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  <w:b/>
        </w:rPr>
        <w:t>True/False</w:t>
      </w:r>
      <w:r w:rsidRPr="004513F6">
        <w:rPr>
          <w:rFonts w:ascii="Times New Roman" w:hAnsi="Times New Roman" w:cs="Times New Roman"/>
        </w:rPr>
        <w:t xml:space="preserve"> (circle one): B</w:t>
      </w:r>
      <w:r w:rsidR="00E0293B" w:rsidRPr="004513F6">
        <w:rPr>
          <w:rFonts w:ascii="Times New Roman" w:hAnsi="Times New Roman" w:cs="Times New Roman"/>
        </w:rPr>
        <w:t>y using a factory</w:t>
      </w:r>
      <w:r w:rsidR="00EB546F" w:rsidRPr="004513F6">
        <w:rPr>
          <w:rFonts w:ascii="Times New Roman" w:hAnsi="Times New Roman" w:cs="Times New Roman"/>
        </w:rPr>
        <w:t xml:space="preserve"> method to generate an A</w:t>
      </w:r>
      <w:r w:rsidR="00E0293B" w:rsidRPr="004513F6">
        <w:rPr>
          <w:rFonts w:ascii="Times New Roman" w:hAnsi="Times New Roman" w:cs="Times New Roman"/>
        </w:rPr>
        <w:t xml:space="preserve">bstract </w:t>
      </w:r>
      <w:r w:rsidR="00EB546F" w:rsidRPr="004513F6">
        <w:rPr>
          <w:rFonts w:ascii="Times New Roman" w:hAnsi="Times New Roman" w:cs="Times New Roman"/>
        </w:rPr>
        <w:t>F</w:t>
      </w:r>
      <w:r w:rsidR="00E0293B" w:rsidRPr="004513F6">
        <w:rPr>
          <w:rFonts w:ascii="Times New Roman" w:hAnsi="Times New Roman" w:cs="Times New Roman"/>
        </w:rPr>
        <w:t>actory instance, rather tha</w:t>
      </w:r>
      <w:r w:rsidRPr="004513F6">
        <w:rPr>
          <w:rFonts w:ascii="Times New Roman" w:hAnsi="Times New Roman" w:cs="Times New Roman"/>
        </w:rPr>
        <w:t>n hard coding the device vendor, we can configure the family of devices used without recompiling the system.</w:t>
      </w:r>
    </w:p>
    <w:p w14:paraId="24232599" w14:textId="77777777" w:rsidR="005D5810" w:rsidRPr="004513F6" w:rsidRDefault="005D5810" w:rsidP="005D5810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0A1CB413" w14:textId="77777777" w:rsidR="000E6B83" w:rsidRPr="004513F6" w:rsidRDefault="000E6B83" w:rsidP="000B1B87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</w:rPr>
        <w:t xml:space="preserve">Both of the following design decisions might be reasonable, but which one would be suggested by </w:t>
      </w:r>
      <w:r w:rsidR="00E0293B" w:rsidRPr="004513F6">
        <w:rPr>
          <w:rFonts w:ascii="Times New Roman" w:hAnsi="Times New Roman" w:cs="Times New Roman"/>
        </w:rPr>
        <w:t>the “</w:t>
      </w:r>
      <w:r w:rsidRPr="004513F6">
        <w:rPr>
          <w:rFonts w:ascii="Times New Roman" w:hAnsi="Times New Roman" w:cs="Times New Roman"/>
        </w:rPr>
        <w:t>do it myself” guideline.</w:t>
      </w:r>
    </w:p>
    <w:p w14:paraId="0A34E405" w14:textId="77777777" w:rsidR="000E6B83" w:rsidRPr="004513F6" w:rsidRDefault="000E6B83" w:rsidP="000B1B87">
      <w:pPr>
        <w:pStyle w:val="BodyText"/>
        <w:numPr>
          <w:ilvl w:val="1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</w:rPr>
        <w:t xml:space="preserve">Having </w:t>
      </w:r>
      <w:proofErr w:type="spellStart"/>
      <w:r w:rsidRPr="004513F6">
        <w:rPr>
          <w:rFonts w:ascii="Times New Roman" w:hAnsi="Times New Roman" w:cs="Times New Roman"/>
        </w:rPr>
        <w:t>RentableItem</w:t>
      </w:r>
      <w:proofErr w:type="spellEnd"/>
      <w:r w:rsidRPr="004513F6">
        <w:rPr>
          <w:rFonts w:ascii="Times New Roman" w:hAnsi="Times New Roman" w:cs="Times New Roman"/>
        </w:rPr>
        <w:t xml:space="preserve"> implement a </w:t>
      </w:r>
      <w:proofErr w:type="spellStart"/>
      <w:proofErr w:type="gramStart"/>
      <w:r w:rsidRPr="004513F6">
        <w:rPr>
          <w:rFonts w:ascii="Times New Roman" w:hAnsi="Times New Roman" w:cs="Times New Roman"/>
        </w:rPr>
        <w:t>returnItem</w:t>
      </w:r>
      <w:proofErr w:type="spellEnd"/>
      <w:r w:rsidRPr="004513F6">
        <w:rPr>
          <w:rFonts w:ascii="Times New Roman" w:hAnsi="Times New Roman" w:cs="Times New Roman"/>
        </w:rPr>
        <w:t>(</w:t>
      </w:r>
      <w:proofErr w:type="gramEnd"/>
      <w:r w:rsidRPr="004513F6">
        <w:rPr>
          <w:rFonts w:ascii="Times New Roman" w:hAnsi="Times New Roman" w:cs="Times New Roman"/>
        </w:rPr>
        <w:t>) method.</w:t>
      </w:r>
    </w:p>
    <w:p w14:paraId="2A1C4040" w14:textId="77777777" w:rsidR="000E6B83" w:rsidRDefault="000E6B83" w:rsidP="000B1B87">
      <w:pPr>
        <w:pStyle w:val="BodyText"/>
        <w:numPr>
          <w:ilvl w:val="1"/>
          <w:numId w:val="1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</w:rPr>
        <w:t xml:space="preserve">Having Customer implement a </w:t>
      </w:r>
      <w:proofErr w:type="spellStart"/>
      <w:proofErr w:type="gramStart"/>
      <w:r w:rsidRPr="004513F6">
        <w:rPr>
          <w:rFonts w:ascii="Times New Roman" w:hAnsi="Times New Roman" w:cs="Times New Roman"/>
        </w:rPr>
        <w:t>returnItem</w:t>
      </w:r>
      <w:proofErr w:type="spellEnd"/>
      <w:r w:rsidRPr="004513F6">
        <w:rPr>
          <w:rFonts w:ascii="Times New Roman" w:hAnsi="Times New Roman" w:cs="Times New Roman"/>
        </w:rPr>
        <w:t>(</w:t>
      </w:r>
      <w:proofErr w:type="gramEnd"/>
      <w:r w:rsidRPr="004513F6">
        <w:rPr>
          <w:rFonts w:ascii="Times New Roman" w:hAnsi="Times New Roman" w:cs="Times New Roman"/>
        </w:rPr>
        <w:t>) method.</w:t>
      </w:r>
    </w:p>
    <w:p w14:paraId="73661EB8" w14:textId="77777777" w:rsidR="005D5810" w:rsidRPr="004513F6" w:rsidRDefault="005D5810" w:rsidP="005D5810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18D9A614" w14:textId="225AC4EA" w:rsidR="0005418F" w:rsidRDefault="0005418F" w:rsidP="000B1B87">
      <w:pPr>
        <w:pStyle w:val="BodyText"/>
        <w:tabs>
          <w:tab w:val="left" w:pos="450"/>
        </w:tabs>
        <w:spacing w:after="0"/>
        <w:jc w:val="center"/>
        <w:rPr>
          <w:rFonts w:ascii="Times New Roman" w:hAnsi="Times New Roman" w:cs="Times New Roman"/>
          <w:i/>
        </w:rPr>
      </w:pPr>
      <w:r w:rsidRPr="004513F6">
        <w:rPr>
          <w:rFonts w:ascii="Times New Roman" w:hAnsi="Times New Roman" w:cs="Times New Roman"/>
          <w:i/>
          <w:noProof/>
          <w:lang w:eastAsia="en-US"/>
        </w:rPr>
        <w:drawing>
          <wp:inline distT="0" distB="0" distL="0" distR="0" wp14:anchorId="3B6833D5" wp14:editId="27994D32">
            <wp:extent cx="2289387" cy="1717040"/>
            <wp:effectExtent l="25400" t="0" r="0" b="0"/>
            <wp:docPr id="1" name="Picture 1" descr=":::::::Desktop:Inbox:Sleepy Pup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::Desktop:Inbox:Sleepy Pupp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590" cy="171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13F6">
        <w:rPr>
          <w:rFonts w:ascii="Times New Roman" w:hAnsi="Times New Roman" w:cs="Times New Roman"/>
          <w:i/>
        </w:rPr>
        <w:br/>
        <w:t xml:space="preserve">How long until </w:t>
      </w:r>
      <w:r w:rsidR="009449E2">
        <w:rPr>
          <w:rFonts w:ascii="Times New Roman" w:hAnsi="Times New Roman" w:cs="Times New Roman"/>
          <w:i/>
        </w:rPr>
        <w:t xml:space="preserve">the </w:t>
      </w:r>
      <w:r w:rsidR="009449E2" w:rsidRPr="009449E2">
        <w:rPr>
          <w:rFonts w:ascii="Times New Roman" w:hAnsi="Times New Roman" w:cs="Times New Roman"/>
        </w:rPr>
        <w:t>next</w:t>
      </w:r>
      <w:r w:rsidR="009449E2">
        <w:rPr>
          <w:rFonts w:ascii="Times New Roman" w:hAnsi="Times New Roman" w:cs="Times New Roman"/>
          <w:i/>
        </w:rPr>
        <w:t xml:space="preserve"> </w:t>
      </w:r>
      <w:r w:rsidRPr="004513F6">
        <w:rPr>
          <w:rFonts w:ascii="Times New Roman" w:hAnsi="Times New Roman" w:cs="Times New Roman"/>
          <w:i/>
        </w:rPr>
        <w:t>break?</w:t>
      </w:r>
    </w:p>
    <w:p w14:paraId="2FB56544" w14:textId="77777777" w:rsidR="005D5810" w:rsidRDefault="005D5810" w:rsidP="000B1B87">
      <w:pPr>
        <w:pStyle w:val="BodyText"/>
        <w:tabs>
          <w:tab w:val="left" w:pos="450"/>
        </w:tabs>
        <w:spacing w:after="0"/>
        <w:jc w:val="center"/>
        <w:rPr>
          <w:rFonts w:ascii="Times New Roman" w:hAnsi="Times New Roman" w:cs="Times New Roman"/>
          <w:i/>
        </w:rPr>
      </w:pPr>
    </w:p>
    <w:p w14:paraId="5CFAB53F" w14:textId="77777777" w:rsidR="005D5810" w:rsidRPr="004513F6" w:rsidRDefault="005D5810" w:rsidP="000B1B87">
      <w:pPr>
        <w:pStyle w:val="BodyText"/>
        <w:tabs>
          <w:tab w:val="left" w:pos="450"/>
        </w:tabs>
        <w:spacing w:after="0"/>
        <w:jc w:val="center"/>
        <w:rPr>
          <w:rFonts w:ascii="Times New Roman" w:hAnsi="Times New Roman" w:cs="Times New Roman"/>
          <w:i/>
        </w:rPr>
      </w:pPr>
    </w:p>
    <w:p w14:paraId="19082009" w14:textId="77777777" w:rsidR="005D5810" w:rsidRDefault="00433C32" w:rsidP="000B1B87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  <w:b/>
        </w:rPr>
        <w:t>Briefly</w:t>
      </w:r>
      <w:r w:rsidRPr="004513F6">
        <w:rPr>
          <w:rFonts w:ascii="Times New Roman" w:hAnsi="Times New Roman" w:cs="Times New Roman"/>
        </w:rPr>
        <w:t xml:space="preserve">, what problem does the </w:t>
      </w:r>
      <w:bookmarkStart w:id="4" w:name="OLE_LINK3"/>
      <w:r w:rsidRPr="004513F6">
        <w:rPr>
          <w:rFonts w:ascii="Times New Roman" w:hAnsi="Times New Roman" w:cs="Times New Roman"/>
        </w:rPr>
        <w:t xml:space="preserve">Template Method </w:t>
      </w:r>
      <w:bookmarkEnd w:id="4"/>
      <w:r w:rsidRPr="004513F6">
        <w:rPr>
          <w:rFonts w:ascii="Times New Roman" w:hAnsi="Times New Roman" w:cs="Times New Roman"/>
        </w:rPr>
        <w:t>pattern solve</w:t>
      </w:r>
      <w:bookmarkStart w:id="5" w:name="OLE_LINK5"/>
      <w:r w:rsidRPr="004513F6">
        <w:rPr>
          <w:rFonts w:ascii="Times New Roman" w:hAnsi="Times New Roman" w:cs="Times New Roman"/>
        </w:rPr>
        <w:t>?</w:t>
      </w:r>
      <w:bookmarkEnd w:id="5"/>
    </w:p>
    <w:p w14:paraId="70C50409" w14:textId="67C1AD31" w:rsidR="00433C32" w:rsidRPr="004513F6" w:rsidRDefault="00C26FA4" w:rsidP="005D5810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</w:rPr>
        <w:br/>
      </w:r>
    </w:p>
    <w:p w14:paraId="5138C501" w14:textId="77777777" w:rsidR="00433C32" w:rsidRPr="004513F6" w:rsidRDefault="00433C32" w:rsidP="000B1B87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  <w:b/>
        </w:rPr>
        <w:t>Briefly</w:t>
      </w:r>
      <w:r w:rsidRPr="004513F6">
        <w:rPr>
          <w:rFonts w:ascii="Times New Roman" w:hAnsi="Times New Roman" w:cs="Times New Roman"/>
        </w:rPr>
        <w:t xml:space="preserve">, what solution does the </w:t>
      </w:r>
      <w:r w:rsidRPr="004513F6">
        <w:rPr>
          <w:rFonts w:ascii="Times New Roman" w:hAnsi="Times New Roman" w:cs="Times New Roman"/>
          <w:i/>
        </w:rPr>
        <w:t>Template Method</w:t>
      </w:r>
      <w:r w:rsidRPr="004513F6">
        <w:rPr>
          <w:rFonts w:ascii="Times New Roman" w:hAnsi="Times New Roman" w:cs="Times New Roman"/>
        </w:rPr>
        <w:t xml:space="preserve"> pattern suggest?</w:t>
      </w:r>
      <w:r w:rsidR="00C26FA4" w:rsidRPr="004513F6">
        <w:rPr>
          <w:rFonts w:ascii="Times New Roman" w:hAnsi="Times New Roman" w:cs="Times New Roman"/>
        </w:rPr>
        <w:br/>
      </w:r>
    </w:p>
    <w:p w14:paraId="09EA9B65" w14:textId="7C95AD2E" w:rsidR="00005ED7" w:rsidRPr="004513F6" w:rsidRDefault="00C26FA4" w:rsidP="000B1B87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4513F6">
        <w:rPr>
          <w:rFonts w:ascii="Times New Roman" w:hAnsi="Times New Roman" w:cs="Times New Roman"/>
        </w:rPr>
        <w:br/>
      </w:r>
    </w:p>
    <w:p w14:paraId="1045B116" w14:textId="77777777" w:rsidR="00AD3FF1" w:rsidRDefault="00AD3FF1" w:rsidP="000B1B87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>
        <w:rPr>
          <w:rFonts w:ascii="Times New Roman" w:hAnsi="Times New Roman" w:cs="Times New Roman"/>
          <w:color w:val="000000"/>
        </w:rPr>
        <w:t xml:space="preserve">studying for </w:t>
      </w:r>
      <w:r w:rsidRPr="00885F0B">
        <w:rPr>
          <w:rFonts w:ascii="Times New Roman" w:hAnsi="Times New Roman" w:cs="Times New Roman"/>
          <w:color w:val="000000"/>
        </w:rPr>
        <w:t xml:space="preserve">today's class.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otherwise, so we know you gave it some thought.  (Completely blank answers to feedback questions like this will receive 0 </w:t>
      </w:r>
      <w:proofErr w:type="gramStart"/>
      <w:r w:rsidRPr="00885F0B">
        <w:rPr>
          <w:rFonts w:ascii="Times New Roman" w:hAnsi="Times New Roman" w:cs="Times New Roman"/>
          <w:color w:val="000000"/>
        </w:rPr>
        <w:t>credit</w:t>
      </w:r>
      <w:proofErr w:type="gramEnd"/>
      <w:r w:rsidRPr="00885F0B">
        <w:rPr>
          <w:rFonts w:ascii="Times New Roman" w:hAnsi="Times New Roman" w:cs="Times New Roman"/>
          <w:color w:val="000000"/>
        </w:rPr>
        <w:t>!)</w:t>
      </w:r>
    </w:p>
    <w:p w14:paraId="1521B48D" w14:textId="77777777" w:rsidR="005D5810" w:rsidRPr="005D5810" w:rsidRDefault="005D5810" w:rsidP="005D5810">
      <w:pPr>
        <w:rPr>
          <w:rFonts w:ascii="Times New Roman" w:hAnsi="Times New Roman" w:cs="Times New Roman"/>
          <w:color w:val="000000"/>
        </w:rPr>
      </w:pPr>
    </w:p>
    <w:p w14:paraId="23F201AB" w14:textId="77777777" w:rsidR="00AD3FF1" w:rsidRPr="00885F0B" w:rsidRDefault="00AD3FF1" w:rsidP="000B1B87">
      <w:pPr>
        <w:rPr>
          <w:rFonts w:ascii="Times New Roman" w:hAnsi="Times New Roman" w:cs="Times New Roman"/>
          <w:color w:val="000000"/>
          <w:lang w:eastAsia="ar-SA"/>
        </w:rPr>
      </w:pPr>
    </w:p>
    <w:p w14:paraId="1636B3E6" w14:textId="77777777" w:rsidR="00AD3FF1" w:rsidRPr="00885F0B" w:rsidRDefault="00AD3FF1" w:rsidP="000B1B87">
      <w:pPr>
        <w:rPr>
          <w:rFonts w:ascii="Times New Roman" w:hAnsi="Times New Roman" w:cs="Times New Roman"/>
          <w:color w:val="000000"/>
          <w:lang w:eastAsia="ar-SA"/>
        </w:rPr>
      </w:pPr>
    </w:p>
    <w:p w14:paraId="5A675D31" w14:textId="77777777" w:rsidR="00AD3FF1" w:rsidRPr="003668FE" w:rsidRDefault="00AD3FF1" w:rsidP="000B1B87">
      <w:pPr>
        <w:pStyle w:val="BodyText"/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bookmarkStart w:id="6" w:name="_GoBack"/>
      <w:bookmarkEnd w:id="6"/>
    </w:p>
    <w:p w14:paraId="085837FA" w14:textId="3AF62712" w:rsidR="00C26FA4" w:rsidRPr="004513F6" w:rsidRDefault="00C26FA4" w:rsidP="000B1B87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sectPr w:rsidR="00C26FA4" w:rsidRPr="004513F6" w:rsidSect="00EF55A0">
      <w:headerReference w:type="first" r:id="rId9"/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4889D4" w14:textId="77777777" w:rsidR="00946CBE" w:rsidRDefault="00946CBE">
      <w:r>
        <w:separator/>
      </w:r>
    </w:p>
  </w:endnote>
  <w:endnote w:type="continuationSeparator" w:id="0">
    <w:p w14:paraId="54BBB10C" w14:textId="77777777" w:rsidR="00946CBE" w:rsidRDefault="00946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A42F1B" w14:textId="77777777" w:rsidR="00946CBE" w:rsidRDefault="00946CBE">
      <w:r>
        <w:separator/>
      </w:r>
    </w:p>
  </w:footnote>
  <w:footnote w:type="continuationSeparator" w:id="0">
    <w:p w14:paraId="6C8470C6" w14:textId="77777777" w:rsidR="00946CBE" w:rsidRDefault="00946C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893F6E" w14:textId="77777777" w:rsidR="00E0293B" w:rsidRDefault="00E0293B" w:rsidP="00E53108">
    <w:pPr>
      <w:pStyle w:val="Header"/>
    </w:pPr>
    <w:r>
      <w:tab/>
    </w:r>
    <w:r>
      <w:tab/>
      <w:t>Name: ______________________</w:t>
    </w:r>
  </w:p>
  <w:p w14:paraId="10531BF5" w14:textId="77777777" w:rsidR="00E0293B" w:rsidRDefault="00E029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36608"/>
    <w:multiLevelType w:val="multilevel"/>
    <w:tmpl w:val="A1B8AF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8D0063"/>
    <w:multiLevelType w:val="hybridMultilevel"/>
    <w:tmpl w:val="EAEC0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EF2E58"/>
    <w:multiLevelType w:val="hybridMultilevel"/>
    <w:tmpl w:val="05CE0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C0642D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41C64"/>
    <w:multiLevelType w:val="hybridMultilevel"/>
    <w:tmpl w:val="C7C42A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D47B0F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D7"/>
    <w:rsid w:val="0000605E"/>
    <w:rsid w:val="000126D3"/>
    <w:rsid w:val="000152CE"/>
    <w:rsid w:val="00040AFE"/>
    <w:rsid w:val="00044E6C"/>
    <w:rsid w:val="0005418F"/>
    <w:rsid w:val="00061B5D"/>
    <w:rsid w:val="00061DD0"/>
    <w:rsid w:val="00071057"/>
    <w:rsid w:val="000B0B52"/>
    <w:rsid w:val="000B1B87"/>
    <w:rsid w:val="000B2B82"/>
    <w:rsid w:val="000C5859"/>
    <w:rsid w:val="000E6B83"/>
    <w:rsid w:val="000F16B7"/>
    <w:rsid w:val="000F587F"/>
    <w:rsid w:val="000F63F8"/>
    <w:rsid w:val="00103011"/>
    <w:rsid w:val="00107C48"/>
    <w:rsid w:val="00110B84"/>
    <w:rsid w:val="00122A57"/>
    <w:rsid w:val="0012414B"/>
    <w:rsid w:val="00124624"/>
    <w:rsid w:val="00125F6E"/>
    <w:rsid w:val="001515B5"/>
    <w:rsid w:val="00165B22"/>
    <w:rsid w:val="00170B89"/>
    <w:rsid w:val="001733DC"/>
    <w:rsid w:val="00177A58"/>
    <w:rsid w:val="00185036"/>
    <w:rsid w:val="0018663F"/>
    <w:rsid w:val="001B140F"/>
    <w:rsid w:val="00203354"/>
    <w:rsid w:val="002109C8"/>
    <w:rsid w:val="00221501"/>
    <w:rsid w:val="00222E16"/>
    <w:rsid w:val="00240488"/>
    <w:rsid w:val="00246757"/>
    <w:rsid w:val="00262D44"/>
    <w:rsid w:val="00264177"/>
    <w:rsid w:val="0026671B"/>
    <w:rsid w:val="0028349C"/>
    <w:rsid w:val="002B2069"/>
    <w:rsid w:val="002E6DD1"/>
    <w:rsid w:val="002F120D"/>
    <w:rsid w:val="002F564E"/>
    <w:rsid w:val="00304059"/>
    <w:rsid w:val="0031166E"/>
    <w:rsid w:val="003150E8"/>
    <w:rsid w:val="00322E62"/>
    <w:rsid w:val="003231B5"/>
    <w:rsid w:val="00367B51"/>
    <w:rsid w:val="00372FEA"/>
    <w:rsid w:val="00375E7D"/>
    <w:rsid w:val="00376891"/>
    <w:rsid w:val="003876BE"/>
    <w:rsid w:val="00391F4A"/>
    <w:rsid w:val="003A3F86"/>
    <w:rsid w:val="003A707C"/>
    <w:rsid w:val="003C2418"/>
    <w:rsid w:val="003D0870"/>
    <w:rsid w:val="003D4512"/>
    <w:rsid w:val="003F6F17"/>
    <w:rsid w:val="00403107"/>
    <w:rsid w:val="00407834"/>
    <w:rsid w:val="00417252"/>
    <w:rsid w:val="00422075"/>
    <w:rsid w:val="00430E19"/>
    <w:rsid w:val="00433C32"/>
    <w:rsid w:val="00443132"/>
    <w:rsid w:val="00445260"/>
    <w:rsid w:val="00450889"/>
    <w:rsid w:val="004513F6"/>
    <w:rsid w:val="0045306E"/>
    <w:rsid w:val="00457900"/>
    <w:rsid w:val="00472769"/>
    <w:rsid w:val="00475D21"/>
    <w:rsid w:val="004828F7"/>
    <w:rsid w:val="00494101"/>
    <w:rsid w:val="004965F3"/>
    <w:rsid w:val="00497B7D"/>
    <w:rsid w:val="004A2FD7"/>
    <w:rsid w:val="004B62FD"/>
    <w:rsid w:val="004C59E6"/>
    <w:rsid w:val="004C74C5"/>
    <w:rsid w:val="004D61AC"/>
    <w:rsid w:val="004E3487"/>
    <w:rsid w:val="00500B37"/>
    <w:rsid w:val="0051076D"/>
    <w:rsid w:val="005157C8"/>
    <w:rsid w:val="00516FA9"/>
    <w:rsid w:val="0052182E"/>
    <w:rsid w:val="0052715E"/>
    <w:rsid w:val="0053317F"/>
    <w:rsid w:val="00533832"/>
    <w:rsid w:val="00534D73"/>
    <w:rsid w:val="005366CF"/>
    <w:rsid w:val="0055556D"/>
    <w:rsid w:val="005555E9"/>
    <w:rsid w:val="005702DB"/>
    <w:rsid w:val="0057789E"/>
    <w:rsid w:val="0058300E"/>
    <w:rsid w:val="00590317"/>
    <w:rsid w:val="005930AB"/>
    <w:rsid w:val="00596FF2"/>
    <w:rsid w:val="005B4ED2"/>
    <w:rsid w:val="005B57FD"/>
    <w:rsid w:val="005D2FFF"/>
    <w:rsid w:val="005D5810"/>
    <w:rsid w:val="005D5ADE"/>
    <w:rsid w:val="005D73BA"/>
    <w:rsid w:val="005E1637"/>
    <w:rsid w:val="005E24DA"/>
    <w:rsid w:val="005E7B5E"/>
    <w:rsid w:val="005F6274"/>
    <w:rsid w:val="005F7713"/>
    <w:rsid w:val="00606FE6"/>
    <w:rsid w:val="00615BFB"/>
    <w:rsid w:val="00630677"/>
    <w:rsid w:val="00654F09"/>
    <w:rsid w:val="00661443"/>
    <w:rsid w:val="00663009"/>
    <w:rsid w:val="006648D5"/>
    <w:rsid w:val="00682089"/>
    <w:rsid w:val="0068423A"/>
    <w:rsid w:val="00693C1D"/>
    <w:rsid w:val="006A0E29"/>
    <w:rsid w:val="006A2752"/>
    <w:rsid w:val="006A6DF7"/>
    <w:rsid w:val="006B08E7"/>
    <w:rsid w:val="006C14D6"/>
    <w:rsid w:val="006D4A3C"/>
    <w:rsid w:val="006D4FB9"/>
    <w:rsid w:val="006E5F77"/>
    <w:rsid w:val="006F3984"/>
    <w:rsid w:val="007034E2"/>
    <w:rsid w:val="007118D0"/>
    <w:rsid w:val="00712820"/>
    <w:rsid w:val="0071617C"/>
    <w:rsid w:val="0071625A"/>
    <w:rsid w:val="007272C1"/>
    <w:rsid w:val="0073068E"/>
    <w:rsid w:val="00731D6E"/>
    <w:rsid w:val="0073282A"/>
    <w:rsid w:val="00736534"/>
    <w:rsid w:val="00742802"/>
    <w:rsid w:val="00743B8B"/>
    <w:rsid w:val="00757656"/>
    <w:rsid w:val="00772432"/>
    <w:rsid w:val="00784EEC"/>
    <w:rsid w:val="00784F67"/>
    <w:rsid w:val="007941F1"/>
    <w:rsid w:val="00796575"/>
    <w:rsid w:val="00796912"/>
    <w:rsid w:val="00797FA0"/>
    <w:rsid w:val="007B7BD1"/>
    <w:rsid w:val="007D2B32"/>
    <w:rsid w:val="007D2B59"/>
    <w:rsid w:val="007E3DA6"/>
    <w:rsid w:val="007F4C89"/>
    <w:rsid w:val="00800D3F"/>
    <w:rsid w:val="00807308"/>
    <w:rsid w:val="008150FE"/>
    <w:rsid w:val="008226C6"/>
    <w:rsid w:val="00827D2A"/>
    <w:rsid w:val="0083145A"/>
    <w:rsid w:val="00844D4B"/>
    <w:rsid w:val="008540A9"/>
    <w:rsid w:val="00875ACD"/>
    <w:rsid w:val="00876C87"/>
    <w:rsid w:val="00877C0F"/>
    <w:rsid w:val="008874FE"/>
    <w:rsid w:val="008922CE"/>
    <w:rsid w:val="008A2893"/>
    <w:rsid w:val="008B68A1"/>
    <w:rsid w:val="008B7558"/>
    <w:rsid w:val="008C529B"/>
    <w:rsid w:val="008E3CE6"/>
    <w:rsid w:val="008F250C"/>
    <w:rsid w:val="008F54BF"/>
    <w:rsid w:val="008F5960"/>
    <w:rsid w:val="00900639"/>
    <w:rsid w:val="0090225E"/>
    <w:rsid w:val="00915D5A"/>
    <w:rsid w:val="009247CC"/>
    <w:rsid w:val="00926D5E"/>
    <w:rsid w:val="00927704"/>
    <w:rsid w:val="009318AA"/>
    <w:rsid w:val="009449E2"/>
    <w:rsid w:val="00946CBE"/>
    <w:rsid w:val="00947243"/>
    <w:rsid w:val="009553FC"/>
    <w:rsid w:val="00967AC4"/>
    <w:rsid w:val="009746CA"/>
    <w:rsid w:val="0098374F"/>
    <w:rsid w:val="00987E24"/>
    <w:rsid w:val="009A5F61"/>
    <w:rsid w:val="009B53C0"/>
    <w:rsid w:val="009E22C4"/>
    <w:rsid w:val="00A1033B"/>
    <w:rsid w:val="00A17CD7"/>
    <w:rsid w:val="00A224AD"/>
    <w:rsid w:val="00A242A7"/>
    <w:rsid w:val="00A35318"/>
    <w:rsid w:val="00A35534"/>
    <w:rsid w:val="00A35DF2"/>
    <w:rsid w:val="00A55F00"/>
    <w:rsid w:val="00A63B71"/>
    <w:rsid w:val="00A644D4"/>
    <w:rsid w:val="00A80A9D"/>
    <w:rsid w:val="00A84179"/>
    <w:rsid w:val="00A971ED"/>
    <w:rsid w:val="00AA0B03"/>
    <w:rsid w:val="00AB1F5F"/>
    <w:rsid w:val="00AB4967"/>
    <w:rsid w:val="00AB5620"/>
    <w:rsid w:val="00AC2C8F"/>
    <w:rsid w:val="00AC40E3"/>
    <w:rsid w:val="00AC52AA"/>
    <w:rsid w:val="00AC727F"/>
    <w:rsid w:val="00AC72F4"/>
    <w:rsid w:val="00AD3FF1"/>
    <w:rsid w:val="00AD499D"/>
    <w:rsid w:val="00AD5B1F"/>
    <w:rsid w:val="00AE023F"/>
    <w:rsid w:val="00AE3DFE"/>
    <w:rsid w:val="00B30F4B"/>
    <w:rsid w:val="00B436CF"/>
    <w:rsid w:val="00B50AF6"/>
    <w:rsid w:val="00B5493C"/>
    <w:rsid w:val="00B55648"/>
    <w:rsid w:val="00B6522E"/>
    <w:rsid w:val="00B65751"/>
    <w:rsid w:val="00B66275"/>
    <w:rsid w:val="00B71E31"/>
    <w:rsid w:val="00B802B6"/>
    <w:rsid w:val="00B81B31"/>
    <w:rsid w:val="00BA2884"/>
    <w:rsid w:val="00BA7C34"/>
    <w:rsid w:val="00BB4540"/>
    <w:rsid w:val="00BC5D1F"/>
    <w:rsid w:val="00BD52CF"/>
    <w:rsid w:val="00BE3E4D"/>
    <w:rsid w:val="00C020CE"/>
    <w:rsid w:val="00C10CE5"/>
    <w:rsid w:val="00C136AD"/>
    <w:rsid w:val="00C26FA4"/>
    <w:rsid w:val="00C36340"/>
    <w:rsid w:val="00C47EC3"/>
    <w:rsid w:val="00C828D7"/>
    <w:rsid w:val="00C91B5D"/>
    <w:rsid w:val="00C92CA2"/>
    <w:rsid w:val="00C97D7B"/>
    <w:rsid w:val="00CC1E69"/>
    <w:rsid w:val="00CD2D79"/>
    <w:rsid w:val="00CD4D0C"/>
    <w:rsid w:val="00CD74B7"/>
    <w:rsid w:val="00CE68A0"/>
    <w:rsid w:val="00CF718B"/>
    <w:rsid w:val="00D207FF"/>
    <w:rsid w:val="00D214E2"/>
    <w:rsid w:val="00D463EB"/>
    <w:rsid w:val="00D6154A"/>
    <w:rsid w:val="00D747E4"/>
    <w:rsid w:val="00D75060"/>
    <w:rsid w:val="00D76047"/>
    <w:rsid w:val="00D92B70"/>
    <w:rsid w:val="00D93970"/>
    <w:rsid w:val="00D945E6"/>
    <w:rsid w:val="00D9566A"/>
    <w:rsid w:val="00DA7500"/>
    <w:rsid w:val="00DB028D"/>
    <w:rsid w:val="00DB55B2"/>
    <w:rsid w:val="00DC148F"/>
    <w:rsid w:val="00DD49F8"/>
    <w:rsid w:val="00DD4C48"/>
    <w:rsid w:val="00DE6B7F"/>
    <w:rsid w:val="00DF3202"/>
    <w:rsid w:val="00E003B8"/>
    <w:rsid w:val="00E02731"/>
    <w:rsid w:val="00E0293B"/>
    <w:rsid w:val="00E302E0"/>
    <w:rsid w:val="00E313C6"/>
    <w:rsid w:val="00E40FA6"/>
    <w:rsid w:val="00E46396"/>
    <w:rsid w:val="00E53108"/>
    <w:rsid w:val="00E57C94"/>
    <w:rsid w:val="00E62276"/>
    <w:rsid w:val="00E65F4E"/>
    <w:rsid w:val="00E818EC"/>
    <w:rsid w:val="00E81E0F"/>
    <w:rsid w:val="00E97427"/>
    <w:rsid w:val="00EA660A"/>
    <w:rsid w:val="00EB546F"/>
    <w:rsid w:val="00EC0638"/>
    <w:rsid w:val="00EC6FDA"/>
    <w:rsid w:val="00EC761B"/>
    <w:rsid w:val="00ED5333"/>
    <w:rsid w:val="00EE0EF2"/>
    <w:rsid w:val="00EE26D5"/>
    <w:rsid w:val="00EF19E6"/>
    <w:rsid w:val="00EF41B3"/>
    <w:rsid w:val="00EF55A0"/>
    <w:rsid w:val="00F00C6A"/>
    <w:rsid w:val="00F1211A"/>
    <w:rsid w:val="00F22DF4"/>
    <w:rsid w:val="00F24741"/>
    <w:rsid w:val="00F3367C"/>
    <w:rsid w:val="00F50521"/>
    <w:rsid w:val="00F56383"/>
    <w:rsid w:val="00F75AA5"/>
    <w:rsid w:val="00FB5665"/>
    <w:rsid w:val="00FC2FD1"/>
    <w:rsid w:val="00FC4278"/>
    <w:rsid w:val="00FC6AC2"/>
    <w:rsid w:val="00FD22B2"/>
    <w:rsid w:val="00FD40A9"/>
    <w:rsid w:val="00FD4338"/>
    <w:rsid w:val="00FE2BF9"/>
    <w:rsid w:val="00FF18B3"/>
    <w:rsid w:val="00FF6E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05C44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26FA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26FA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0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6</cp:revision>
  <cp:lastPrinted>2009-12-07T21:41:00Z</cp:lastPrinted>
  <dcterms:created xsi:type="dcterms:W3CDTF">2013-02-02T14:27:00Z</dcterms:created>
  <dcterms:modified xsi:type="dcterms:W3CDTF">2013-12-26T16:53:00Z</dcterms:modified>
</cp:coreProperties>
</file>