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6B9938" w14:textId="74938C40" w:rsidR="00F56383" w:rsidRPr="00896519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896519">
        <w:rPr>
          <w:rFonts w:ascii="Times New Roman" w:hAnsi="Times New Roman" w:cs="Times New Roman"/>
        </w:rPr>
        <w:t xml:space="preserve">CSSE 374 – Software Design </w:t>
      </w:r>
    </w:p>
    <w:p w14:paraId="5CE1AE04" w14:textId="5C9F2130" w:rsidR="00F56383" w:rsidRPr="00896519" w:rsidRDefault="00731D6E" w:rsidP="00C136AD">
      <w:pPr>
        <w:pStyle w:val="Heading2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t>Quiz</w:t>
      </w:r>
      <w:r w:rsidR="00177A58" w:rsidRPr="00896519">
        <w:rPr>
          <w:rFonts w:ascii="Times New Roman" w:hAnsi="Times New Roman" w:cs="Times New Roman"/>
        </w:rPr>
        <w:t xml:space="preserve"> </w:t>
      </w:r>
      <w:r w:rsidR="00DB033D">
        <w:rPr>
          <w:rFonts w:ascii="Times New Roman" w:hAnsi="Times New Roman" w:cs="Times New Roman"/>
        </w:rPr>
        <w:t>8</w:t>
      </w:r>
    </w:p>
    <w:p w14:paraId="58DDC3E4" w14:textId="77777777" w:rsidR="002169F5" w:rsidRPr="00896519" w:rsidRDefault="002169F5" w:rsidP="002169F5">
      <w:pPr>
        <w:rPr>
          <w:rFonts w:ascii="Times New Roman" w:hAnsi="Times New Roman" w:cs="Times New Roman"/>
        </w:rPr>
      </w:pPr>
    </w:p>
    <w:bookmarkEnd w:id="0"/>
    <w:bookmarkEnd w:id="1"/>
    <w:p w14:paraId="4F864EBD" w14:textId="77777777" w:rsidR="00466EB2" w:rsidRDefault="005930AB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  <w:b/>
        </w:rPr>
        <w:t>Briefly</w:t>
      </w:r>
      <w:r w:rsidRPr="00896519">
        <w:rPr>
          <w:rFonts w:ascii="Times New Roman" w:hAnsi="Times New Roman" w:cs="Times New Roman"/>
        </w:rPr>
        <w:t xml:space="preserve">, what problem does the </w:t>
      </w:r>
      <w:bookmarkStart w:id="2" w:name="OLE_LINK10"/>
      <w:bookmarkStart w:id="3" w:name="OLE_LINK9"/>
      <w:r w:rsidRPr="00896519">
        <w:rPr>
          <w:rFonts w:ascii="Times New Roman" w:hAnsi="Times New Roman" w:cs="Times New Roman"/>
        </w:rPr>
        <w:t xml:space="preserve">Composite </w:t>
      </w:r>
      <w:bookmarkEnd w:id="2"/>
      <w:r w:rsidRPr="00896519">
        <w:rPr>
          <w:rFonts w:ascii="Times New Roman" w:hAnsi="Times New Roman" w:cs="Times New Roman"/>
        </w:rPr>
        <w:t xml:space="preserve">pattern </w:t>
      </w:r>
      <w:bookmarkEnd w:id="3"/>
      <w:r w:rsidRPr="00896519">
        <w:rPr>
          <w:rFonts w:ascii="Times New Roman" w:hAnsi="Times New Roman" w:cs="Times New Roman"/>
        </w:rPr>
        <w:t>solve?</w:t>
      </w:r>
      <w:r w:rsidR="004B49AC" w:rsidRPr="00896519">
        <w:rPr>
          <w:rFonts w:ascii="Times New Roman" w:hAnsi="Times New Roman" w:cs="Times New Roman"/>
        </w:rPr>
        <w:br/>
      </w:r>
    </w:p>
    <w:p w14:paraId="4EB0E602" w14:textId="5FD6BBF6" w:rsidR="005930AB" w:rsidRPr="00896519" w:rsidRDefault="004B49AC" w:rsidP="00466EB2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br/>
      </w:r>
    </w:p>
    <w:p w14:paraId="7ED313E2" w14:textId="77777777" w:rsidR="00466EB2" w:rsidRDefault="005930AB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  <w:b/>
        </w:rPr>
        <w:t>Briefly</w:t>
      </w:r>
      <w:r w:rsidRPr="00896519">
        <w:rPr>
          <w:rFonts w:ascii="Times New Roman" w:hAnsi="Times New Roman" w:cs="Times New Roman"/>
        </w:rPr>
        <w:t>, what solution does the Composite pattern suggest?</w:t>
      </w:r>
      <w:r w:rsidR="004B49AC" w:rsidRPr="00896519">
        <w:rPr>
          <w:rFonts w:ascii="Times New Roman" w:hAnsi="Times New Roman" w:cs="Times New Roman"/>
        </w:rPr>
        <w:br/>
      </w:r>
    </w:p>
    <w:p w14:paraId="7374AEF1" w14:textId="05A61528" w:rsidR="005930AB" w:rsidRPr="00896519" w:rsidRDefault="004B49AC" w:rsidP="00466EB2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br/>
      </w:r>
    </w:p>
    <w:p w14:paraId="5E685A0C" w14:textId="4F7A266A" w:rsidR="002169F5" w:rsidRDefault="002169F5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t>Where did “</w:t>
      </w:r>
      <w:proofErr w:type="spellStart"/>
      <w:r w:rsidRPr="00896519">
        <w:rPr>
          <w:rFonts w:ascii="Times New Roman" w:hAnsi="Times New Roman" w:cs="Times New Roman"/>
        </w:rPr>
        <w:t>ps</w:t>
      </w:r>
      <w:proofErr w:type="spellEnd"/>
      <w:r w:rsidRPr="00896519">
        <w:rPr>
          <w:rFonts w:ascii="Times New Roman" w:hAnsi="Times New Roman" w:cs="Times New Roman"/>
        </w:rPr>
        <w:t>” (i.e., pricing strategy instance) come from in the diagram</w:t>
      </w:r>
      <w:r w:rsidR="001A2EE5">
        <w:rPr>
          <w:rFonts w:ascii="Times New Roman" w:hAnsi="Times New Roman" w:cs="Times New Roman"/>
        </w:rPr>
        <w:t xml:space="preserve"> on slide 11</w:t>
      </w:r>
      <w:r w:rsidRPr="00896519">
        <w:rPr>
          <w:rFonts w:ascii="Times New Roman" w:hAnsi="Times New Roman" w:cs="Times New Roman"/>
        </w:rPr>
        <w:t xml:space="preserve">? </w:t>
      </w:r>
    </w:p>
    <w:p w14:paraId="530D867C" w14:textId="77777777" w:rsidR="00466EB2" w:rsidRDefault="00466EB2" w:rsidP="00466EB2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48ED2E92" w14:textId="77777777" w:rsidR="00466EB2" w:rsidRPr="00896519" w:rsidRDefault="00466EB2" w:rsidP="00466EB2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4E20639E" w14:textId="77777777" w:rsidR="00466EB2" w:rsidRDefault="002169F5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bookmarkStart w:id="4" w:name="OLE_LINK11"/>
      <w:r w:rsidRPr="00896519">
        <w:rPr>
          <w:rFonts w:ascii="Times New Roman" w:hAnsi="Times New Roman" w:cs="Times New Roman"/>
        </w:rPr>
        <w:t>I</w:t>
      </w:r>
      <w:r w:rsidR="005930AB" w:rsidRPr="00896519">
        <w:rPr>
          <w:rFonts w:ascii="Times New Roman" w:hAnsi="Times New Roman" w:cs="Times New Roman"/>
        </w:rPr>
        <w:t xml:space="preserve">dentify a situation in </w:t>
      </w:r>
      <w:proofErr w:type="spellStart"/>
      <w:r w:rsidRPr="00896519">
        <w:rPr>
          <w:rFonts w:ascii="Times New Roman" w:hAnsi="Times New Roman" w:cs="Times New Roman"/>
        </w:rPr>
        <w:t>BrickBusters</w:t>
      </w:r>
      <w:proofErr w:type="spellEnd"/>
      <w:r w:rsidRPr="00896519">
        <w:rPr>
          <w:rFonts w:ascii="Times New Roman" w:hAnsi="Times New Roman" w:cs="Times New Roman"/>
        </w:rPr>
        <w:t xml:space="preserve"> Video Store</w:t>
      </w:r>
      <w:r w:rsidR="005930AB" w:rsidRPr="00896519">
        <w:rPr>
          <w:rFonts w:ascii="Times New Roman" w:hAnsi="Times New Roman" w:cs="Times New Roman"/>
        </w:rPr>
        <w:t xml:space="preserve"> where Composite might be applicable. </w:t>
      </w:r>
    </w:p>
    <w:p w14:paraId="645359FF" w14:textId="4B9A704D" w:rsidR="005930AB" w:rsidRPr="00896519" w:rsidRDefault="004B49AC" w:rsidP="00466EB2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br/>
      </w:r>
    </w:p>
    <w:bookmarkEnd w:id="4"/>
    <w:p w14:paraId="1C209404" w14:textId="77777777" w:rsidR="001A2EE5" w:rsidRDefault="005930AB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t>What other patterns and principles have we seen that could be considered examples of Façade</w:t>
      </w:r>
      <w:r w:rsidR="002169F5" w:rsidRPr="00896519">
        <w:rPr>
          <w:rFonts w:ascii="Times New Roman" w:hAnsi="Times New Roman" w:cs="Times New Roman"/>
        </w:rPr>
        <w:t xml:space="preserve">?  </w:t>
      </w:r>
      <w:r w:rsidR="004B49AC" w:rsidRPr="00896519">
        <w:rPr>
          <w:rFonts w:ascii="Times New Roman" w:hAnsi="Times New Roman" w:cs="Times New Roman"/>
        </w:rPr>
        <w:br/>
      </w:r>
    </w:p>
    <w:p w14:paraId="6CB06B18" w14:textId="28DB1953" w:rsidR="005930AB" w:rsidRPr="00896519" w:rsidRDefault="004B49AC" w:rsidP="001A2EE5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br/>
      </w:r>
    </w:p>
    <w:p w14:paraId="78673DA5" w14:textId="77777777" w:rsidR="001A2EE5" w:rsidRDefault="008F250C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bookmarkStart w:id="5" w:name="OLE_LINK3"/>
      <w:r w:rsidRPr="00896519">
        <w:rPr>
          <w:rFonts w:ascii="Times New Roman" w:hAnsi="Times New Roman" w:cs="Times New Roman"/>
        </w:rPr>
        <w:t xml:space="preserve">With what sorts of variations does </w:t>
      </w:r>
      <w:bookmarkStart w:id="6" w:name="OLE_LINK1"/>
      <w:r w:rsidR="005930AB" w:rsidRPr="00896519">
        <w:rPr>
          <w:rFonts w:ascii="Times New Roman" w:hAnsi="Times New Roman" w:cs="Times New Roman"/>
          <w:b/>
        </w:rPr>
        <w:t>Observer</w:t>
      </w:r>
      <w:r w:rsidRPr="00896519">
        <w:rPr>
          <w:rFonts w:ascii="Times New Roman" w:hAnsi="Times New Roman" w:cs="Times New Roman"/>
        </w:rPr>
        <w:t xml:space="preserve"> </w:t>
      </w:r>
      <w:bookmarkEnd w:id="6"/>
      <w:r w:rsidRPr="00896519">
        <w:rPr>
          <w:rFonts w:ascii="Times New Roman" w:hAnsi="Times New Roman" w:cs="Times New Roman"/>
        </w:rPr>
        <w:t>help us deal?</w:t>
      </w:r>
      <w:r w:rsidR="004B49AC" w:rsidRPr="00896519">
        <w:rPr>
          <w:rFonts w:ascii="Times New Roman" w:hAnsi="Times New Roman" w:cs="Times New Roman"/>
        </w:rPr>
        <w:br/>
      </w:r>
    </w:p>
    <w:p w14:paraId="4709614B" w14:textId="2BB4E17F" w:rsidR="008F250C" w:rsidRPr="00896519" w:rsidRDefault="004B49AC" w:rsidP="001A2EE5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</w:rPr>
        <w:br/>
      </w:r>
    </w:p>
    <w:p w14:paraId="553B9708" w14:textId="77777777" w:rsidR="001A2EE5" w:rsidRPr="001A2EE5" w:rsidRDefault="004B49AC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bookmarkStart w:id="7" w:name="OLE_LINK2"/>
      <w:bookmarkEnd w:id="5"/>
      <w:r w:rsidRPr="00896519">
        <w:rPr>
          <w:rFonts w:ascii="Times New Roman" w:hAnsi="Times New Roman" w:cs="Times New Roman"/>
        </w:rPr>
        <w:t>Why do Observers need “listeners”?</w:t>
      </w:r>
      <w:r w:rsidRPr="00896519">
        <w:rPr>
          <w:rFonts w:ascii="Times New Roman" w:hAnsi="Times New Roman" w:cs="Times New Roman"/>
          <w:b/>
          <w:bCs/>
        </w:rPr>
        <w:t xml:space="preserve"> </w:t>
      </w:r>
      <w:r w:rsidRPr="00896519">
        <w:rPr>
          <w:rFonts w:ascii="Times New Roman" w:hAnsi="Times New Roman" w:cs="Times New Roman"/>
          <w:b/>
          <w:bCs/>
        </w:rPr>
        <w:br/>
      </w:r>
    </w:p>
    <w:p w14:paraId="4DE65189" w14:textId="6A1DFC33" w:rsidR="005930AB" w:rsidRPr="00896519" w:rsidRDefault="004B49AC" w:rsidP="001A2EE5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896519">
        <w:rPr>
          <w:rFonts w:ascii="Times New Roman" w:hAnsi="Times New Roman" w:cs="Times New Roman"/>
          <w:b/>
          <w:bCs/>
        </w:rPr>
        <w:lastRenderedPageBreak/>
        <w:br/>
      </w:r>
    </w:p>
    <w:p w14:paraId="680EF1D7" w14:textId="77777777" w:rsidR="00466EB2" w:rsidRDefault="005930AB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/>
        </w:rPr>
      </w:pPr>
      <w:r w:rsidRPr="00896519">
        <w:rPr>
          <w:rFonts w:ascii="Times New Roman" w:hAnsi="Times New Roman" w:cs="Times New Roman"/>
        </w:rPr>
        <w:t>Besides UI views observing changes to the model layer, what is another common use of the Observer pattern?</w:t>
      </w:r>
      <w:r w:rsidR="00466EB2">
        <w:rPr>
          <w:rFonts w:ascii="Times New Roman" w:hAnsi="Times New Roman" w:cs="Times New Roman"/>
        </w:rPr>
        <w:br/>
      </w:r>
    </w:p>
    <w:p w14:paraId="1B6118C1" w14:textId="77777777" w:rsidR="001A2EE5" w:rsidRPr="00466EB2" w:rsidRDefault="001A2EE5" w:rsidP="001A2EE5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/>
        </w:rPr>
      </w:pPr>
    </w:p>
    <w:p w14:paraId="095EE2DF" w14:textId="530970B0" w:rsidR="00466EB2" w:rsidRDefault="00466EB2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/>
        </w:rPr>
      </w:pPr>
      <w:r w:rsidRPr="00466EB2">
        <w:rPr>
          <w:rFonts w:ascii="Times New Roman" w:hAnsi="Times New Roman"/>
        </w:rPr>
        <w:t>Briefly, what problem does the Abstract Factory pattern solve</w:t>
      </w:r>
      <w:r w:rsidR="006821C6">
        <w:rPr>
          <w:rFonts w:ascii="Times New Roman" w:hAnsi="Times New Roman"/>
        </w:rPr>
        <w:t xml:space="preserve"> (See p 606)</w:t>
      </w:r>
      <w:r w:rsidRPr="00466EB2">
        <w:rPr>
          <w:rFonts w:ascii="Times New Roman" w:hAnsi="Times New Roman"/>
        </w:rPr>
        <w:t xml:space="preserve">? </w:t>
      </w:r>
    </w:p>
    <w:p w14:paraId="76FF70FD" w14:textId="77777777" w:rsidR="001A2EE5" w:rsidRDefault="001A2EE5" w:rsidP="001A2EE5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/>
        </w:rPr>
      </w:pPr>
    </w:p>
    <w:p w14:paraId="1BE20672" w14:textId="77777777" w:rsidR="001A2EE5" w:rsidRPr="00466EB2" w:rsidRDefault="001A2EE5" w:rsidP="001A2EE5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/>
        </w:rPr>
      </w:pPr>
    </w:p>
    <w:p w14:paraId="17D2E610" w14:textId="4E51B646" w:rsidR="00422075" w:rsidRDefault="00466EB2" w:rsidP="00466EB2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466EB2">
        <w:rPr>
          <w:rFonts w:ascii="Times New Roman" w:hAnsi="Times New Roman" w:cs="Times New Roman"/>
        </w:rPr>
        <w:t xml:space="preserve">Briefly, what solution does the Abstract Factory pattern suggest? </w:t>
      </w:r>
    </w:p>
    <w:p w14:paraId="491DFE28" w14:textId="77777777" w:rsidR="001A2EE5" w:rsidRPr="00466EB2" w:rsidRDefault="001A2EE5" w:rsidP="001A2EE5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bookmarkStart w:id="8" w:name="_GoBack"/>
      <w:bookmarkEnd w:id="7"/>
      <w:bookmarkEnd w:id="8"/>
    </w:p>
    <w:sectPr w:rsidR="001A2EE5" w:rsidRPr="00466EB2" w:rsidSect="00EF55A0">
      <w:headerReference w:type="first" r:id="rId8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5F18A2" w14:textId="77777777" w:rsidR="00E62306" w:rsidRDefault="00E62306">
      <w:r>
        <w:separator/>
      </w:r>
    </w:p>
  </w:endnote>
  <w:endnote w:type="continuationSeparator" w:id="0">
    <w:p w14:paraId="10D53464" w14:textId="77777777" w:rsidR="00E62306" w:rsidRDefault="00E62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140B32" w14:textId="77777777" w:rsidR="00E62306" w:rsidRDefault="00E62306">
      <w:r>
        <w:separator/>
      </w:r>
    </w:p>
  </w:footnote>
  <w:footnote w:type="continuationSeparator" w:id="0">
    <w:p w14:paraId="57963BF5" w14:textId="77777777" w:rsidR="00E62306" w:rsidRDefault="00E623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AF5354" w14:textId="77777777" w:rsidR="005C6636" w:rsidRDefault="005C6636" w:rsidP="00E53108">
    <w:pPr>
      <w:pStyle w:val="Header"/>
    </w:pPr>
    <w:r>
      <w:tab/>
    </w:r>
    <w:r>
      <w:tab/>
      <w:t>Name: ______________________</w:t>
    </w:r>
  </w:p>
  <w:p w14:paraId="5D1C9B40" w14:textId="77777777" w:rsidR="005C6636" w:rsidRDefault="005C663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1300AB"/>
    <w:multiLevelType w:val="hybridMultilevel"/>
    <w:tmpl w:val="A782A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8857C3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52606F5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E14DA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827A08"/>
    <w:multiLevelType w:val="multilevel"/>
    <w:tmpl w:val="81F2804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D1B5B21"/>
    <w:multiLevelType w:val="hybridMultilevel"/>
    <w:tmpl w:val="917CCE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A20310"/>
    <w:multiLevelType w:val="multilevel"/>
    <w:tmpl w:val="0B204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886479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51163E"/>
    <w:multiLevelType w:val="hybridMultilevel"/>
    <w:tmpl w:val="D9AE8A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2985153C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4454A3"/>
    <w:multiLevelType w:val="hybridMultilevel"/>
    <w:tmpl w:val="5156E4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730B61"/>
    <w:multiLevelType w:val="hybridMultilevel"/>
    <w:tmpl w:val="611CC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603B04"/>
    <w:multiLevelType w:val="hybridMultilevel"/>
    <w:tmpl w:val="AC027F14"/>
    <w:lvl w:ilvl="0" w:tplc="74F2CB8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24">
    <w:nsid w:val="47ED06C4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EF2E58"/>
    <w:multiLevelType w:val="hybridMultilevel"/>
    <w:tmpl w:val="E8103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AE00CE"/>
    <w:multiLevelType w:val="hybridMultilevel"/>
    <w:tmpl w:val="180E41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3DA1053"/>
    <w:multiLevelType w:val="hybridMultilevel"/>
    <w:tmpl w:val="D00283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CB7159"/>
    <w:multiLevelType w:val="multilevel"/>
    <w:tmpl w:val="E81037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E4D4FA1"/>
    <w:multiLevelType w:val="multilevel"/>
    <w:tmpl w:val="611CCF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E76BD9"/>
    <w:multiLevelType w:val="hybridMultilevel"/>
    <w:tmpl w:val="81F280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9"/>
  </w:num>
  <w:num w:numId="2">
    <w:abstractNumId w:val="25"/>
  </w:num>
  <w:num w:numId="3">
    <w:abstractNumId w:val="27"/>
  </w:num>
  <w:num w:numId="4">
    <w:abstractNumId w:val="34"/>
  </w:num>
  <w:num w:numId="5">
    <w:abstractNumId w:val="18"/>
  </w:num>
  <w:num w:numId="6">
    <w:abstractNumId w:val="10"/>
  </w:num>
  <w:num w:numId="7">
    <w:abstractNumId w:val="39"/>
  </w:num>
  <w:num w:numId="8">
    <w:abstractNumId w:val="19"/>
  </w:num>
  <w:num w:numId="9">
    <w:abstractNumId w:val="0"/>
  </w:num>
  <w:num w:numId="10">
    <w:abstractNumId w:val="40"/>
  </w:num>
  <w:num w:numId="11">
    <w:abstractNumId w:val="1"/>
  </w:num>
  <w:num w:numId="12">
    <w:abstractNumId w:val="41"/>
  </w:num>
  <w:num w:numId="13">
    <w:abstractNumId w:val="4"/>
  </w:num>
  <w:num w:numId="14">
    <w:abstractNumId w:val="6"/>
  </w:num>
  <w:num w:numId="15">
    <w:abstractNumId w:val="36"/>
  </w:num>
  <w:num w:numId="16">
    <w:abstractNumId w:val="30"/>
  </w:num>
  <w:num w:numId="17">
    <w:abstractNumId w:val="14"/>
  </w:num>
  <w:num w:numId="18">
    <w:abstractNumId w:val="16"/>
  </w:num>
  <w:num w:numId="19">
    <w:abstractNumId w:val="23"/>
  </w:num>
  <w:num w:numId="20">
    <w:abstractNumId w:val="28"/>
  </w:num>
  <w:num w:numId="21">
    <w:abstractNumId w:val="42"/>
  </w:num>
  <w:num w:numId="22">
    <w:abstractNumId w:val="2"/>
  </w:num>
  <w:num w:numId="23">
    <w:abstractNumId w:val="32"/>
  </w:num>
  <w:num w:numId="24">
    <w:abstractNumId w:val="35"/>
  </w:num>
  <w:num w:numId="25">
    <w:abstractNumId w:val="5"/>
  </w:num>
  <w:num w:numId="26">
    <w:abstractNumId w:val="11"/>
  </w:num>
  <w:num w:numId="27">
    <w:abstractNumId w:val="38"/>
  </w:num>
  <w:num w:numId="28">
    <w:abstractNumId w:val="9"/>
  </w:num>
  <w:num w:numId="29">
    <w:abstractNumId w:val="22"/>
  </w:num>
  <w:num w:numId="30">
    <w:abstractNumId w:val="17"/>
  </w:num>
  <w:num w:numId="31">
    <w:abstractNumId w:val="31"/>
  </w:num>
  <w:num w:numId="32">
    <w:abstractNumId w:val="8"/>
  </w:num>
  <w:num w:numId="33">
    <w:abstractNumId w:val="15"/>
  </w:num>
  <w:num w:numId="34">
    <w:abstractNumId w:val="24"/>
  </w:num>
  <w:num w:numId="35">
    <w:abstractNumId w:val="26"/>
  </w:num>
  <w:num w:numId="36">
    <w:abstractNumId w:val="13"/>
  </w:num>
  <w:num w:numId="37">
    <w:abstractNumId w:val="7"/>
  </w:num>
  <w:num w:numId="38">
    <w:abstractNumId w:val="12"/>
  </w:num>
  <w:num w:numId="39">
    <w:abstractNumId w:val="21"/>
  </w:num>
  <w:num w:numId="40">
    <w:abstractNumId w:val="37"/>
  </w:num>
  <w:num w:numId="41">
    <w:abstractNumId w:val="3"/>
  </w:num>
  <w:num w:numId="42">
    <w:abstractNumId w:val="33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126D3"/>
    <w:rsid w:val="00040AFE"/>
    <w:rsid w:val="00061B5D"/>
    <w:rsid w:val="00061DD0"/>
    <w:rsid w:val="00071057"/>
    <w:rsid w:val="000B0B52"/>
    <w:rsid w:val="000B2B82"/>
    <w:rsid w:val="000C1EAC"/>
    <w:rsid w:val="000C5859"/>
    <w:rsid w:val="000F16B7"/>
    <w:rsid w:val="000F587F"/>
    <w:rsid w:val="00110B84"/>
    <w:rsid w:val="00122A57"/>
    <w:rsid w:val="0012414B"/>
    <w:rsid w:val="00124624"/>
    <w:rsid w:val="00125F6E"/>
    <w:rsid w:val="001515B5"/>
    <w:rsid w:val="00165B22"/>
    <w:rsid w:val="00170B89"/>
    <w:rsid w:val="001733DC"/>
    <w:rsid w:val="00177A58"/>
    <w:rsid w:val="00185036"/>
    <w:rsid w:val="0018663F"/>
    <w:rsid w:val="001A2EE5"/>
    <w:rsid w:val="001B140F"/>
    <w:rsid w:val="002109C8"/>
    <w:rsid w:val="002169F5"/>
    <w:rsid w:val="00221501"/>
    <w:rsid w:val="00222E16"/>
    <w:rsid w:val="00240488"/>
    <w:rsid w:val="00246757"/>
    <w:rsid w:val="00262D44"/>
    <w:rsid w:val="00270EB7"/>
    <w:rsid w:val="0028349C"/>
    <w:rsid w:val="002E6DD1"/>
    <w:rsid w:val="002F120D"/>
    <w:rsid w:val="002F564E"/>
    <w:rsid w:val="00304059"/>
    <w:rsid w:val="0031166E"/>
    <w:rsid w:val="003150E8"/>
    <w:rsid w:val="00322E62"/>
    <w:rsid w:val="003231B5"/>
    <w:rsid w:val="00376891"/>
    <w:rsid w:val="003876BE"/>
    <w:rsid w:val="00391F4A"/>
    <w:rsid w:val="003A3F86"/>
    <w:rsid w:val="003C2418"/>
    <w:rsid w:val="003D0870"/>
    <w:rsid w:val="003D4512"/>
    <w:rsid w:val="00417252"/>
    <w:rsid w:val="00422075"/>
    <w:rsid w:val="00430E19"/>
    <w:rsid w:val="00443132"/>
    <w:rsid w:val="00445260"/>
    <w:rsid w:val="00450889"/>
    <w:rsid w:val="0045306E"/>
    <w:rsid w:val="00457900"/>
    <w:rsid w:val="00466EB2"/>
    <w:rsid w:val="00472769"/>
    <w:rsid w:val="004828F7"/>
    <w:rsid w:val="00494101"/>
    <w:rsid w:val="004965F3"/>
    <w:rsid w:val="00497B7D"/>
    <w:rsid w:val="004A2FD7"/>
    <w:rsid w:val="004B49AC"/>
    <w:rsid w:val="004B62FD"/>
    <w:rsid w:val="004C59E6"/>
    <w:rsid w:val="004D61AC"/>
    <w:rsid w:val="004E3487"/>
    <w:rsid w:val="00500B37"/>
    <w:rsid w:val="0051076D"/>
    <w:rsid w:val="00516FA9"/>
    <w:rsid w:val="0052182E"/>
    <w:rsid w:val="0052715E"/>
    <w:rsid w:val="00533832"/>
    <w:rsid w:val="00534D73"/>
    <w:rsid w:val="005366CF"/>
    <w:rsid w:val="005555E9"/>
    <w:rsid w:val="005702DB"/>
    <w:rsid w:val="0057789E"/>
    <w:rsid w:val="0058300E"/>
    <w:rsid w:val="00590317"/>
    <w:rsid w:val="005930AB"/>
    <w:rsid w:val="005B4ED2"/>
    <w:rsid w:val="005B57FD"/>
    <w:rsid w:val="005C6636"/>
    <w:rsid w:val="005D1064"/>
    <w:rsid w:val="005D5ADE"/>
    <w:rsid w:val="005D73BA"/>
    <w:rsid w:val="005E1637"/>
    <w:rsid w:val="005E24DA"/>
    <w:rsid w:val="005E7B5E"/>
    <w:rsid w:val="005F6274"/>
    <w:rsid w:val="005F7713"/>
    <w:rsid w:val="00606FE6"/>
    <w:rsid w:val="00615BFB"/>
    <w:rsid w:val="00630677"/>
    <w:rsid w:val="00661443"/>
    <w:rsid w:val="00663009"/>
    <w:rsid w:val="00682089"/>
    <w:rsid w:val="006821C6"/>
    <w:rsid w:val="0068423A"/>
    <w:rsid w:val="00693C1D"/>
    <w:rsid w:val="006A0E29"/>
    <w:rsid w:val="006B08E7"/>
    <w:rsid w:val="006C14D6"/>
    <w:rsid w:val="006D4A3C"/>
    <w:rsid w:val="006D4FB9"/>
    <w:rsid w:val="006E5F77"/>
    <w:rsid w:val="007034E2"/>
    <w:rsid w:val="007118D0"/>
    <w:rsid w:val="00712820"/>
    <w:rsid w:val="0071617C"/>
    <w:rsid w:val="0071625A"/>
    <w:rsid w:val="00731D6E"/>
    <w:rsid w:val="0073282A"/>
    <w:rsid w:val="00736534"/>
    <w:rsid w:val="00742802"/>
    <w:rsid w:val="00743B8B"/>
    <w:rsid w:val="00757656"/>
    <w:rsid w:val="00772432"/>
    <w:rsid w:val="00784EEC"/>
    <w:rsid w:val="00796912"/>
    <w:rsid w:val="007B7BD1"/>
    <w:rsid w:val="007E3DA6"/>
    <w:rsid w:val="007F4C89"/>
    <w:rsid w:val="00800D3F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96519"/>
    <w:rsid w:val="008A2893"/>
    <w:rsid w:val="008B68A1"/>
    <w:rsid w:val="008B7558"/>
    <w:rsid w:val="008C529B"/>
    <w:rsid w:val="008E3CE6"/>
    <w:rsid w:val="008F250C"/>
    <w:rsid w:val="008F54BF"/>
    <w:rsid w:val="00900639"/>
    <w:rsid w:val="0090225E"/>
    <w:rsid w:val="00915D5A"/>
    <w:rsid w:val="00927704"/>
    <w:rsid w:val="00947243"/>
    <w:rsid w:val="009553FC"/>
    <w:rsid w:val="00967AC4"/>
    <w:rsid w:val="009746CA"/>
    <w:rsid w:val="00986E22"/>
    <w:rsid w:val="00987E24"/>
    <w:rsid w:val="009A5F61"/>
    <w:rsid w:val="009B53C0"/>
    <w:rsid w:val="00A17CD7"/>
    <w:rsid w:val="00A224AD"/>
    <w:rsid w:val="00A35318"/>
    <w:rsid w:val="00A35534"/>
    <w:rsid w:val="00A55F00"/>
    <w:rsid w:val="00A63B71"/>
    <w:rsid w:val="00A644D4"/>
    <w:rsid w:val="00A80A9D"/>
    <w:rsid w:val="00A84179"/>
    <w:rsid w:val="00A971ED"/>
    <w:rsid w:val="00AA0B03"/>
    <w:rsid w:val="00AB4967"/>
    <w:rsid w:val="00AB5620"/>
    <w:rsid w:val="00AC2C8F"/>
    <w:rsid w:val="00AC40E3"/>
    <w:rsid w:val="00AC52AA"/>
    <w:rsid w:val="00AC72F4"/>
    <w:rsid w:val="00AD499D"/>
    <w:rsid w:val="00B30F4B"/>
    <w:rsid w:val="00B436CF"/>
    <w:rsid w:val="00B50AF6"/>
    <w:rsid w:val="00B5493C"/>
    <w:rsid w:val="00B55648"/>
    <w:rsid w:val="00B65751"/>
    <w:rsid w:val="00B66275"/>
    <w:rsid w:val="00B71E31"/>
    <w:rsid w:val="00B802B6"/>
    <w:rsid w:val="00BA7C34"/>
    <w:rsid w:val="00BB4540"/>
    <w:rsid w:val="00BB5C0D"/>
    <w:rsid w:val="00BC5D1F"/>
    <w:rsid w:val="00C020CE"/>
    <w:rsid w:val="00C10CE5"/>
    <w:rsid w:val="00C136AD"/>
    <w:rsid w:val="00C828D7"/>
    <w:rsid w:val="00C91B5D"/>
    <w:rsid w:val="00C97D7B"/>
    <w:rsid w:val="00CD2D79"/>
    <w:rsid w:val="00CD4D0C"/>
    <w:rsid w:val="00CD74B7"/>
    <w:rsid w:val="00CE68A0"/>
    <w:rsid w:val="00CF718B"/>
    <w:rsid w:val="00D214E2"/>
    <w:rsid w:val="00D463EB"/>
    <w:rsid w:val="00D6154A"/>
    <w:rsid w:val="00D75060"/>
    <w:rsid w:val="00D76047"/>
    <w:rsid w:val="00D92B70"/>
    <w:rsid w:val="00D93970"/>
    <w:rsid w:val="00D9566A"/>
    <w:rsid w:val="00DA7500"/>
    <w:rsid w:val="00DB028D"/>
    <w:rsid w:val="00DB033D"/>
    <w:rsid w:val="00DB55B2"/>
    <w:rsid w:val="00DC148F"/>
    <w:rsid w:val="00DD49F8"/>
    <w:rsid w:val="00DE6B7F"/>
    <w:rsid w:val="00E02731"/>
    <w:rsid w:val="00E302E0"/>
    <w:rsid w:val="00E313C6"/>
    <w:rsid w:val="00E40FA6"/>
    <w:rsid w:val="00E46396"/>
    <w:rsid w:val="00E53108"/>
    <w:rsid w:val="00E57C94"/>
    <w:rsid w:val="00E62276"/>
    <w:rsid w:val="00E62306"/>
    <w:rsid w:val="00E818EC"/>
    <w:rsid w:val="00E81E0F"/>
    <w:rsid w:val="00E97427"/>
    <w:rsid w:val="00EC0638"/>
    <w:rsid w:val="00EC6FDA"/>
    <w:rsid w:val="00EC761B"/>
    <w:rsid w:val="00ED5333"/>
    <w:rsid w:val="00EF19E6"/>
    <w:rsid w:val="00EF41B3"/>
    <w:rsid w:val="00EF55A0"/>
    <w:rsid w:val="00F00C6A"/>
    <w:rsid w:val="00F1211A"/>
    <w:rsid w:val="00F22DF4"/>
    <w:rsid w:val="00F24741"/>
    <w:rsid w:val="00F3367C"/>
    <w:rsid w:val="00F50521"/>
    <w:rsid w:val="00F56383"/>
    <w:rsid w:val="00F75AA5"/>
    <w:rsid w:val="00FB5665"/>
    <w:rsid w:val="00FC2FD1"/>
    <w:rsid w:val="00FC4278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1D3C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169F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169F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4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2009-12-07T21:41:00Z</cp:lastPrinted>
  <dcterms:created xsi:type="dcterms:W3CDTF">2013-01-18T12:54:00Z</dcterms:created>
  <dcterms:modified xsi:type="dcterms:W3CDTF">2013-12-10T14:05:00Z</dcterms:modified>
</cp:coreProperties>
</file>