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9460B3" w14:textId="4638D38A" w:rsidR="00F56383" w:rsidRPr="00385C9B" w:rsidRDefault="00F56383" w:rsidP="007A7DC5">
      <w:pPr>
        <w:pStyle w:val="Heading1"/>
        <w:spacing w:before="0"/>
        <w:rPr>
          <w:rFonts w:ascii="Times New Roman" w:hAnsi="Times New Roman" w:cs="Times New Roman"/>
        </w:rPr>
      </w:pPr>
      <w:r w:rsidRPr="00385C9B">
        <w:rPr>
          <w:rFonts w:ascii="Times New Roman" w:hAnsi="Times New Roman" w:cs="Times New Roman"/>
        </w:rPr>
        <w:t xml:space="preserve">CSSE 374 – Software Design </w:t>
      </w:r>
    </w:p>
    <w:p w14:paraId="064E9B42" w14:textId="62BA700A" w:rsidR="00F56383" w:rsidRPr="00385C9B" w:rsidRDefault="00731D6E" w:rsidP="00C136AD">
      <w:pPr>
        <w:pStyle w:val="Heading2"/>
        <w:rPr>
          <w:rFonts w:ascii="Times New Roman" w:hAnsi="Times New Roman" w:cs="Times New Roman"/>
        </w:rPr>
      </w:pPr>
      <w:r w:rsidRPr="00385C9B">
        <w:rPr>
          <w:rFonts w:ascii="Times New Roman" w:hAnsi="Times New Roman" w:cs="Times New Roman"/>
        </w:rPr>
        <w:t>Quiz</w:t>
      </w:r>
      <w:r w:rsidR="00177A58" w:rsidRPr="00385C9B">
        <w:rPr>
          <w:rFonts w:ascii="Times New Roman" w:hAnsi="Times New Roman" w:cs="Times New Roman"/>
        </w:rPr>
        <w:t xml:space="preserve"> </w:t>
      </w:r>
      <w:r w:rsidR="00D57F3E">
        <w:rPr>
          <w:rFonts w:ascii="Times New Roman" w:hAnsi="Times New Roman" w:cs="Times New Roman"/>
        </w:rPr>
        <w:t>04</w:t>
      </w:r>
      <w:bookmarkStart w:id="0" w:name="_GoBack"/>
      <w:bookmarkEnd w:id="0"/>
    </w:p>
    <w:p w14:paraId="10A6D991" w14:textId="77777777" w:rsidR="00673A7D" w:rsidRPr="00385C9B" w:rsidRDefault="00673A7D" w:rsidP="00673A7D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bookmarkStart w:id="1" w:name="OLE_LINK2"/>
      <w:r w:rsidRPr="00385C9B">
        <w:rPr>
          <w:rFonts w:ascii="Times New Roman" w:hAnsi="Times New Roman" w:cs="Times New Roman"/>
        </w:rPr>
        <w:t xml:space="preserve">While the creation of Design Class Diagrams (DCD) builds on prior information from the Domain Model and Interaction Diagrams, it is also done in parallel with the creation of what?  </w:t>
      </w:r>
      <w:r w:rsidRPr="00385C9B">
        <w:rPr>
          <w:rFonts w:ascii="Times New Roman" w:hAnsi="Times New Roman" w:cs="Times New Roman"/>
        </w:rPr>
        <w:br/>
      </w:r>
      <w:r w:rsidRPr="00385C9B">
        <w:rPr>
          <w:rFonts w:ascii="Times New Roman" w:hAnsi="Times New Roman" w:cs="Times New Roman"/>
        </w:rPr>
        <w:br/>
      </w:r>
      <w:r w:rsidRPr="00385C9B">
        <w:rPr>
          <w:rFonts w:ascii="Times New Roman" w:hAnsi="Times New Roman" w:cs="Times New Roman"/>
        </w:rPr>
        <w:br/>
      </w:r>
    </w:p>
    <w:p w14:paraId="6BF5580E" w14:textId="77777777" w:rsidR="00590317" w:rsidRPr="00385C9B" w:rsidRDefault="00590317" w:rsidP="00A84179">
      <w:pPr>
        <w:pStyle w:val="BodyText"/>
        <w:numPr>
          <w:ilvl w:val="0"/>
          <w:numId w:val="2"/>
        </w:numPr>
        <w:tabs>
          <w:tab w:val="left" w:pos="810"/>
        </w:tabs>
        <w:spacing w:line="480" w:lineRule="auto"/>
        <w:rPr>
          <w:rFonts w:ascii="Times New Roman" w:hAnsi="Times New Roman" w:cs="Times New Roman"/>
        </w:rPr>
      </w:pPr>
      <w:proofErr w:type="spellStart"/>
      <w:r w:rsidRPr="00385C9B">
        <w:rPr>
          <w:rFonts w:ascii="Times New Roman" w:hAnsi="Times New Roman" w:cs="Times New Roman"/>
        </w:rPr>
        <w:t>Larman</w:t>
      </w:r>
      <w:proofErr w:type="spellEnd"/>
      <w:r w:rsidRPr="00385C9B">
        <w:rPr>
          <w:rFonts w:ascii="Times New Roman" w:hAnsi="Times New Roman" w:cs="Times New Roman"/>
        </w:rPr>
        <w:t xml:space="preserve"> uses the term __________ __________ for a class diagram used in analysis. This is in contrast with a class diagram used in design, which he shockingly </w:t>
      </w:r>
      <w:r w:rsidR="00A84179" w:rsidRPr="00385C9B">
        <w:rPr>
          <w:rFonts w:ascii="Times New Roman" w:hAnsi="Times New Roman" w:cs="Times New Roman"/>
        </w:rPr>
        <w:t>calls</w:t>
      </w:r>
      <w:r w:rsidRPr="00385C9B">
        <w:rPr>
          <w:rFonts w:ascii="Times New Roman" w:hAnsi="Times New Roman" w:cs="Times New Roman"/>
        </w:rPr>
        <w:t xml:space="preserve"> a ________ _________ ___________.</w:t>
      </w:r>
    </w:p>
    <w:p w14:paraId="3E3FFCC2" w14:textId="77777777" w:rsidR="00590317" w:rsidRPr="00385C9B" w:rsidRDefault="00590317" w:rsidP="008F1043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385C9B">
        <w:rPr>
          <w:rFonts w:ascii="Times New Roman" w:hAnsi="Times New Roman" w:cs="Times New Roman"/>
        </w:rPr>
        <w:t>Attributes in a DCD can be shown textually (in the attributes section) or visually (using an association line).  What’s the rule of thumb for which notation to use?</w:t>
      </w:r>
    </w:p>
    <w:p w14:paraId="7B38B37C" w14:textId="77777777" w:rsidR="008F1043" w:rsidRDefault="00590317" w:rsidP="008F1043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385C9B">
        <w:rPr>
          <w:rFonts w:ascii="Times New Roman" w:hAnsi="Times New Roman" w:cs="Times New Roman"/>
        </w:rPr>
        <w:t>How many attributes does Register have according to this DCD?</w:t>
      </w:r>
      <w:r w:rsidR="0012414B" w:rsidRPr="00385C9B">
        <w:rPr>
          <w:rFonts w:ascii="Times New Roman" w:hAnsi="Times New Roman" w:cs="Times New Roman"/>
        </w:rPr>
        <w:t xml:space="preserve"> ____</w:t>
      </w:r>
      <w:r w:rsidRPr="00385C9B">
        <w:rPr>
          <w:rFonts w:ascii="Times New Roman" w:hAnsi="Times New Roman" w:cs="Times New Roman"/>
        </w:rPr>
        <w:br/>
      </w:r>
      <w:r w:rsidR="0012414B" w:rsidRPr="00385C9B">
        <w:rPr>
          <w:rFonts w:ascii="Times New Roman" w:hAnsi="Times New Roman" w:cs="Times New Roman"/>
        </w:rPr>
        <w:br/>
      </w:r>
    </w:p>
    <w:p w14:paraId="37D07911" w14:textId="494A8CF7" w:rsidR="00590317" w:rsidRPr="00385C9B" w:rsidRDefault="0012414B" w:rsidP="008F1043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  <w:r w:rsidRPr="00385C9B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5347CC48" wp14:editId="0474C159">
            <wp:extent cx="5029200" cy="212618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126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1596D7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53C14BCE" w14:textId="77777777" w:rsidR="009A5F61" w:rsidRDefault="00590317" w:rsidP="008F1043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385C9B">
        <w:rPr>
          <w:rFonts w:ascii="Times New Roman" w:hAnsi="Times New Roman" w:cs="Times New Roman"/>
        </w:rPr>
        <w:t xml:space="preserve">Sketch a DCD showing that a </w:t>
      </w:r>
      <w:proofErr w:type="spellStart"/>
      <w:r w:rsidRPr="00385C9B">
        <w:rPr>
          <w:rFonts w:ascii="Times New Roman" w:hAnsi="Times New Roman" w:cs="Times New Roman"/>
        </w:rPr>
        <w:t>PokerHand</w:t>
      </w:r>
      <w:proofErr w:type="spellEnd"/>
      <w:r w:rsidRPr="00385C9B">
        <w:rPr>
          <w:rFonts w:ascii="Times New Roman" w:hAnsi="Times New Roman" w:cs="Times New Roman"/>
        </w:rPr>
        <w:t xml:space="preserve"> has between zero and five Cards, stored in an ordered collection.</w:t>
      </w:r>
    </w:p>
    <w:p w14:paraId="704894BD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2B7F0063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75E07210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3E84C2FA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0638D1B5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4CD1BAE9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3985F461" w14:textId="77777777" w:rsidR="009A5F61" w:rsidRDefault="00A84179" w:rsidP="008F1043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385C9B">
        <w:rPr>
          <w:rFonts w:ascii="Times New Roman" w:hAnsi="Times New Roman" w:cs="Times New Roman"/>
        </w:rPr>
        <w:br w:type="page"/>
      </w:r>
      <w:r w:rsidR="009A5F61" w:rsidRPr="00385C9B">
        <w:rPr>
          <w:rFonts w:ascii="Times New Roman" w:hAnsi="Times New Roman" w:cs="Times New Roman"/>
        </w:rPr>
        <w:lastRenderedPageBreak/>
        <w:t xml:space="preserve">List some </w:t>
      </w:r>
      <w:r w:rsidR="00E14471" w:rsidRPr="00385C9B">
        <w:rPr>
          <w:rFonts w:ascii="Times New Roman" w:hAnsi="Times New Roman" w:cs="Times New Roman"/>
        </w:rPr>
        <w:t xml:space="preserve">example </w:t>
      </w:r>
      <w:r w:rsidR="009A5F61" w:rsidRPr="00385C9B">
        <w:rPr>
          <w:rFonts w:ascii="Times New Roman" w:hAnsi="Times New Roman" w:cs="Times New Roman"/>
        </w:rPr>
        <w:t>situations where we should we use a dependency line in a DCD:</w:t>
      </w:r>
    </w:p>
    <w:p w14:paraId="122E40BF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13769138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46ADBCCD" w14:textId="77777777" w:rsidR="008F1043" w:rsidRPr="00385C9B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62FCFF35" w14:textId="77777777" w:rsidR="009A5F61" w:rsidRDefault="009A5F61" w:rsidP="008F1043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385C9B">
        <w:rPr>
          <w:rFonts w:ascii="Times New Roman" w:hAnsi="Times New Roman" w:cs="Times New Roman"/>
        </w:rPr>
        <w:t>When would we use the “lollipop” interface notation instead of an implements arrow and a dependency line?</w:t>
      </w:r>
    </w:p>
    <w:p w14:paraId="1230EBCD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79D2DD74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29869E02" w14:textId="77777777" w:rsidR="008F1043" w:rsidRPr="00385C9B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1ED78985" w14:textId="77777777" w:rsidR="00B436CF" w:rsidRDefault="009A5F61" w:rsidP="008F1043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385C9B">
        <w:rPr>
          <w:rFonts w:ascii="Times New Roman" w:hAnsi="Times New Roman" w:cs="Times New Roman"/>
        </w:rPr>
        <w:t xml:space="preserve">What three conditions </w:t>
      </w:r>
      <w:r w:rsidR="00125F6E" w:rsidRPr="00385C9B">
        <w:rPr>
          <w:rFonts w:ascii="Times New Roman" w:hAnsi="Times New Roman" w:cs="Times New Roman"/>
        </w:rPr>
        <w:t xml:space="preserve">does </w:t>
      </w:r>
      <w:r w:rsidRPr="00385C9B">
        <w:rPr>
          <w:rFonts w:ascii="Times New Roman" w:hAnsi="Times New Roman" w:cs="Times New Roman"/>
        </w:rPr>
        <w:t>a composition line</w:t>
      </w:r>
      <w:r w:rsidR="00125F6E" w:rsidRPr="00385C9B">
        <w:rPr>
          <w:rFonts w:ascii="Times New Roman" w:hAnsi="Times New Roman" w:cs="Times New Roman"/>
        </w:rPr>
        <w:t xml:space="preserve"> imply</w:t>
      </w:r>
      <w:r w:rsidRPr="00385C9B">
        <w:rPr>
          <w:rFonts w:ascii="Times New Roman" w:hAnsi="Times New Roman" w:cs="Times New Roman"/>
        </w:rPr>
        <w:t>?</w:t>
      </w:r>
    </w:p>
    <w:p w14:paraId="2C6877BD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3EC64C4D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5869FA1E" w14:textId="77777777" w:rsidR="008F1043" w:rsidRPr="00385C9B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4DC3710F" w14:textId="5F0DC756" w:rsidR="00784EEC" w:rsidRDefault="00B436CF" w:rsidP="008F1043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385C9B">
        <w:rPr>
          <w:rFonts w:ascii="Times New Roman" w:hAnsi="Times New Roman" w:cs="Times New Roman"/>
        </w:rPr>
        <w:t xml:space="preserve">Sketch </w:t>
      </w:r>
      <w:r w:rsidR="008F1043">
        <w:rPr>
          <w:rFonts w:ascii="Times New Roman" w:hAnsi="Times New Roman" w:cs="Times New Roman"/>
        </w:rPr>
        <w:t xml:space="preserve">your own version of </w:t>
      </w:r>
      <w:r w:rsidRPr="00385C9B">
        <w:rPr>
          <w:rFonts w:ascii="Times New Roman" w:hAnsi="Times New Roman" w:cs="Times New Roman"/>
        </w:rPr>
        <w:t xml:space="preserve">a Design Class Diagram showing </w:t>
      </w:r>
      <w:r w:rsidR="00A0149E" w:rsidRPr="00385C9B">
        <w:rPr>
          <w:rFonts w:ascii="Times New Roman" w:hAnsi="Times New Roman" w:cs="Times New Roman"/>
        </w:rPr>
        <w:t xml:space="preserve">a Customer and </w:t>
      </w:r>
      <w:r w:rsidRPr="00385C9B">
        <w:rPr>
          <w:rFonts w:ascii="Times New Roman" w:hAnsi="Times New Roman" w:cs="Times New Roman"/>
        </w:rPr>
        <w:t>the classes in a</w:t>
      </w:r>
      <w:r w:rsidR="00A0149E" w:rsidRPr="00385C9B">
        <w:rPr>
          <w:rFonts w:ascii="Times New Roman" w:hAnsi="Times New Roman" w:cs="Times New Roman"/>
        </w:rPr>
        <w:t xml:space="preserve"> Rental</w:t>
      </w:r>
      <w:r w:rsidRPr="00385C9B">
        <w:rPr>
          <w:rFonts w:ascii="Times New Roman" w:hAnsi="Times New Roman" w:cs="Times New Roman"/>
        </w:rPr>
        <w:t xml:space="preserve"> package and a </w:t>
      </w:r>
      <w:r w:rsidR="00A0149E" w:rsidRPr="00385C9B">
        <w:rPr>
          <w:rFonts w:ascii="Times New Roman" w:hAnsi="Times New Roman" w:cs="Times New Roman"/>
        </w:rPr>
        <w:t>Video</w:t>
      </w:r>
      <w:r w:rsidRPr="00385C9B">
        <w:rPr>
          <w:rFonts w:ascii="Times New Roman" w:hAnsi="Times New Roman" w:cs="Times New Roman"/>
        </w:rPr>
        <w:t xml:space="preserve"> package </w:t>
      </w:r>
      <w:r w:rsidR="00784EEC" w:rsidRPr="00385C9B">
        <w:rPr>
          <w:rFonts w:ascii="Times New Roman" w:hAnsi="Times New Roman" w:cs="Times New Roman"/>
        </w:rPr>
        <w:t xml:space="preserve">for </w:t>
      </w:r>
      <w:bookmarkEnd w:id="1"/>
      <w:proofErr w:type="spellStart"/>
      <w:r w:rsidR="00A0149E" w:rsidRPr="00385C9B">
        <w:rPr>
          <w:rFonts w:ascii="Times New Roman" w:hAnsi="Times New Roman" w:cs="Times New Roman"/>
        </w:rPr>
        <w:t>BrickBusters</w:t>
      </w:r>
      <w:proofErr w:type="spellEnd"/>
      <w:r w:rsidR="00A0149E" w:rsidRPr="00385C9B">
        <w:rPr>
          <w:rFonts w:ascii="Times New Roman" w:hAnsi="Times New Roman" w:cs="Times New Roman"/>
        </w:rPr>
        <w:t xml:space="preserve"> Video Store</w:t>
      </w:r>
      <w:r w:rsidR="00784EEC" w:rsidRPr="00385C9B">
        <w:rPr>
          <w:rFonts w:ascii="Times New Roman" w:hAnsi="Times New Roman" w:cs="Times New Roman"/>
        </w:rPr>
        <w:t>.</w:t>
      </w:r>
    </w:p>
    <w:p w14:paraId="74AD2A0F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3233877F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7E48051C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2BF8EE65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07DE6FD6" w14:textId="77777777" w:rsidR="008F1043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7DE1EB53" w14:textId="77777777" w:rsidR="008F1043" w:rsidRPr="00385C9B" w:rsidRDefault="008F1043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1FE0BD9D" w14:textId="20BEFDE4" w:rsidR="002B5C61" w:rsidRPr="008F1043" w:rsidRDefault="002B5C61" w:rsidP="008F1043">
      <w:pPr>
        <w:pStyle w:val="ListParagraph"/>
        <w:numPr>
          <w:ilvl w:val="0"/>
          <w:numId w:val="2"/>
        </w:numPr>
        <w:spacing w:after="120"/>
        <w:rPr>
          <w:rFonts w:ascii="Times New Roman" w:hAnsi="Times New Roman" w:cs="Times New Roman"/>
          <w:color w:val="000000"/>
          <w:lang w:eastAsia="ar-SA"/>
        </w:rPr>
      </w:pPr>
      <w:r w:rsidRPr="008F1043">
        <w:rPr>
          <w:rFonts w:ascii="Times New Roman" w:hAnsi="Times New Roman" w:cs="Times New Roman"/>
          <w:color w:val="000000"/>
        </w:rPr>
        <w:t xml:space="preserve">List something (if anything) that became clear to you as a result of studying for today’s class.  Write </w:t>
      </w:r>
      <w:proofErr w:type="gramStart"/>
      <w:r w:rsidRPr="008F1043">
        <w:rPr>
          <w:rFonts w:ascii="Times New Roman" w:hAnsi="Times New Roman" w:cs="Times New Roman"/>
          <w:color w:val="000000"/>
        </w:rPr>
        <w:t>None</w:t>
      </w:r>
      <w:proofErr w:type="gramEnd"/>
      <w:r w:rsidRPr="008F1043">
        <w:rPr>
          <w:rFonts w:ascii="Times New Roman" w:hAnsi="Times New Roman" w:cs="Times New Roman"/>
          <w:color w:val="000000"/>
        </w:rPr>
        <w:t xml:space="preserve"> or N/A otherwise, so I know you gave it some thought. </w:t>
      </w:r>
      <w:r w:rsidRPr="008F1043">
        <w:rPr>
          <w:rFonts w:ascii="Times New Roman" w:hAnsi="Times New Roman" w:cs="Times New Roman"/>
          <w:color w:val="000000"/>
        </w:rPr>
        <w:br/>
        <w:t xml:space="preserve">(Completely blank answers to feedback questions like this will receive 0 </w:t>
      </w:r>
      <w:proofErr w:type="gramStart"/>
      <w:r w:rsidRPr="008F1043">
        <w:rPr>
          <w:rFonts w:ascii="Times New Roman" w:hAnsi="Times New Roman" w:cs="Times New Roman"/>
          <w:color w:val="000000"/>
        </w:rPr>
        <w:t>credit</w:t>
      </w:r>
      <w:proofErr w:type="gramEnd"/>
      <w:r w:rsidRPr="008F1043">
        <w:rPr>
          <w:rFonts w:ascii="Times New Roman" w:hAnsi="Times New Roman" w:cs="Times New Roman"/>
          <w:color w:val="000000"/>
        </w:rPr>
        <w:t>!)</w:t>
      </w:r>
    </w:p>
    <w:p w14:paraId="0BD70395" w14:textId="77777777" w:rsidR="002B5C61" w:rsidRDefault="002B5C61" w:rsidP="008F1043">
      <w:pPr>
        <w:pStyle w:val="ListParagraph"/>
        <w:spacing w:after="120"/>
        <w:rPr>
          <w:rFonts w:ascii="Times New Roman" w:hAnsi="Times New Roman" w:cs="Times New Roman"/>
          <w:color w:val="000000"/>
          <w:lang w:eastAsia="ar-SA"/>
        </w:rPr>
      </w:pPr>
    </w:p>
    <w:p w14:paraId="52B132E9" w14:textId="77777777" w:rsidR="002B5C61" w:rsidRDefault="002B5C61" w:rsidP="008F1043">
      <w:pPr>
        <w:spacing w:after="120"/>
        <w:rPr>
          <w:rFonts w:ascii="Times New Roman" w:hAnsi="Times New Roman" w:cs="Times New Roman"/>
          <w:color w:val="000000"/>
          <w:lang w:eastAsia="ar-SA"/>
        </w:rPr>
      </w:pPr>
    </w:p>
    <w:p w14:paraId="72FAEEEE" w14:textId="77777777" w:rsidR="002B5C61" w:rsidRDefault="002B5C61" w:rsidP="008F1043">
      <w:pPr>
        <w:spacing w:after="120"/>
        <w:rPr>
          <w:rFonts w:ascii="Times New Roman" w:hAnsi="Times New Roman" w:cs="Times New Roman"/>
          <w:color w:val="000000"/>
          <w:lang w:eastAsia="ar-SA"/>
        </w:rPr>
      </w:pPr>
    </w:p>
    <w:p w14:paraId="1FAD1BF2" w14:textId="77777777" w:rsidR="002B5C61" w:rsidRDefault="002B5C61" w:rsidP="008F1043">
      <w:pPr>
        <w:pStyle w:val="ListParagraph"/>
        <w:numPr>
          <w:ilvl w:val="0"/>
          <w:numId w:val="2"/>
        </w:numPr>
        <w:spacing w:after="120"/>
        <w:rPr>
          <w:rFonts w:ascii="Times New Roman" w:hAnsi="Times New Roman" w:cs="Times New Roman"/>
          <w:color w:val="000000"/>
        </w:rPr>
      </w:pPr>
      <w:r w:rsidRPr="00904542">
        <w:rPr>
          <w:rFonts w:ascii="Times New Roman" w:hAnsi="Times New Roman" w:cs="Times New Roman"/>
          <w:color w:val="000000"/>
        </w:rPr>
        <w:t xml:space="preserve">Note anything from </w:t>
      </w:r>
      <w:r>
        <w:rPr>
          <w:rFonts w:ascii="Times New Roman" w:hAnsi="Times New Roman" w:cs="Times New Roman"/>
          <w:color w:val="000000"/>
        </w:rPr>
        <w:t>the reading and quiz</w:t>
      </w:r>
      <w:r w:rsidRPr="00904542">
        <w:rPr>
          <w:rFonts w:ascii="Times New Roman" w:hAnsi="Times New Roman" w:cs="Times New Roman"/>
          <w:color w:val="000000"/>
        </w:rPr>
        <w:t xml:space="preserve"> (or from the course so far) that you still have a question about. </w:t>
      </w:r>
      <w:r>
        <w:rPr>
          <w:rFonts w:ascii="Times New Roman" w:hAnsi="Times New Roman" w:cs="Times New Roman"/>
          <w:color w:val="000000"/>
        </w:rPr>
        <w:t xml:space="preserve">If you think about it and there's really nothing, then write </w:t>
      </w:r>
      <w:proofErr w:type="gramStart"/>
      <w:r>
        <w:rPr>
          <w:rFonts w:ascii="Times New Roman" w:hAnsi="Times New Roman" w:cs="Times New Roman"/>
          <w:color w:val="000000"/>
        </w:rPr>
        <w:t>None</w:t>
      </w:r>
      <w:proofErr w:type="gramEnd"/>
      <w:r>
        <w:rPr>
          <w:rFonts w:ascii="Times New Roman" w:hAnsi="Times New Roman" w:cs="Times New Roman"/>
          <w:color w:val="000000"/>
        </w:rPr>
        <w:t xml:space="preserve"> or N/A so I know you gave it some thought.</w:t>
      </w:r>
    </w:p>
    <w:p w14:paraId="5DD519B3" w14:textId="5E6A6C4E" w:rsidR="00CE6D18" w:rsidRPr="00385C9B" w:rsidRDefault="00CE6D18" w:rsidP="008F1043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sectPr w:rsidR="00CE6D18" w:rsidRPr="00385C9B" w:rsidSect="00E53108">
      <w:headerReference w:type="first" r:id="rId9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1AD675" w14:textId="77777777" w:rsidR="000E3097" w:rsidRDefault="000E3097">
      <w:r>
        <w:separator/>
      </w:r>
    </w:p>
  </w:endnote>
  <w:endnote w:type="continuationSeparator" w:id="0">
    <w:p w14:paraId="33D032D3" w14:textId="77777777" w:rsidR="000E3097" w:rsidRDefault="000E3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9D46EB" w14:textId="77777777" w:rsidR="000E3097" w:rsidRDefault="000E3097">
      <w:r>
        <w:separator/>
      </w:r>
    </w:p>
  </w:footnote>
  <w:footnote w:type="continuationSeparator" w:id="0">
    <w:p w14:paraId="2D3CD335" w14:textId="77777777" w:rsidR="000E3097" w:rsidRDefault="000E30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261B37" w14:textId="77777777" w:rsidR="00A0149E" w:rsidRDefault="00A0149E" w:rsidP="00E53108">
    <w:pPr>
      <w:pStyle w:val="Header"/>
    </w:pPr>
    <w:r>
      <w:tab/>
    </w:r>
    <w:r>
      <w:tab/>
      <w:t>Name: ______________________</w:t>
    </w:r>
  </w:p>
  <w:p w14:paraId="35EEC57A" w14:textId="77777777" w:rsidR="00A0149E" w:rsidRDefault="00A0149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50493"/>
    <w:multiLevelType w:val="hybridMultilevel"/>
    <w:tmpl w:val="467C6A64"/>
    <w:lvl w:ilvl="0" w:tplc="14264916">
      <w:start w:val="1"/>
      <w:numFmt w:val="bullet"/>
      <w:lvlText w:val=""/>
      <w:lvlJc w:val="left"/>
      <w:pPr>
        <w:ind w:left="117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11">
    <w:nsid w:val="4CEF2E58"/>
    <w:multiLevelType w:val="hybridMultilevel"/>
    <w:tmpl w:val="FDD8FD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2AC4D03"/>
    <w:multiLevelType w:val="hybridMultilevel"/>
    <w:tmpl w:val="6A2A2AF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791444D"/>
    <w:multiLevelType w:val="hybridMultilevel"/>
    <w:tmpl w:val="6A2A2AF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1"/>
  </w:num>
  <w:num w:numId="3">
    <w:abstractNumId w:val="12"/>
  </w:num>
  <w:num w:numId="4">
    <w:abstractNumId w:val="16"/>
  </w:num>
  <w:num w:numId="5">
    <w:abstractNumId w:val="8"/>
  </w:num>
  <w:num w:numId="6">
    <w:abstractNumId w:val="5"/>
  </w:num>
  <w:num w:numId="7">
    <w:abstractNumId w:val="18"/>
  </w:num>
  <w:num w:numId="8">
    <w:abstractNumId w:val="9"/>
  </w:num>
  <w:num w:numId="9">
    <w:abstractNumId w:val="0"/>
  </w:num>
  <w:num w:numId="10">
    <w:abstractNumId w:val="19"/>
  </w:num>
  <w:num w:numId="11">
    <w:abstractNumId w:val="1"/>
  </w:num>
  <w:num w:numId="12">
    <w:abstractNumId w:val="20"/>
  </w:num>
  <w:num w:numId="13">
    <w:abstractNumId w:val="3"/>
  </w:num>
  <w:num w:numId="14">
    <w:abstractNumId w:val="4"/>
  </w:num>
  <w:num w:numId="15">
    <w:abstractNumId w:val="17"/>
  </w:num>
  <w:num w:numId="16">
    <w:abstractNumId w:val="15"/>
  </w:num>
  <w:num w:numId="17">
    <w:abstractNumId w:val="6"/>
  </w:num>
  <w:num w:numId="18">
    <w:abstractNumId w:val="7"/>
  </w:num>
  <w:num w:numId="19">
    <w:abstractNumId w:val="10"/>
  </w:num>
  <w:num w:numId="20">
    <w:abstractNumId w:val="13"/>
  </w:num>
  <w:num w:numId="21">
    <w:abstractNumId w:val="21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61B5D"/>
    <w:rsid w:val="000A66AF"/>
    <w:rsid w:val="000B2B82"/>
    <w:rsid w:val="000E1915"/>
    <w:rsid w:val="000E3097"/>
    <w:rsid w:val="000F16B7"/>
    <w:rsid w:val="00110B84"/>
    <w:rsid w:val="00122A57"/>
    <w:rsid w:val="0012414B"/>
    <w:rsid w:val="00124624"/>
    <w:rsid w:val="00125F6E"/>
    <w:rsid w:val="00156C94"/>
    <w:rsid w:val="00165B22"/>
    <w:rsid w:val="00170B89"/>
    <w:rsid w:val="00177A58"/>
    <w:rsid w:val="00185036"/>
    <w:rsid w:val="0018663F"/>
    <w:rsid w:val="001B140F"/>
    <w:rsid w:val="00246757"/>
    <w:rsid w:val="0028349C"/>
    <w:rsid w:val="002B5C61"/>
    <w:rsid w:val="002E6DD1"/>
    <w:rsid w:val="002F120D"/>
    <w:rsid w:val="00304059"/>
    <w:rsid w:val="00322E62"/>
    <w:rsid w:val="00376891"/>
    <w:rsid w:val="00385C9B"/>
    <w:rsid w:val="003876BE"/>
    <w:rsid w:val="003A3F86"/>
    <w:rsid w:val="003C2418"/>
    <w:rsid w:val="003D0870"/>
    <w:rsid w:val="00430E19"/>
    <w:rsid w:val="00450889"/>
    <w:rsid w:val="00472769"/>
    <w:rsid w:val="004828F7"/>
    <w:rsid w:val="00497B7D"/>
    <w:rsid w:val="004C59E6"/>
    <w:rsid w:val="004E3487"/>
    <w:rsid w:val="0051076D"/>
    <w:rsid w:val="00516FA9"/>
    <w:rsid w:val="0052715E"/>
    <w:rsid w:val="00533832"/>
    <w:rsid w:val="00534D73"/>
    <w:rsid w:val="005366CF"/>
    <w:rsid w:val="005702DB"/>
    <w:rsid w:val="0057789E"/>
    <w:rsid w:val="00590317"/>
    <w:rsid w:val="005D5ADE"/>
    <w:rsid w:val="005E24DA"/>
    <w:rsid w:val="005F6274"/>
    <w:rsid w:val="00606FE6"/>
    <w:rsid w:val="00630677"/>
    <w:rsid w:val="00661443"/>
    <w:rsid w:val="00663009"/>
    <w:rsid w:val="00673A7D"/>
    <w:rsid w:val="00677974"/>
    <w:rsid w:val="00682089"/>
    <w:rsid w:val="006D4A3C"/>
    <w:rsid w:val="006E5F77"/>
    <w:rsid w:val="007034E2"/>
    <w:rsid w:val="007118D0"/>
    <w:rsid w:val="007235EB"/>
    <w:rsid w:val="00731D6E"/>
    <w:rsid w:val="0073282A"/>
    <w:rsid w:val="00736534"/>
    <w:rsid w:val="00742802"/>
    <w:rsid w:val="00743B8B"/>
    <w:rsid w:val="00757656"/>
    <w:rsid w:val="00784EEC"/>
    <w:rsid w:val="00796912"/>
    <w:rsid w:val="007A7DC5"/>
    <w:rsid w:val="007F4C89"/>
    <w:rsid w:val="008540A9"/>
    <w:rsid w:val="008874FE"/>
    <w:rsid w:val="008922CE"/>
    <w:rsid w:val="008B68A1"/>
    <w:rsid w:val="008B7558"/>
    <w:rsid w:val="008C529B"/>
    <w:rsid w:val="008F1043"/>
    <w:rsid w:val="00900639"/>
    <w:rsid w:val="00927704"/>
    <w:rsid w:val="00967AC4"/>
    <w:rsid w:val="009A5F61"/>
    <w:rsid w:val="009B53C0"/>
    <w:rsid w:val="00A0149E"/>
    <w:rsid w:val="00A224AD"/>
    <w:rsid w:val="00A35534"/>
    <w:rsid w:val="00A644D4"/>
    <w:rsid w:val="00A80A9D"/>
    <w:rsid w:val="00A84179"/>
    <w:rsid w:val="00A971ED"/>
    <w:rsid w:val="00AB5620"/>
    <w:rsid w:val="00AC2C8F"/>
    <w:rsid w:val="00AC40E3"/>
    <w:rsid w:val="00B436CF"/>
    <w:rsid w:val="00B71E31"/>
    <w:rsid w:val="00B802B6"/>
    <w:rsid w:val="00BB4540"/>
    <w:rsid w:val="00C10CE5"/>
    <w:rsid w:val="00C136AD"/>
    <w:rsid w:val="00C828D7"/>
    <w:rsid w:val="00C97D7B"/>
    <w:rsid w:val="00CD2D79"/>
    <w:rsid w:val="00CE6D18"/>
    <w:rsid w:val="00CF718B"/>
    <w:rsid w:val="00D214E2"/>
    <w:rsid w:val="00D463EB"/>
    <w:rsid w:val="00D57F3E"/>
    <w:rsid w:val="00D6154A"/>
    <w:rsid w:val="00D92B70"/>
    <w:rsid w:val="00DC148F"/>
    <w:rsid w:val="00DD7DA5"/>
    <w:rsid w:val="00DE6B7F"/>
    <w:rsid w:val="00E02731"/>
    <w:rsid w:val="00E14471"/>
    <w:rsid w:val="00E313C6"/>
    <w:rsid w:val="00E40FA6"/>
    <w:rsid w:val="00E46396"/>
    <w:rsid w:val="00E53108"/>
    <w:rsid w:val="00E62276"/>
    <w:rsid w:val="00E97427"/>
    <w:rsid w:val="00EC761B"/>
    <w:rsid w:val="00ED5333"/>
    <w:rsid w:val="00EF19E6"/>
    <w:rsid w:val="00F1211A"/>
    <w:rsid w:val="00F24741"/>
    <w:rsid w:val="00F3367C"/>
    <w:rsid w:val="00F56383"/>
    <w:rsid w:val="00F75AA5"/>
    <w:rsid w:val="00FB5665"/>
    <w:rsid w:val="00FC2FD1"/>
    <w:rsid w:val="00FD22B2"/>
    <w:rsid w:val="00FD40A9"/>
    <w:rsid w:val="00FD433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4E6D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ListParagraph">
    <w:name w:val="List Paragraph"/>
    <w:basedOn w:val="Normal"/>
    <w:qFormat/>
    <w:rsid w:val="00673A7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1447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ListParagraph">
    <w:name w:val="List Paragraph"/>
    <w:basedOn w:val="Normal"/>
    <w:qFormat/>
    <w:rsid w:val="00673A7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1447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6</cp:revision>
  <cp:lastPrinted>2009-12-07T21:41:00Z</cp:lastPrinted>
  <dcterms:created xsi:type="dcterms:W3CDTF">2012-11-24T13:39:00Z</dcterms:created>
  <dcterms:modified xsi:type="dcterms:W3CDTF">2013-12-04T20:44:00Z</dcterms:modified>
</cp:coreProperties>
</file>