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26A" w:rsidRPr="00A44C93" w:rsidRDefault="008361A6">
      <w:pPr>
        <w:rPr>
          <w:b/>
        </w:rPr>
      </w:pPr>
      <w:r w:rsidRPr="00A44C93">
        <w:rPr>
          <w:b/>
        </w:rPr>
        <w:t>CSSE 374 – First Week Project Assignment</w:t>
      </w:r>
    </w:p>
    <w:p w:rsidR="008361A6" w:rsidRPr="00A44C93" w:rsidRDefault="008361A6">
      <w:pPr>
        <w:rPr>
          <w:b/>
        </w:rPr>
      </w:pPr>
      <w:r w:rsidRPr="00A44C93">
        <w:rPr>
          <w:b/>
        </w:rPr>
        <w:t>Revised Combined Requirements Document</w:t>
      </w:r>
      <w:bookmarkStart w:id="0" w:name="_GoBack"/>
      <w:bookmarkEnd w:id="0"/>
    </w:p>
    <w:p w:rsidR="008361A6" w:rsidRDefault="008361A6"/>
    <w:p w:rsidR="008361A6" w:rsidRDefault="008361A6">
      <w:r>
        <w:t>The last thing that happened in CSSE 371 was that your client(s) commented on your combined requirements document that is on Google Groups.  In each section of 371, they left a lot of notes on these documents, either asking questions or raising issues.</w:t>
      </w:r>
    </w:p>
    <w:p w:rsidR="008361A6" w:rsidRDefault="008361A6">
      <w:r>
        <w:t>We owe them a response.</w:t>
      </w:r>
    </w:p>
    <w:p w:rsidR="008361A6" w:rsidRDefault="008361A6">
      <w:r>
        <w:t>This should take the form of a revised document that helps straighten out their questions and issues.  This can best be done by commenting on the same document:</w:t>
      </w:r>
    </w:p>
    <w:p w:rsidR="008361A6" w:rsidRDefault="008361A6" w:rsidP="008361A6">
      <w:pPr>
        <w:pStyle w:val="ListParagraph"/>
        <w:numPr>
          <w:ilvl w:val="0"/>
          <w:numId w:val="1"/>
        </w:numPr>
      </w:pPr>
      <w:r>
        <w:t>If you know the answer to a question, find a way to show that next to their comment.</w:t>
      </w:r>
    </w:p>
    <w:p w:rsidR="008361A6" w:rsidRDefault="008361A6" w:rsidP="008361A6">
      <w:pPr>
        <w:pStyle w:val="ListParagraph"/>
        <w:numPr>
          <w:ilvl w:val="0"/>
          <w:numId w:val="1"/>
        </w:numPr>
      </w:pPr>
      <w:r>
        <w:t>If you have an idea about how to resolve an issue, ditto.</w:t>
      </w:r>
    </w:p>
    <w:p w:rsidR="008361A6" w:rsidRDefault="008361A6" w:rsidP="008361A6">
      <w:pPr>
        <w:pStyle w:val="ListParagraph"/>
        <w:numPr>
          <w:ilvl w:val="0"/>
          <w:numId w:val="1"/>
        </w:numPr>
      </w:pPr>
      <w:r>
        <w:t>If there are other issues you notice about the document, such as missing parts that your team can supply, please do that.</w:t>
      </w:r>
    </w:p>
    <w:p w:rsidR="008361A6" w:rsidRDefault="008361A6">
      <w:r>
        <w:t>We’ll spend some time working on this in class Tuesday.  Indeed, we will test the ability of Google Docs to allow multiple updates at the same time!</w:t>
      </w:r>
    </w:p>
    <w:p w:rsidR="008361A6" w:rsidRDefault="008361A6">
      <w:r>
        <w:t>On Wednesday, please meet with your team, to see what additional issues your team can resolve.</w:t>
      </w:r>
    </w:p>
    <w:p w:rsidR="008361A6" w:rsidRDefault="008361A6">
      <w:r>
        <w:t>On Thursday, we will all look at the document together to see how close it is.  And we’ll have time to make any additional changes.</w:t>
      </w:r>
    </w:p>
    <w:p w:rsidR="008361A6" w:rsidRDefault="008361A6">
      <w:r>
        <w:t>By the end of Thursday, let’s have it ready to announce as “done” to your client(s).  As in, we either did everything they asked, or it’s their turn to see our comments about things that are still open.</w:t>
      </w:r>
    </w:p>
    <w:p w:rsidR="008361A6" w:rsidRDefault="008361A6">
      <w:r>
        <w:t>That’s it!</w:t>
      </w:r>
    </w:p>
    <w:p w:rsidR="008361A6" w:rsidRDefault="008361A6"/>
    <w:sectPr w:rsidR="008361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4401A"/>
    <w:multiLevelType w:val="hybridMultilevel"/>
    <w:tmpl w:val="16B68A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30D"/>
    <w:rsid w:val="0029430D"/>
    <w:rsid w:val="0066226A"/>
    <w:rsid w:val="008361A6"/>
    <w:rsid w:val="00A44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61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61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2013-12-02T21:36:00Z</dcterms:created>
  <dcterms:modified xsi:type="dcterms:W3CDTF">2013-12-02T21:47:00Z</dcterms:modified>
</cp:coreProperties>
</file>