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978" w:rsidRDefault="00F40978" w:rsidP="00F40978">
      <w:pPr>
        <w:pStyle w:val="NoSpacing"/>
        <w:jc w:val="right"/>
      </w:pPr>
      <w:r>
        <w:t>Student Name:  _____________________</w:t>
      </w:r>
      <w:r w:rsidR="00CE1D61">
        <w:t>___________</w:t>
      </w:r>
    </w:p>
    <w:p w:rsidR="0081077B" w:rsidRDefault="0081077B" w:rsidP="00F40978">
      <w:pPr>
        <w:pStyle w:val="NoSpacing"/>
        <w:jc w:val="right"/>
      </w:pPr>
    </w:p>
    <w:p w:rsidR="0081077B" w:rsidRDefault="0081077B" w:rsidP="00F40978">
      <w:pPr>
        <w:pStyle w:val="NoSpacing"/>
        <w:jc w:val="right"/>
      </w:pPr>
    </w:p>
    <w:p w:rsidR="00F40978" w:rsidRDefault="00F40978" w:rsidP="00F40978">
      <w:pPr>
        <w:pStyle w:val="NoSpacing"/>
        <w:jc w:val="right"/>
      </w:pPr>
    </w:p>
    <w:p w:rsidR="008E5216" w:rsidRDefault="008E5216" w:rsidP="00C62CE5">
      <w:pPr>
        <w:pStyle w:val="Title"/>
      </w:pPr>
      <w:r>
        <w:t xml:space="preserve">Software Design - CSSE 374 </w:t>
      </w:r>
    </w:p>
    <w:p w:rsidR="00F40978" w:rsidRDefault="008E5216" w:rsidP="00712110">
      <w:pPr>
        <w:pStyle w:val="NoSpacing"/>
      </w:pPr>
      <w:r>
        <w:t>Second Exam</w:t>
      </w:r>
      <w:r w:rsidR="00C62CE5">
        <w:tab/>
      </w:r>
      <w:r w:rsidR="00C62CE5">
        <w:tab/>
      </w:r>
      <w:r w:rsidR="00C62CE5">
        <w:tab/>
      </w:r>
      <w:r w:rsidR="00C62CE5">
        <w:tab/>
      </w:r>
      <w:r w:rsidR="00C62CE5">
        <w:tab/>
      </w:r>
      <w:r w:rsidR="00C62CE5">
        <w:tab/>
      </w:r>
      <w:r w:rsidR="00C62CE5">
        <w:tab/>
      </w:r>
      <w:r w:rsidR="00C62CE5">
        <w:tab/>
      </w:r>
    </w:p>
    <w:p w:rsidR="00C62CE5" w:rsidRDefault="008E5216" w:rsidP="00712110">
      <w:pPr>
        <w:pStyle w:val="NoSpacing"/>
      </w:pPr>
      <w:r>
        <w:t>Due: Monday, Feb 18</w:t>
      </w:r>
      <w:r w:rsidRPr="008E5216">
        <w:rPr>
          <w:vertAlign w:val="superscript"/>
        </w:rPr>
        <w:t>th</w:t>
      </w:r>
      <w:r>
        <w:t xml:space="preserve"> 2012, 8:00 AM</w:t>
      </w:r>
      <w:r w:rsidR="00C62CE5">
        <w:tab/>
      </w:r>
    </w:p>
    <w:p w:rsidR="00600DBA" w:rsidRDefault="00B84F0C" w:rsidP="006A5260">
      <w:pPr>
        <w:pStyle w:val="Heading1"/>
      </w:pPr>
      <w:r>
        <w:t>Assumption</w:t>
      </w:r>
    </w:p>
    <w:p w:rsidR="00F40978" w:rsidRDefault="00F40978" w:rsidP="00712110">
      <w:pPr>
        <w:pStyle w:val="NoSpacing"/>
      </w:pPr>
    </w:p>
    <w:p w:rsidR="00732E05" w:rsidRPr="001F7B35" w:rsidRDefault="00B84F0C" w:rsidP="007654AD">
      <w:pPr>
        <w:pStyle w:val="NoSpacing"/>
        <w:numPr>
          <w:ilvl w:val="0"/>
          <w:numId w:val="1"/>
        </w:numPr>
      </w:pPr>
      <w:r w:rsidRPr="001F7B35">
        <w:t xml:space="preserve">All of the questions for this </w:t>
      </w:r>
      <w:r w:rsidR="00D50050" w:rsidRPr="001F7B35">
        <w:t>exam</w:t>
      </w:r>
      <w:r w:rsidRPr="001F7B35">
        <w:t xml:space="preserve"> are based on the Eclipse Java project provided to you at: </w:t>
      </w:r>
      <w:hyperlink r:id="rId6" w:history="1">
        <w:r w:rsidR="007654AD" w:rsidRPr="00C163C6">
          <w:rPr>
            <w:rStyle w:val="Hyperlink"/>
          </w:rPr>
          <w:t>http://www.rose-hulman.edu/class/csse/csse374/Exams/FinalExamProject.zip</w:t>
        </w:r>
      </w:hyperlink>
      <w:r w:rsidR="000804A0" w:rsidRPr="001F7B35">
        <w:t>.</w:t>
      </w:r>
      <w:r w:rsidR="00732E05">
        <w:t xml:space="preserve">  Feel free to load this into some environment like Eclipse if you like, but you will not need to do any actual programming.</w:t>
      </w:r>
    </w:p>
    <w:p w:rsidR="0036266E" w:rsidRPr="001F7B35" w:rsidRDefault="0007421C" w:rsidP="00EA01A3">
      <w:pPr>
        <w:pStyle w:val="NoSpacing"/>
        <w:numPr>
          <w:ilvl w:val="0"/>
          <w:numId w:val="1"/>
        </w:numPr>
      </w:pPr>
      <w:r w:rsidRPr="001F7B35">
        <w:t>C</w:t>
      </w:r>
      <w:r w:rsidR="0036266E" w:rsidRPr="001F7B35">
        <w:t>ollaboration is not allowed.</w:t>
      </w:r>
      <w:r w:rsidR="00732E05">
        <w:t xml:space="preserve"> The exam is open book, and you are free to consult any non-human resources. (A</w:t>
      </w:r>
      <w:r w:rsidR="00800FF8">
        <w:t>lthough a</w:t>
      </w:r>
      <w:r w:rsidR="00732E05">
        <w:t xml:space="preserve">sking </w:t>
      </w:r>
      <w:r w:rsidR="00800FF8">
        <w:t>a question that is answered by some remote person is, of course, also collaboration.)</w:t>
      </w:r>
    </w:p>
    <w:p w:rsidR="00F00D50" w:rsidRPr="001F7B35" w:rsidRDefault="00F00D50" w:rsidP="00EA01A3">
      <w:pPr>
        <w:pStyle w:val="NoSpacing"/>
        <w:numPr>
          <w:ilvl w:val="0"/>
          <w:numId w:val="1"/>
        </w:numPr>
      </w:pPr>
      <w:r w:rsidRPr="001F7B35">
        <w:t xml:space="preserve">Both electronic and paper copy of </w:t>
      </w:r>
      <w:r w:rsidR="00231DFF" w:rsidRPr="001F7B35">
        <w:t>the</w:t>
      </w:r>
      <w:r w:rsidRPr="001F7B35">
        <w:t xml:space="preserve"> exam are acceptable</w:t>
      </w:r>
      <w:r w:rsidR="000C244F" w:rsidRPr="001F7B35">
        <w:t>,</w:t>
      </w:r>
      <w:r w:rsidRPr="001F7B35">
        <w:t xml:space="preserve"> however, we must be able to read your answers.</w:t>
      </w:r>
      <w:r w:rsidR="007967C2" w:rsidRPr="001F7B35">
        <w:t xml:space="preserve"> If you turn in a paper copy while we are not in our offices, please slide it under the door!</w:t>
      </w:r>
    </w:p>
    <w:p w:rsidR="00015280" w:rsidRDefault="004323A4" w:rsidP="006A5260">
      <w:pPr>
        <w:pStyle w:val="Heading1"/>
      </w:pPr>
      <w:r>
        <w:t>Context</w:t>
      </w:r>
      <w:bookmarkStart w:id="0" w:name="_GoBack"/>
      <w:bookmarkEnd w:id="0"/>
    </w:p>
    <w:p w:rsidR="00510342" w:rsidRDefault="00510342" w:rsidP="00712110">
      <w:pPr>
        <w:pStyle w:val="NoSpacing"/>
      </w:pPr>
    </w:p>
    <w:p w:rsidR="00DD0F51" w:rsidRPr="001F7B35" w:rsidRDefault="00A36C97" w:rsidP="00B77076">
      <w:pPr>
        <w:pStyle w:val="NoSpacing"/>
      </w:pPr>
      <w:r w:rsidRPr="001F7B35">
        <w:t xml:space="preserve">Assume that </w:t>
      </w:r>
      <w:r w:rsidR="009700CF" w:rsidRPr="001F7B35">
        <w:t xml:space="preserve">a </w:t>
      </w:r>
      <w:r w:rsidR="00813C91" w:rsidRPr="001F7B35">
        <w:t xml:space="preserve">fictitious </w:t>
      </w:r>
      <w:r w:rsidR="009700CF" w:rsidRPr="001F7B35">
        <w:t>sophomore</w:t>
      </w:r>
      <w:r w:rsidR="00015280" w:rsidRPr="001F7B35">
        <w:t xml:space="preserve"> student</w:t>
      </w:r>
      <w:r w:rsidR="00EB44C5" w:rsidRPr="001F7B35">
        <w:t xml:space="preserve"> named </w:t>
      </w:r>
      <w:r w:rsidR="00C85A08" w:rsidRPr="001F7B35">
        <w:t>Trinity</w:t>
      </w:r>
      <w:r w:rsidR="00E94B6F" w:rsidRPr="001F7B35">
        <w:t xml:space="preserve"> is</w:t>
      </w:r>
      <w:r w:rsidR="00015280" w:rsidRPr="001F7B35">
        <w:t xml:space="preserve"> in </w:t>
      </w:r>
      <w:r w:rsidR="00396F79" w:rsidRPr="001F7B35">
        <w:t>our</w:t>
      </w:r>
      <w:r w:rsidR="00015280" w:rsidRPr="001F7B35">
        <w:t xml:space="preserve"> CSSE department</w:t>
      </w:r>
      <w:r w:rsidR="00D6441B" w:rsidRPr="001F7B35">
        <w:t>. She</w:t>
      </w:r>
      <w:r w:rsidRPr="001F7B35">
        <w:t xml:space="preserve"> </w:t>
      </w:r>
      <w:r w:rsidR="00D20EAE" w:rsidRPr="001F7B35">
        <w:t>is building</w:t>
      </w:r>
      <w:r w:rsidRPr="001F7B35">
        <w:t xml:space="preserve"> a </w:t>
      </w:r>
      <w:r w:rsidR="000437C1" w:rsidRPr="001F7B35">
        <w:t>game development</w:t>
      </w:r>
      <w:r w:rsidRPr="001F7B35">
        <w:t xml:space="preserve"> framework </w:t>
      </w:r>
      <w:r w:rsidR="00F86551" w:rsidRPr="001F7B35">
        <w:t>for</w:t>
      </w:r>
      <w:r w:rsidR="00F51DBA" w:rsidRPr="001F7B35">
        <w:t xml:space="preserve"> coding </w:t>
      </w:r>
      <w:r w:rsidR="00F86551" w:rsidRPr="001F7B35">
        <w:t xml:space="preserve">arcade games </w:t>
      </w:r>
      <w:r w:rsidRPr="001F7B35">
        <w:t>in</w:t>
      </w:r>
      <w:r w:rsidR="00DE1851" w:rsidRPr="001F7B35">
        <w:t xml:space="preserve"> Java. </w:t>
      </w:r>
      <w:r w:rsidR="00F51DBA" w:rsidRPr="001F7B35">
        <w:t xml:space="preserve">This framework is intended to provide support </w:t>
      </w:r>
      <w:r w:rsidR="00CE1E1F" w:rsidRPr="001F7B35">
        <w:t>for</w:t>
      </w:r>
      <w:r w:rsidR="007C5444" w:rsidRPr="001F7B35">
        <w:t xml:space="preserve"> </w:t>
      </w:r>
      <w:r w:rsidR="00E4501E" w:rsidRPr="001F7B35">
        <w:t xml:space="preserve">rendering </w:t>
      </w:r>
      <w:r w:rsidR="007C5444" w:rsidRPr="001F7B35">
        <w:t xml:space="preserve">graphics </w:t>
      </w:r>
      <w:r w:rsidR="00F51DBA" w:rsidRPr="001F7B35">
        <w:t xml:space="preserve">objects and </w:t>
      </w:r>
      <w:r w:rsidR="00E4501E" w:rsidRPr="001F7B35">
        <w:t xml:space="preserve">using </w:t>
      </w:r>
      <w:r w:rsidR="00F51DBA" w:rsidRPr="001F7B35">
        <w:t>game controller</w:t>
      </w:r>
      <w:r w:rsidR="00EC24D4" w:rsidRPr="001F7B35">
        <w:t xml:space="preserve">s (such as PS3 and </w:t>
      </w:r>
      <w:proofErr w:type="spellStart"/>
      <w:r w:rsidR="00EC24D4" w:rsidRPr="001F7B35">
        <w:t>XBox</w:t>
      </w:r>
      <w:proofErr w:type="spellEnd"/>
      <w:r w:rsidR="00EC24D4" w:rsidRPr="001F7B35">
        <w:t xml:space="preserve"> game controllers)</w:t>
      </w:r>
      <w:r w:rsidR="00F51DBA" w:rsidRPr="001F7B35">
        <w:t xml:space="preserve"> in at least three operating systems: Linux, Mac, and Windows</w:t>
      </w:r>
      <w:r w:rsidR="00DE1851" w:rsidRPr="001F7B35">
        <w:t>.</w:t>
      </w:r>
    </w:p>
    <w:p w:rsidR="00302A47" w:rsidRPr="001F7B35" w:rsidRDefault="00302A47" w:rsidP="00712110">
      <w:pPr>
        <w:pStyle w:val="NoSpacing"/>
      </w:pPr>
    </w:p>
    <w:p w:rsidR="00C962AD" w:rsidRPr="001F7B35" w:rsidRDefault="00DD1E7A" w:rsidP="00712110">
      <w:pPr>
        <w:pStyle w:val="NoSpacing"/>
      </w:pPr>
      <w:r w:rsidRPr="001F7B35">
        <w:t xml:space="preserve">As you can see in the source code, </w:t>
      </w:r>
      <w:r w:rsidR="00E34D4E" w:rsidRPr="001F7B35">
        <w:t>Trinity</w:t>
      </w:r>
      <w:r w:rsidR="00DE1851" w:rsidRPr="001F7B35">
        <w:t xml:space="preserve"> </w:t>
      </w:r>
      <w:r w:rsidR="00C962AD" w:rsidRPr="001F7B35">
        <w:t xml:space="preserve">has </w:t>
      </w:r>
      <w:r w:rsidR="00813C91" w:rsidRPr="001F7B35">
        <w:t xml:space="preserve">already </w:t>
      </w:r>
      <w:r w:rsidR="00C962AD" w:rsidRPr="001F7B35">
        <w:t>developed</w:t>
      </w:r>
      <w:r w:rsidR="00DE1851" w:rsidRPr="001F7B35">
        <w:t xml:space="preserve"> some of the graphical objects such as Point, Line, Circle, Rectangle, and so</w:t>
      </w:r>
      <w:r w:rsidR="00C962AD" w:rsidRPr="001F7B35">
        <w:t xml:space="preserve"> on. She</w:t>
      </w:r>
      <w:r w:rsidR="00DE1851" w:rsidRPr="001F7B35">
        <w:t xml:space="preserve"> </w:t>
      </w:r>
      <w:r w:rsidR="00C962AD" w:rsidRPr="001F7B35">
        <w:t>wants</w:t>
      </w:r>
      <w:r w:rsidR="00DE1851" w:rsidRPr="001F7B35">
        <w:t xml:space="preserve"> </w:t>
      </w:r>
      <w:r w:rsidR="00C962AD" w:rsidRPr="001F7B35">
        <w:t>to</w:t>
      </w:r>
      <w:r w:rsidR="00DE1851" w:rsidRPr="001F7B35">
        <w:t xml:space="preserve"> </w:t>
      </w:r>
      <w:r w:rsidR="00634C80" w:rsidRPr="001F7B35">
        <w:t>combine</w:t>
      </w:r>
      <w:r w:rsidR="00DE1851" w:rsidRPr="001F7B35">
        <w:t xml:space="preserve"> </w:t>
      </w:r>
      <w:r w:rsidR="00C962AD" w:rsidRPr="001F7B35">
        <w:t xml:space="preserve">these objects </w:t>
      </w:r>
      <w:r w:rsidR="00DE1851" w:rsidRPr="001F7B35">
        <w:t>together to form more complex objects</w:t>
      </w:r>
      <w:r w:rsidR="002442E9" w:rsidRPr="001F7B35">
        <w:t xml:space="preserve"> such as a Car, Road, House</w:t>
      </w:r>
      <w:r w:rsidR="00DE1851" w:rsidRPr="001F7B35">
        <w:t xml:space="preserve">, </w:t>
      </w:r>
      <w:r w:rsidR="008F2616" w:rsidRPr="001F7B35">
        <w:t xml:space="preserve">Mountains, Rivers, </w:t>
      </w:r>
      <w:r w:rsidR="00DE1851" w:rsidRPr="001F7B35">
        <w:t xml:space="preserve">and so on. </w:t>
      </w:r>
    </w:p>
    <w:p w:rsidR="00302A47" w:rsidRPr="001F7B35" w:rsidRDefault="00302A47" w:rsidP="00712110">
      <w:pPr>
        <w:pStyle w:val="NoSpacing"/>
      </w:pPr>
    </w:p>
    <w:p w:rsidR="00615439" w:rsidRPr="001F7B35" w:rsidRDefault="00E34D4E" w:rsidP="00712110">
      <w:pPr>
        <w:pStyle w:val="NoSpacing"/>
      </w:pPr>
      <w:r w:rsidRPr="001F7B35">
        <w:t>Trinity</w:t>
      </w:r>
      <w:r w:rsidR="00D94E6A" w:rsidRPr="001F7B35">
        <w:t xml:space="preserve"> </w:t>
      </w:r>
      <w:r w:rsidR="00396F79" w:rsidRPr="001F7B35">
        <w:t>has taken most of the systems course</w:t>
      </w:r>
      <w:r w:rsidR="00BC4489" w:rsidRPr="001F7B35">
        <w:t>s</w:t>
      </w:r>
      <w:r w:rsidR="00DD0F51" w:rsidRPr="001F7B35">
        <w:t xml:space="preserve"> at Rose</w:t>
      </w:r>
      <w:r w:rsidR="00396F79" w:rsidRPr="001F7B35">
        <w:t>,</w:t>
      </w:r>
      <w:r w:rsidR="00D94E6A" w:rsidRPr="001F7B35">
        <w:t xml:space="preserve"> hence,</w:t>
      </w:r>
      <w:r w:rsidR="00396F79" w:rsidRPr="001F7B35">
        <w:t xml:space="preserve"> </w:t>
      </w:r>
      <w:r w:rsidR="00FE0494" w:rsidRPr="001F7B35">
        <w:t>it would be safe to assume</w:t>
      </w:r>
      <w:r w:rsidR="00BC4489" w:rsidRPr="001F7B35">
        <w:t xml:space="preserve"> that </w:t>
      </w:r>
      <w:r w:rsidR="00396F79" w:rsidRPr="001F7B35">
        <w:t xml:space="preserve">she knows how to receive interrupts from hardware, render </w:t>
      </w:r>
      <w:r w:rsidR="008B3C67" w:rsidRPr="001F7B35">
        <w:t>graphical objects</w:t>
      </w:r>
      <w:r w:rsidR="00396F79" w:rsidRPr="001F7B35">
        <w:t xml:space="preserve"> on </w:t>
      </w:r>
      <w:r w:rsidR="007037BC" w:rsidRPr="001F7B35">
        <w:t>a</w:t>
      </w:r>
      <w:r w:rsidR="00396F79" w:rsidRPr="001F7B35">
        <w:t xml:space="preserve"> monitor using </w:t>
      </w:r>
      <w:r w:rsidR="00345AF9" w:rsidRPr="001F7B35">
        <w:t>operating system specific API calls</w:t>
      </w:r>
      <w:r w:rsidR="008B3C67" w:rsidRPr="001F7B35">
        <w:t>, and</w:t>
      </w:r>
      <w:r w:rsidR="00396F79" w:rsidRPr="001F7B35">
        <w:t xml:space="preserve"> </w:t>
      </w:r>
      <w:r w:rsidR="008B3C67" w:rsidRPr="001F7B35">
        <w:t xml:space="preserve">other details to get the framework </w:t>
      </w:r>
      <w:r w:rsidR="004809ED" w:rsidRPr="001F7B35">
        <w:t xml:space="preserve">to </w:t>
      </w:r>
      <w:r w:rsidR="008B3C67" w:rsidRPr="001F7B35">
        <w:t xml:space="preserve">talk with the underlying </w:t>
      </w:r>
      <w:r w:rsidR="00BC4489" w:rsidRPr="001F7B35">
        <w:t>hardware</w:t>
      </w:r>
      <w:r w:rsidR="008B3C67" w:rsidRPr="001F7B35">
        <w:t>.</w:t>
      </w:r>
      <w:r w:rsidR="009914CB" w:rsidRPr="001F7B35">
        <w:t xml:space="preserve"> </w:t>
      </w:r>
      <w:r w:rsidR="00A2564F" w:rsidRPr="001F7B35">
        <w:t xml:space="preserve">For the sake </w:t>
      </w:r>
      <w:r w:rsidR="009E16F8" w:rsidRPr="001F7B35">
        <w:t xml:space="preserve">of </w:t>
      </w:r>
      <w:r w:rsidR="00A2564F" w:rsidRPr="001F7B35">
        <w:t>brevity, i</w:t>
      </w:r>
      <w:r w:rsidR="000C5425" w:rsidRPr="001F7B35">
        <w:t>t can be a</w:t>
      </w:r>
      <w:r w:rsidR="009914CB" w:rsidRPr="001F7B35">
        <w:t>ssume</w:t>
      </w:r>
      <w:r w:rsidR="000C5425" w:rsidRPr="001F7B35">
        <w:t>d</w:t>
      </w:r>
      <w:r w:rsidR="009914CB" w:rsidRPr="001F7B35">
        <w:t xml:space="preserve"> that the current version of Canvas and PS3Controller</w:t>
      </w:r>
      <w:r w:rsidR="002A528B" w:rsidRPr="001F7B35">
        <w:t xml:space="preserve"> that she </w:t>
      </w:r>
      <w:r w:rsidR="004D5ABE" w:rsidRPr="001F7B35">
        <w:t xml:space="preserve">has </w:t>
      </w:r>
      <w:r w:rsidR="002A528B" w:rsidRPr="001F7B35">
        <w:t>developed</w:t>
      </w:r>
      <w:r w:rsidR="009914CB" w:rsidRPr="001F7B35">
        <w:t xml:space="preserve"> ar</w:t>
      </w:r>
      <w:r w:rsidR="00E8521E" w:rsidRPr="001F7B35">
        <w:t>e functional</w:t>
      </w:r>
      <w:r w:rsidR="009914CB" w:rsidRPr="001F7B35">
        <w:t>.</w:t>
      </w:r>
    </w:p>
    <w:p w:rsidR="00302A47" w:rsidRPr="001F7B35" w:rsidRDefault="00302A47" w:rsidP="00712110">
      <w:pPr>
        <w:pStyle w:val="NoSpacing"/>
      </w:pPr>
    </w:p>
    <w:p w:rsidR="00F94E24" w:rsidRPr="001F7B35" w:rsidRDefault="007F6BBD" w:rsidP="00712110">
      <w:pPr>
        <w:pStyle w:val="NoSpacing"/>
      </w:pPr>
      <w:r w:rsidRPr="001F7B35">
        <w:t>Even though</w:t>
      </w:r>
      <w:r w:rsidR="00615439" w:rsidRPr="001F7B35">
        <w:t xml:space="preserve"> she is good with low-level programming, she has not </w:t>
      </w:r>
      <w:r w:rsidR="00115AE8" w:rsidRPr="001F7B35">
        <w:t xml:space="preserve">yet </w:t>
      </w:r>
      <w:r w:rsidR="00615439" w:rsidRPr="001F7B35">
        <w:t>taken</w:t>
      </w:r>
      <w:r w:rsidR="00310E00" w:rsidRPr="001F7B35">
        <w:t xml:space="preserve"> </w:t>
      </w:r>
      <w:r w:rsidR="00615439" w:rsidRPr="001F7B35">
        <w:t>CSSE 374 and knows very little about software design.</w:t>
      </w:r>
      <w:r w:rsidR="00A07D96" w:rsidRPr="001F7B35">
        <w:t xml:space="preserve"> </w:t>
      </w:r>
      <w:r w:rsidR="00310E00" w:rsidRPr="001F7B35">
        <w:t xml:space="preserve">She needs your help to develop an extensible framework that </w:t>
      </w:r>
      <w:r w:rsidR="004F2598" w:rsidRPr="001F7B35">
        <w:t>follows all of</w:t>
      </w:r>
      <w:r w:rsidR="00310E00" w:rsidRPr="001F7B35">
        <w:t xml:space="preserve"> </w:t>
      </w:r>
      <w:r w:rsidR="007A75F1" w:rsidRPr="001F7B35">
        <w:t xml:space="preserve">the </w:t>
      </w:r>
      <w:r w:rsidR="00310E00" w:rsidRPr="001F7B35">
        <w:t>know principles (GRASP and SOLID) and patterns</w:t>
      </w:r>
      <w:r w:rsidR="009B3784" w:rsidRPr="001F7B35">
        <w:t xml:space="preserve"> (Gang of Four).</w:t>
      </w:r>
      <w:r w:rsidR="00F94E24" w:rsidRPr="001F7B35">
        <w:t xml:space="preserve"> </w:t>
      </w:r>
    </w:p>
    <w:p w:rsidR="00F94E24" w:rsidRPr="001F7B35" w:rsidRDefault="00DD1E7A" w:rsidP="00BA6EB4">
      <w:pPr>
        <w:pStyle w:val="Heading1"/>
      </w:pPr>
      <w:r w:rsidRPr="001F7B35">
        <w:t>Problem</w:t>
      </w:r>
      <w:r w:rsidR="000804A0" w:rsidRPr="001F7B35">
        <w:t>s</w:t>
      </w:r>
    </w:p>
    <w:p w:rsidR="00F94E24" w:rsidRDefault="00F94E24" w:rsidP="00712110">
      <w:pPr>
        <w:pStyle w:val="NoSpacing"/>
      </w:pPr>
    </w:p>
    <w:p w:rsidR="004323A4" w:rsidRPr="000C16BB" w:rsidRDefault="003D2A2F" w:rsidP="00712110">
      <w:pPr>
        <w:pStyle w:val="NoSpacing"/>
      </w:pPr>
      <w:r w:rsidRPr="000C16BB">
        <w:t xml:space="preserve">1. </w:t>
      </w:r>
      <w:r w:rsidR="00C85A08" w:rsidRPr="000C16BB">
        <w:t>Based on the problem context</w:t>
      </w:r>
      <w:r w:rsidR="006A23CC" w:rsidRPr="000C16BB">
        <w:t>, given source code</w:t>
      </w:r>
      <w:r w:rsidR="000B0560" w:rsidRPr="000C16BB">
        <w:t>,</w:t>
      </w:r>
      <w:r w:rsidR="00C85A08" w:rsidRPr="000C16BB">
        <w:t xml:space="preserve"> </w:t>
      </w:r>
      <w:r w:rsidR="006A23CC" w:rsidRPr="000C16BB">
        <w:t xml:space="preserve">comments, </w:t>
      </w:r>
      <w:r w:rsidR="00C85A08" w:rsidRPr="000C16BB">
        <w:t xml:space="preserve">and current implementation, identify flaws </w:t>
      </w:r>
      <w:r w:rsidR="0012210F" w:rsidRPr="000C16BB">
        <w:t>in her current design.</w:t>
      </w:r>
      <w:r w:rsidR="00C85A08" w:rsidRPr="000C16BB">
        <w:t xml:space="preserve"> </w:t>
      </w:r>
      <w:r w:rsidR="00081D2B" w:rsidRPr="000C16BB">
        <w:t xml:space="preserve">Frame those flaws </w:t>
      </w:r>
      <w:r w:rsidR="008A322C" w:rsidRPr="000C16BB">
        <w:t>as</w:t>
      </w:r>
      <w:r w:rsidR="00081D2B" w:rsidRPr="000C16BB">
        <w:t xml:space="preserve"> violation</w:t>
      </w:r>
      <w:r w:rsidR="008A322C" w:rsidRPr="000C16BB">
        <w:t>s</w:t>
      </w:r>
      <w:r w:rsidR="00081D2B" w:rsidRPr="000C16BB">
        <w:t xml:space="preserve"> of </w:t>
      </w:r>
      <w:r w:rsidR="00AC7390" w:rsidRPr="000C16BB">
        <w:t xml:space="preserve">known </w:t>
      </w:r>
      <w:r w:rsidR="00081D2B" w:rsidRPr="000C16BB">
        <w:t>design principles.</w:t>
      </w:r>
      <w:r w:rsidR="00144558" w:rsidRPr="000C16BB">
        <w:t xml:space="preserve"> Please </w:t>
      </w:r>
      <w:r w:rsidR="00804605" w:rsidRPr="000C16BB">
        <w:t>exhaust all possibilities</w:t>
      </w:r>
      <w:r w:rsidR="00144558" w:rsidRPr="000C16BB">
        <w:t>.</w:t>
      </w:r>
      <w:r w:rsidR="0057106D" w:rsidRPr="000C16BB">
        <w:t xml:space="preserve"> (</w:t>
      </w:r>
      <w:r w:rsidR="002F47F6" w:rsidRPr="000C16BB">
        <w:rPr>
          <w:b/>
        </w:rPr>
        <w:t>2</w:t>
      </w:r>
      <w:r w:rsidR="00571B71" w:rsidRPr="000C16BB">
        <w:rPr>
          <w:b/>
        </w:rPr>
        <w:t>0</w:t>
      </w:r>
      <w:r w:rsidR="0057106D" w:rsidRPr="000C16BB">
        <w:rPr>
          <w:b/>
        </w:rPr>
        <w:t xml:space="preserve"> points</w:t>
      </w:r>
      <w:r w:rsidR="0057106D" w:rsidRPr="000C16BB">
        <w:t>)</w:t>
      </w:r>
    </w:p>
    <w:p w:rsidR="002D3ABE" w:rsidRPr="000C16BB" w:rsidRDefault="002D3ABE" w:rsidP="00712110">
      <w:pPr>
        <w:pStyle w:val="NoSpacing"/>
      </w:pPr>
    </w:p>
    <w:p w:rsidR="000B0560" w:rsidRPr="000C16BB" w:rsidRDefault="000C16BB" w:rsidP="00712110">
      <w:pPr>
        <w:pStyle w:val="NoSpacing"/>
      </w:pPr>
      <w:r w:rsidRPr="000C16BB">
        <w:t>Hint:  W</w:t>
      </w:r>
      <w:r w:rsidR="000B0560" w:rsidRPr="000C16BB">
        <w:t xml:space="preserve">e are looking for </w:t>
      </w:r>
      <w:r w:rsidRPr="000C16BB">
        <w:t xml:space="preserve">identification and </w:t>
      </w:r>
      <w:r w:rsidR="000B0560" w:rsidRPr="000C16BB">
        <w:t xml:space="preserve">discussion of existing problems here, not redesign </w:t>
      </w:r>
      <w:r w:rsidRPr="000C16BB">
        <w:t xml:space="preserve">or drawings of a redesign. </w:t>
      </w:r>
      <w:r>
        <w:t xml:space="preserve"> Think “bad smells.”</w:t>
      </w:r>
    </w:p>
    <w:p w:rsidR="000B0560" w:rsidRPr="000C16BB" w:rsidRDefault="000B0560" w:rsidP="00712110">
      <w:pPr>
        <w:pStyle w:val="NoSpacing"/>
      </w:pPr>
    </w:p>
    <w:p w:rsidR="000C16BB" w:rsidRPr="000C16BB" w:rsidRDefault="000C16BB" w:rsidP="00712110">
      <w:pPr>
        <w:pStyle w:val="NoSpacing"/>
      </w:pPr>
    </w:p>
    <w:p w:rsidR="00736633" w:rsidRDefault="00736633" w:rsidP="00712110">
      <w:pPr>
        <w:pStyle w:val="NoSpacing"/>
      </w:pPr>
    </w:p>
    <w:p w:rsidR="002D3ABE" w:rsidRDefault="002D3ABE" w:rsidP="00712110">
      <w:pPr>
        <w:pStyle w:val="NoSpacing"/>
      </w:pPr>
    </w:p>
    <w:p w:rsidR="006711B4" w:rsidRDefault="007F76F9" w:rsidP="00712110">
      <w:pPr>
        <w:pStyle w:val="NoSpacing"/>
      </w:pPr>
      <w:r>
        <w:t xml:space="preserve">2. The graphical objects </w:t>
      </w:r>
      <w:r w:rsidR="00FC2CCC">
        <w:t xml:space="preserve">that </w:t>
      </w:r>
      <w:r>
        <w:t xml:space="preserve">she has implemented </w:t>
      </w:r>
      <w:r w:rsidR="006711B4">
        <w:t>so far have room for improvement.</w:t>
      </w:r>
      <w:r>
        <w:t xml:space="preserve"> Using UML class diagram, </w:t>
      </w:r>
      <w:r w:rsidR="00736633">
        <w:t xml:space="preserve">explain what can be </w:t>
      </w:r>
      <w:r>
        <w:t>improve</w:t>
      </w:r>
      <w:r w:rsidR="00736633">
        <w:t>d in</w:t>
      </w:r>
      <w:r>
        <w:t xml:space="preserve"> the design of </w:t>
      </w:r>
      <w:r w:rsidR="005E551A">
        <w:t xml:space="preserve">her </w:t>
      </w:r>
      <w:r>
        <w:t>graphical objects</w:t>
      </w:r>
      <w:r w:rsidR="00C27ECF">
        <w:t xml:space="preserve"> including the Canvas </w:t>
      </w:r>
      <w:r w:rsidR="00E32E3E">
        <w:t>object</w:t>
      </w:r>
      <w:r>
        <w:t>.</w:t>
      </w:r>
      <w:r w:rsidR="005E551A">
        <w:t xml:space="preserve"> You</w:t>
      </w:r>
      <w:r w:rsidR="00161AFA">
        <w:t>r</w:t>
      </w:r>
      <w:r w:rsidR="005E551A">
        <w:t xml:space="preserve"> design should make her framework </w:t>
      </w:r>
      <w:r w:rsidR="00736633">
        <w:t xml:space="preserve">more </w:t>
      </w:r>
      <w:r w:rsidR="005E551A">
        <w:t>extensible</w:t>
      </w:r>
      <w:r w:rsidR="007F729F">
        <w:t xml:space="preserve">, platform independent, </w:t>
      </w:r>
      <w:r w:rsidR="005E551A">
        <w:t xml:space="preserve">and </w:t>
      </w:r>
      <w:r w:rsidR="009358C2">
        <w:t xml:space="preserve">should </w:t>
      </w:r>
      <w:r w:rsidR="005E551A">
        <w:t>also support creation of complex shapes from simpler ones.</w:t>
      </w:r>
      <w:r w:rsidR="00EB7393">
        <w:t xml:space="preserve"> </w:t>
      </w:r>
      <w:r w:rsidR="002801C3">
        <w:t>L</w:t>
      </w:r>
      <w:r w:rsidR="00EB7393">
        <w:t xml:space="preserve">ist </w:t>
      </w:r>
      <w:r w:rsidR="002538F5">
        <w:t xml:space="preserve">all of </w:t>
      </w:r>
      <w:r w:rsidR="00EB7393">
        <w:t>the design patterns that</w:t>
      </w:r>
      <w:r w:rsidR="002538F5">
        <w:t xml:space="preserve"> you</w:t>
      </w:r>
      <w:r w:rsidR="00EB7393">
        <w:t xml:space="preserve"> have </w:t>
      </w:r>
      <w:r w:rsidR="00332E3B">
        <w:t>used</w:t>
      </w:r>
      <w:r w:rsidR="00EB7393">
        <w:t xml:space="preserve"> in </w:t>
      </w:r>
      <w:r w:rsidR="006711B4">
        <w:t>your</w:t>
      </w:r>
      <w:r w:rsidR="00EB7393">
        <w:t xml:space="preserve"> </w:t>
      </w:r>
      <w:r w:rsidR="002538F5">
        <w:t xml:space="preserve">new </w:t>
      </w:r>
      <w:r w:rsidR="00EB7393">
        <w:t>design.</w:t>
      </w:r>
      <w:r w:rsidR="0057106D">
        <w:t xml:space="preserve"> (</w:t>
      </w:r>
      <w:r w:rsidR="00571B71">
        <w:rPr>
          <w:b/>
        </w:rPr>
        <w:t>30</w:t>
      </w:r>
      <w:r w:rsidR="0057106D" w:rsidRPr="0057106D">
        <w:rPr>
          <w:b/>
        </w:rPr>
        <w:t xml:space="preserve"> points</w:t>
      </w:r>
      <w:r w:rsidR="0057106D">
        <w:t>)</w:t>
      </w:r>
    </w:p>
    <w:p w:rsidR="000B0560" w:rsidRDefault="000B0560" w:rsidP="00712110">
      <w:pPr>
        <w:pStyle w:val="NoSpacing"/>
      </w:pPr>
    </w:p>
    <w:p w:rsidR="000B0560" w:rsidRDefault="000B0560" w:rsidP="00712110">
      <w:pPr>
        <w:pStyle w:val="NoSpacing"/>
      </w:pPr>
    </w:p>
    <w:p w:rsidR="000B0560" w:rsidRDefault="000B0560" w:rsidP="00712110">
      <w:pPr>
        <w:pStyle w:val="NoSpacing"/>
      </w:pPr>
    </w:p>
    <w:p w:rsidR="002B6C7E" w:rsidRDefault="008C7A97" w:rsidP="00712110">
      <w:pPr>
        <w:pStyle w:val="NoSpacing"/>
      </w:pPr>
      <w:r>
        <w:t>3. Identify the design pattern used in PS3Controller.</w:t>
      </w:r>
      <w:r w:rsidR="003C7E83">
        <w:t xml:space="preserve"> </w:t>
      </w:r>
      <w:r w:rsidR="00997947">
        <w:t>E</w:t>
      </w:r>
      <w:r w:rsidR="003C7E83">
        <w:t xml:space="preserve">xplain why this pattern is a bad choice. Using UML class diagram, show a better design </w:t>
      </w:r>
      <w:r w:rsidR="003F73DA">
        <w:t>that could be adopted by</w:t>
      </w:r>
      <w:r w:rsidR="003C7E83">
        <w:t xml:space="preserve"> game controllers </w:t>
      </w:r>
      <w:r w:rsidR="00C1441B">
        <w:t>in</w:t>
      </w:r>
      <w:r w:rsidR="003C7E83">
        <w:t xml:space="preserve"> her framework.</w:t>
      </w:r>
      <w:r w:rsidR="006C4C9F">
        <w:t xml:space="preserve"> Please focus on high-level design rather than</w:t>
      </w:r>
      <w:r w:rsidR="00137433">
        <w:t xml:space="preserve"> the</w:t>
      </w:r>
      <w:r w:rsidR="006C4C9F">
        <w:t xml:space="preserve"> implementation details.</w:t>
      </w:r>
      <w:r w:rsidR="006C4ECC">
        <w:t xml:space="preserve"> List </w:t>
      </w:r>
      <w:r w:rsidR="00680563">
        <w:t xml:space="preserve">all of the </w:t>
      </w:r>
      <w:r w:rsidR="006C4ECC">
        <w:t>design pattern</w:t>
      </w:r>
      <w:r w:rsidR="00680563">
        <w:t>s</w:t>
      </w:r>
      <w:r w:rsidR="006C4ECC">
        <w:t xml:space="preserve"> that you have used in </w:t>
      </w:r>
      <w:r w:rsidR="00997947">
        <w:t>your</w:t>
      </w:r>
      <w:r w:rsidR="006C4ECC">
        <w:t xml:space="preserve"> new design.</w:t>
      </w:r>
      <w:r w:rsidR="0057106D">
        <w:t xml:space="preserve"> (</w:t>
      </w:r>
      <w:r w:rsidR="00571B71">
        <w:rPr>
          <w:b/>
        </w:rPr>
        <w:t xml:space="preserve">30 </w:t>
      </w:r>
      <w:r w:rsidR="0057106D" w:rsidRPr="0057106D">
        <w:rPr>
          <w:b/>
        </w:rPr>
        <w:t>points</w:t>
      </w:r>
      <w:r w:rsidR="0057106D">
        <w:t>)</w:t>
      </w:r>
    </w:p>
    <w:p w:rsidR="00DB5E2E" w:rsidRDefault="00DB5E2E" w:rsidP="00712110">
      <w:pPr>
        <w:pStyle w:val="NoSpacing"/>
      </w:pPr>
    </w:p>
    <w:p w:rsidR="005B334E" w:rsidRDefault="005B334E" w:rsidP="00712110">
      <w:pPr>
        <w:pStyle w:val="NoSpacing"/>
      </w:pPr>
    </w:p>
    <w:p w:rsidR="005B334E" w:rsidRDefault="005B334E" w:rsidP="00712110">
      <w:pPr>
        <w:pStyle w:val="NoSpacing"/>
      </w:pPr>
    </w:p>
    <w:p w:rsidR="000C16BB" w:rsidRDefault="00DB5E2E" w:rsidP="00DB3EAD">
      <w:pPr>
        <w:pStyle w:val="NoSpacing"/>
      </w:pPr>
      <w:r>
        <w:t xml:space="preserve">4. </w:t>
      </w:r>
      <w:r w:rsidR="0071485C">
        <w:t xml:space="preserve">Assume </w:t>
      </w:r>
      <w:r w:rsidR="000C16BB">
        <w:t>everything covered by Questions</w:t>
      </w:r>
      <w:r w:rsidR="0071485C">
        <w:t xml:space="preserve"> 1-</w:t>
      </w:r>
      <w:r w:rsidR="005D1530">
        <w:t>3 have</w:t>
      </w:r>
      <w:r w:rsidR="009F6E6B">
        <w:t xml:space="preserve"> been </w:t>
      </w:r>
      <w:r w:rsidR="000C16BB">
        <w:t xml:space="preserve">fixed or </w:t>
      </w:r>
      <w:r w:rsidR="009F6E6B">
        <w:t xml:space="preserve">implemented </w:t>
      </w:r>
      <w:r w:rsidR="001321A7">
        <w:t>at this point</w:t>
      </w:r>
      <w:r w:rsidR="009F6E6B">
        <w:t xml:space="preserve"> in Trinity’s framework</w:t>
      </w:r>
      <w:r w:rsidR="000C16BB">
        <w:t>, and consider the following:</w:t>
      </w:r>
      <w:r w:rsidR="009F6E6B">
        <w:t xml:space="preserve"> </w:t>
      </w:r>
    </w:p>
    <w:p w:rsidR="000C16BB" w:rsidRDefault="000C16BB" w:rsidP="00DB3EAD">
      <w:pPr>
        <w:pStyle w:val="NoSpacing"/>
      </w:pPr>
    </w:p>
    <w:p w:rsidR="00327C2A" w:rsidRDefault="00DB5E2E" w:rsidP="00DB3EAD">
      <w:pPr>
        <w:pStyle w:val="NoSpacing"/>
      </w:pPr>
      <w:r>
        <w:t>The graphical objects used in Trinity’s framework</w:t>
      </w:r>
      <w:r w:rsidR="005647EE">
        <w:t xml:space="preserve"> rely</w:t>
      </w:r>
      <w:r>
        <w:t xml:space="preserve"> on </w:t>
      </w:r>
      <w:r w:rsidR="00526ADE">
        <w:t xml:space="preserve">the </w:t>
      </w:r>
      <w:r>
        <w:t>Cartesian</w:t>
      </w:r>
      <w:r w:rsidR="00526ADE">
        <w:t xml:space="preserve"> coordinate system. It is </w:t>
      </w:r>
      <w:r w:rsidR="000B4E79">
        <w:t>well-</w:t>
      </w:r>
      <w:r w:rsidR="00EB681F">
        <w:t>known that Fractal</w:t>
      </w:r>
      <w:r w:rsidR="000E5CC4">
        <w:t>s</w:t>
      </w:r>
      <w:r w:rsidR="00EB681F">
        <w:t xml:space="preserve"> </w:t>
      </w:r>
      <w:r w:rsidR="00526ADE">
        <w:t>could be u</w:t>
      </w:r>
      <w:r w:rsidR="00EB681F">
        <w:t xml:space="preserve">sed to </w:t>
      </w:r>
      <w:r w:rsidR="00DA2779">
        <w:t xml:space="preserve">easily </w:t>
      </w:r>
      <w:r w:rsidR="00732B34">
        <w:t>create</w:t>
      </w:r>
      <w:r w:rsidR="00526ADE">
        <w:t xml:space="preserve"> real-life complex objects such as mountain</w:t>
      </w:r>
      <w:r w:rsidR="008A6CFF">
        <w:t>s, rivers, and grass land</w:t>
      </w:r>
      <w:r w:rsidR="006D1548">
        <w:t>s</w:t>
      </w:r>
      <w:r w:rsidR="008A6CFF">
        <w:t xml:space="preserve"> </w:t>
      </w:r>
      <w:r w:rsidR="00EB681F">
        <w:t>on computers</w:t>
      </w:r>
      <w:r w:rsidR="00526ADE">
        <w:t xml:space="preserve">. Fractals </w:t>
      </w:r>
      <w:r w:rsidR="00327E25">
        <w:t>at times</w:t>
      </w:r>
      <w:r w:rsidR="00743BAB">
        <w:t xml:space="preserve"> are</w:t>
      </w:r>
      <w:r w:rsidR="00526ADE">
        <w:t xml:space="preserve"> better represented </w:t>
      </w:r>
      <w:r w:rsidR="003C2CB8">
        <w:t xml:space="preserve">in </w:t>
      </w:r>
      <w:r w:rsidR="00732B34">
        <w:t xml:space="preserve">Polar coordinate system, </w:t>
      </w:r>
      <w:r w:rsidR="00526ADE">
        <w:t>(r, theta)</w:t>
      </w:r>
      <w:r w:rsidR="00327082">
        <w:t xml:space="preserve"> than </w:t>
      </w:r>
      <w:r w:rsidR="00EF1D6A">
        <w:t xml:space="preserve">in </w:t>
      </w:r>
      <w:r w:rsidR="00327082">
        <w:t>Cartesian coordinate system</w:t>
      </w:r>
      <w:r w:rsidR="00732B34">
        <w:t>,</w:t>
      </w:r>
      <w:r w:rsidR="004F45C2">
        <w:t xml:space="preserve"> (x,</w:t>
      </w:r>
      <w:r w:rsidR="001C2507">
        <w:t xml:space="preserve"> </w:t>
      </w:r>
      <w:r w:rsidR="004F45C2">
        <w:t>y)</w:t>
      </w:r>
      <w:r w:rsidR="00526ADE">
        <w:t>.</w:t>
      </w:r>
      <w:r w:rsidR="001C2507">
        <w:t xml:space="preserve"> Trinity has now completed </w:t>
      </w:r>
      <w:r w:rsidR="001D096D">
        <w:t xml:space="preserve">most of her </w:t>
      </w:r>
      <w:r w:rsidR="00E12DDB">
        <w:t>implementation and do</w:t>
      </w:r>
      <w:r w:rsidR="000B0560" w:rsidRPr="00530302">
        <w:t>es</w:t>
      </w:r>
      <w:r w:rsidR="001C2507">
        <w:t xml:space="preserve"> not want to </w:t>
      </w:r>
      <w:r w:rsidR="001D096D">
        <w:t>re</w:t>
      </w:r>
      <w:r w:rsidR="00732B34">
        <w:t>-</w:t>
      </w:r>
      <w:r w:rsidR="001D096D">
        <w:t>write her graphical objects</w:t>
      </w:r>
      <w:r w:rsidR="001C2507">
        <w:t xml:space="preserve"> </w:t>
      </w:r>
      <w:r w:rsidR="00743BAB">
        <w:t>to support</w:t>
      </w:r>
      <w:r w:rsidR="004720A0">
        <w:t xml:space="preserve"> the</w:t>
      </w:r>
      <w:r w:rsidR="00E12DDB">
        <w:t xml:space="preserve"> Polar coordinate system. </w:t>
      </w:r>
      <w:r w:rsidR="00743BAB">
        <w:t>Nevertheless, g</w:t>
      </w:r>
      <w:r w:rsidR="00E12DDB">
        <w:t xml:space="preserve">iven a polar coordinate (r and theta), she knows that she can derive </w:t>
      </w:r>
      <w:r w:rsidR="007B2F2F">
        <w:t xml:space="preserve">the corresponding </w:t>
      </w:r>
      <w:r w:rsidR="00E12DDB">
        <w:t xml:space="preserve">Cartesian coordinate </w:t>
      </w:r>
      <w:r w:rsidR="007B7E7D">
        <w:t>as (r *</w:t>
      </w:r>
      <w:r w:rsidR="00E12DDB">
        <w:t xml:space="preserve"> </w:t>
      </w:r>
      <w:proofErr w:type="spellStart"/>
      <w:proofErr w:type="gramStart"/>
      <w:r w:rsidR="00E12DDB">
        <w:t>cos</w:t>
      </w:r>
      <w:proofErr w:type="spellEnd"/>
      <w:r w:rsidR="00E12DDB">
        <w:t>(</w:t>
      </w:r>
      <w:proofErr w:type="gramEnd"/>
      <w:r w:rsidR="00E12DDB">
        <w:t>theta),</w:t>
      </w:r>
      <w:r w:rsidR="007B7E7D">
        <w:t xml:space="preserve"> r *</w:t>
      </w:r>
      <w:r w:rsidR="00E12DDB">
        <w:t xml:space="preserve"> sin(theta)).  </w:t>
      </w:r>
      <w:r w:rsidR="00652E55">
        <w:t xml:space="preserve">Assume that she </w:t>
      </w:r>
      <w:r w:rsidR="00732B34">
        <w:t>uses</w:t>
      </w:r>
      <w:r w:rsidR="00652E55">
        <w:t xml:space="preserve"> the code below </w:t>
      </w:r>
      <w:r w:rsidR="00743BAB">
        <w:t xml:space="preserve">to represent a point </w:t>
      </w:r>
      <w:r w:rsidR="00382113">
        <w:t>i</w:t>
      </w:r>
      <w:r w:rsidR="00743BAB">
        <w:t>n Polar coordinate system.</w:t>
      </w:r>
      <w:r w:rsidR="00652E55">
        <w:t xml:space="preserve"> </w:t>
      </w:r>
      <w:r w:rsidR="007B7E7D">
        <w:t xml:space="preserve">Using UML </w:t>
      </w:r>
      <w:r w:rsidR="00382113">
        <w:t xml:space="preserve">class </w:t>
      </w:r>
      <w:r w:rsidR="007B7E7D">
        <w:t>diagram</w:t>
      </w:r>
      <w:r w:rsidR="00E3247D">
        <w:t>, show</w:t>
      </w:r>
      <w:r w:rsidR="007B7E7D">
        <w:t xml:space="preserve"> her how she could make her framework work with Polar coordinates</w:t>
      </w:r>
      <w:r w:rsidR="005C505A">
        <w:t xml:space="preserve"> without </w:t>
      </w:r>
      <w:r w:rsidR="00F06481">
        <w:t>modifying</w:t>
      </w:r>
      <w:r w:rsidR="00382113">
        <w:t xml:space="preserve"> her </w:t>
      </w:r>
      <w:r w:rsidR="003C54F3">
        <w:t>existing</w:t>
      </w:r>
      <w:r w:rsidR="004A5210">
        <w:t xml:space="preserve"> </w:t>
      </w:r>
      <w:r w:rsidR="00382113">
        <w:t>graphical objects</w:t>
      </w:r>
      <w:r w:rsidR="00002955">
        <w:t>’ code</w:t>
      </w:r>
      <w:r w:rsidR="007B7E7D">
        <w:t>.</w:t>
      </w:r>
      <w:r w:rsidR="00652E55">
        <w:t xml:space="preserve"> </w:t>
      </w:r>
      <w:r w:rsidR="001B527E">
        <w:t>(</w:t>
      </w:r>
      <w:r w:rsidR="002F47F6">
        <w:rPr>
          <w:b/>
        </w:rPr>
        <w:t>2</w:t>
      </w:r>
      <w:r w:rsidR="001B527E" w:rsidRPr="00A848EF">
        <w:rPr>
          <w:b/>
        </w:rPr>
        <w:t>0 points</w:t>
      </w:r>
      <w:r w:rsidR="001B527E">
        <w:t>)</w:t>
      </w:r>
    </w:p>
    <w:p w:rsidR="00DB3EAD" w:rsidRDefault="00DB3EAD" w:rsidP="00DB3EAD">
      <w:pPr>
        <w:pStyle w:val="NoSpacing"/>
      </w:pPr>
    </w:p>
    <w:p w:rsidR="00327C2A" w:rsidRDefault="00327C2A" w:rsidP="00327C2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proofErr w:type="gramStart"/>
      <w:r>
        <w:rPr>
          <w:rFonts w:ascii="Consolas" w:hAnsi="Consolas" w:cs="Consolas"/>
          <w:b/>
          <w:bCs/>
          <w:color w:val="7F0055"/>
          <w:sz w:val="20"/>
          <w:szCs w:val="20"/>
        </w:rPr>
        <w:t>public</w:t>
      </w:r>
      <w:proofErr w:type="gramEnd"/>
      <w:r>
        <w:rPr>
          <w:rFonts w:ascii="Consolas" w:hAnsi="Consolas" w:cs="Consolas"/>
          <w:color w:val="000000"/>
          <w:sz w:val="20"/>
          <w:szCs w:val="20"/>
        </w:rPr>
        <w:t xml:space="preserve"> </w:t>
      </w:r>
      <w:r>
        <w:rPr>
          <w:rFonts w:ascii="Consolas" w:hAnsi="Consolas" w:cs="Consolas"/>
          <w:b/>
          <w:bCs/>
          <w:color w:val="7F0055"/>
          <w:sz w:val="20"/>
          <w:szCs w:val="20"/>
        </w:rPr>
        <w:t>class</w:t>
      </w:r>
      <w:r>
        <w:rPr>
          <w:rFonts w:ascii="Consolas" w:hAnsi="Consolas" w:cs="Consolas"/>
          <w:color w:val="000000"/>
          <w:sz w:val="20"/>
          <w:szCs w:val="20"/>
        </w:rPr>
        <w:t xml:space="preserve"> </w:t>
      </w:r>
      <w:proofErr w:type="spellStart"/>
      <w:r>
        <w:rPr>
          <w:rFonts w:ascii="Consolas" w:hAnsi="Consolas" w:cs="Consolas"/>
          <w:color w:val="000000"/>
          <w:sz w:val="20"/>
          <w:szCs w:val="20"/>
        </w:rPr>
        <w:t>PolarPoint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 xml:space="preserve"> {</w:t>
      </w:r>
    </w:p>
    <w:p w:rsidR="00327C2A" w:rsidRDefault="00327C2A" w:rsidP="00327C2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proofErr w:type="gramStart"/>
      <w:r>
        <w:rPr>
          <w:rFonts w:ascii="Consolas" w:hAnsi="Consolas" w:cs="Consolas"/>
          <w:b/>
          <w:bCs/>
          <w:color w:val="7F0055"/>
          <w:sz w:val="20"/>
          <w:szCs w:val="20"/>
        </w:rPr>
        <w:t>private</w:t>
      </w:r>
      <w:proofErr w:type="gramEnd"/>
      <w:r>
        <w:rPr>
          <w:rFonts w:ascii="Consolas" w:hAnsi="Consolas" w:cs="Consolas"/>
          <w:color w:val="000000"/>
          <w:sz w:val="20"/>
          <w:szCs w:val="20"/>
        </w:rPr>
        <w:t xml:space="preserve"> </w:t>
      </w:r>
      <w:r>
        <w:rPr>
          <w:rFonts w:ascii="Consolas" w:hAnsi="Consolas" w:cs="Consolas"/>
          <w:b/>
          <w:bCs/>
          <w:color w:val="7F0055"/>
          <w:sz w:val="20"/>
          <w:szCs w:val="20"/>
        </w:rPr>
        <w:t>double</w:t>
      </w:r>
      <w:r>
        <w:rPr>
          <w:rFonts w:ascii="Consolas" w:hAnsi="Consolas" w:cs="Consolas"/>
          <w:color w:val="000000"/>
          <w:sz w:val="20"/>
          <w:szCs w:val="20"/>
        </w:rPr>
        <w:t xml:space="preserve"> </w:t>
      </w:r>
      <w:r>
        <w:rPr>
          <w:rFonts w:ascii="Consolas" w:hAnsi="Consolas" w:cs="Consolas"/>
          <w:color w:val="0000C0"/>
          <w:sz w:val="20"/>
          <w:szCs w:val="20"/>
        </w:rPr>
        <w:t>radius</w:t>
      </w:r>
      <w:r>
        <w:rPr>
          <w:rFonts w:ascii="Consolas" w:hAnsi="Consolas" w:cs="Consolas"/>
          <w:color w:val="000000"/>
          <w:sz w:val="20"/>
          <w:szCs w:val="20"/>
        </w:rPr>
        <w:t>;</w:t>
      </w:r>
    </w:p>
    <w:p w:rsidR="00327C2A" w:rsidRDefault="00327C2A" w:rsidP="00327C2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proofErr w:type="gramStart"/>
      <w:r>
        <w:rPr>
          <w:rFonts w:ascii="Consolas" w:hAnsi="Consolas" w:cs="Consolas"/>
          <w:b/>
          <w:bCs/>
          <w:color w:val="7F0055"/>
          <w:sz w:val="20"/>
          <w:szCs w:val="20"/>
        </w:rPr>
        <w:t>private</w:t>
      </w:r>
      <w:proofErr w:type="gramEnd"/>
      <w:r>
        <w:rPr>
          <w:rFonts w:ascii="Consolas" w:hAnsi="Consolas" w:cs="Consolas"/>
          <w:color w:val="000000"/>
          <w:sz w:val="20"/>
          <w:szCs w:val="20"/>
        </w:rPr>
        <w:t xml:space="preserve"> </w:t>
      </w:r>
      <w:r>
        <w:rPr>
          <w:rFonts w:ascii="Consolas" w:hAnsi="Consolas" w:cs="Consolas"/>
          <w:b/>
          <w:bCs/>
          <w:color w:val="7F0055"/>
          <w:sz w:val="20"/>
          <w:szCs w:val="20"/>
        </w:rPr>
        <w:t>double</w:t>
      </w:r>
      <w:r>
        <w:rPr>
          <w:rFonts w:ascii="Consolas" w:hAnsi="Consolas" w:cs="Consolas"/>
          <w:color w:val="000000"/>
          <w:sz w:val="20"/>
          <w:szCs w:val="20"/>
        </w:rPr>
        <w:t xml:space="preserve"> </w:t>
      </w:r>
      <w:r>
        <w:rPr>
          <w:rFonts w:ascii="Consolas" w:hAnsi="Consolas" w:cs="Consolas"/>
          <w:color w:val="0000C0"/>
          <w:sz w:val="20"/>
          <w:szCs w:val="20"/>
        </w:rPr>
        <w:t>theta</w:t>
      </w:r>
      <w:r>
        <w:rPr>
          <w:rFonts w:ascii="Consolas" w:hAnsi="Consolas" w:cs="Consolas"/>
          <w:color w:val="000000"/>
          <w:sz w:val="20"/>
          <w:szCs w:val="20"/>
        </w:rPr>
        <w:t>;</w:t>
      </w:r>
    </w:p>
    <w:p w:rsidR="00327C2A" w:rsidRDefault="00327C2A" w:rsidP="00327C2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</w:p>
    <w:p w:rsidR="00327C2A" w:rsidRDefault="00327C2A" w:rsidP="00327C2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proofErr w:type="gramStart"/>
      <w:r>
        <w:rPr>
          <w:rFonts w:ascii="Consolas" w:hAnsi="Consolas" w:cs="Consolas"/>
          <w:b/>
          <w:bCs/>
          <w:color w:val="7F0055"/>
          <w:sz w:val="20"/>
          <w:szCs w:val="20"/>
        </w:rPr>
        <w:t>public</w:t>
      </w:r>
      <w:proofErr w:type="gramEnd"/>
      <w:r>
        <w:rPr>
          <w:rFonts w:ascii="Consolas" w:hAnsi="Consolas" w:cs="Consolas"/>
          <w:color w:val="000000"/>
          <w:sz w:val="20"/>
          <w:szCs w:val="20"/>
        </w:rPr>
        <w:t xml:space="preserve"> </w:t>
      </w:r>
      <w:proofErr w:type="spellStart"/>
      <w:r>
        <w:rPr>
          <w:rFonts w:ascii="Consolas" w:hAnsi="Consolas" w:cs="Consolas"/>
          <w:color w:val="000000"/>
          <w:sz w:val="20"/>
          <w:szCs w:val="20"/>
        </w:rPr>
        <w:t>PolarPoint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>(</w:t>
      </w:r>
      <w:r>
        <w:rPr>
          <w:rFonts w:ascii="Consolas" w:hAnsi="Consolas" w:cs="Consolas"/>
          <w:b/>
          <w:bCs/>
          <w:color w:val="7F0055"/>
          <w:sz w:val="20"/>
          <w:szCs w:val="20"/>
        </w:rPr>
        <w:t>double</w:t>
      </w:r>
      <w:r>
        <w:rPr>
          <w:rFonts w:ascii="Consolas" w:hAnsi="Consolas" w:cs="Consolas"/>
          <w:color w:val="000000"/>
          <w:sz w:val="20"/>
          <w:szCs w:val="20"/>
        </w:rPr>
        <w:t xml:space="preserve"> radius, </w:t>
      </w:r>
      <w:r>
        <w:rPr>
          <w:rFonts w:ascii="Consolas" w:hAnsi="Consolas" w:cs="Consolas"/>
          <w:b/>
          <w:bCs/>
          <w:color w:val="7F0055"/>
          <w:sz w:val="20"/>
          <w:szCs w:val="20"/>
        </w:rPr>
        <w:t>double</w:t>
      </w:r>
      <w:r>
        <w:rPr>
          <w:rFonts w:ascii="Consolas" w:hAnsi="Consolas" w:cs="Consolas"/>
          <w:color w:val="000000"/>
          <w:sz w:val="20"/>
          <w:szCs w:val="20"/>
        </w:rPr>
        <w:t xml:space="preserve"> theta) {</w:t>
      </w:r>
    </w:p>
    <w:p w:rsidR="00327C2A" w:rsidRDefault="00327C2A" w:rsidP="00327C2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proofErr w:type="spellStart"/>
      <w:r>
        <w:rPr>
          <w:rFonts w:ascii="Consolas" w:hAnsi="Consolas" w:cs="Consolas"/>
          <w:b/>
          <w:bCs/>
          <w:color w:val="7F0055"/>
          <w:sz w:val="20"/>
          <w:szCs w:val="20"/>
        </w:rPr>
        <w:t>this</w:t>
      </w:r>
      <w:r>
        <w:rPr>
          <w:rFonts w:ascii="Consolas" w:hAnsi="Consolas" w:cs="Consolas"/>
          <w:color w:val="000000"/>
          <w:sz w:val="20"/>
          <w:szCs w:val="20"/>
        </w:rPr>
        <w:t>.</w:t>
      </w:r>
      <w:r>
        <w:rPr>
          <w:rFonts w:ascii="Consolas" w:hAnsi="Consolas" w:cs="Consolas"/>
          <w:color w:val="0000C0"/>
          <w:sz w:val="20"/>
          <w:szCs w:val="20"/>
        </w:rPr>
        <w:t>radius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 xml:space="preserve"> = radius;</w:t>
      </w:r>
    </w:p>
    <w:p w:rsidR="00327C2A" w:rsidRDefault="00327C2A" w:rsidP="00327C2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proofErr w:type="spellStart"/>
      <w:r>
        <w:rPr>
          <w:rFonts w:ascii="Consolas" w:hAnsi="Consolas" w:cs="Consolas"/>
          <w:b/>
          <w:bCs/>
          <w:color w:val="7F0055"/>
          <w:sz w:val="20"/>
          <w:szCs w:val="20"/>
        </w:rPr>
        <w:t>this</w:t>
      </w:r>
      <w:r>
        <w:rPr>
          <w:rFonts w:ascii="Consolas" w:hAnsi="Consolas" w:cs="Consolas"/>
          <w:color w:val="000000"/>
          <w:sz w:val="20"/>
          <w:szCs w:val="20"/>
        </w:rPr>
        <w:t>.</w:t>
      </w:r>
      <w:r>
        <w:rPr>
          <w:rFonts w:ascii="Consolas" w:hAnsi="Consolas" w:cs="Consolas"/>
          <w:color w:val="0000C0"/>
          <w:sz w:val="20"/>
          <w:szCs w:val="20"/>
        </w:rPr>
        <w:t>theta</w:t>
      </w:r>
      <w:proofErr w:type="spellEnd"/>
      <w:r w:rsidR="002F47F6">
        <w:rPr>
          <w:rFonts w:ascii="Consolas" w:hAnsi="Consolas" w:cs="Consolas"/>
          <w:color w:val="000000"/>
          <w:sz w:val="20"/>
          <w:szCs w:val="20"/>
        </w:rPr>
        <w:t xml:space="preserve"> = theta</w:t>
      </w:r>
    </w:p>
    <w:p w:rsidR="00327C2A" w:rsidRDefault="00327C2A" w:rsidP="00327C2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  <w:t>}</w:t>
      </w:r>
    </w:p>
    <w:p w:rsidR="00327C2A" w:rsidRDefault="00327C2A" w:rsidP="00327C2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</w:p>
    <w:p w:rsidR="00327C2A" w:rsidRDefault="00327C2A" w:rsidP="00327C2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proofErr w:type="gramStart"/>
      <w:r>
        <w:rPr>
          <w:rFonts w:ascii="Consolas" w:hAnsi="Consolas" w:cs="Consolas"/>
          <w:b/>
          <w:bCs/>
          <w:color w:val="7F0055"/>
          <w:sz w:val="20"/>
          <w:szCs w:val="20"/>
        </w:rPr>
        <w:t>public</w:t>
      </w:r>
      <w:proofErr w:type="gramEnd"/>
      <w:r>
        <w:rPr>
          <w:rFonts w:ascii="Consolas" w:hAnsi="Consolas" w:cs="Consolas"/>
          <w:color w:val="000000"/>
          <w:sz w:val="20"/>
          <w:szCs w:val="20"/>
        </w:rPr>
        <w:t xml:space="preserve"> </w:t>
      </w:r>
      <w:r>
        <w:rPr>
          <w:rFonts w:ascii="Consolas" w:hAnsi="Consolas" w:cs="Consolas"/>
          <w:b/>
          <w:bCs/>
          <w:color w:val="7F0055"/>
          <w:sz w:val="20"/>
          <w:szCs w:val="20"/>
        </w:rPr>
        <w:t>double</w:t>
      </w:r>
      <w:r>
        <w:rPr>
          <w:rFonts w:ascii="Consolas" w:hAnsi="Consolas" w:cs="Consolas"/>
          <w:color w:val="000000"/>
          <w:sz w:val="20"/>
          <w:szCs w:val="20"/>
        </w:rPr>
        <w:t xml:space="preserve"> </w:t>
      </w:r>
      <w:proofErr w:type="spellStart"/>
      <w:r>
        <w:rPr>
          <w:rFonts w:ascii="Consolas" w:hAnsi="Consolas" w:cs="Consolas"/>
          <w:color w:val="000000"/>
          <w:sz w:val="20"/>
          <w:szCs w:val="20"/>
        </w:rPr>
        <w:t>getRadius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>() {</w:t>
      </w:r>
    </w:p>
    <w:p w:rsidR="00327C2A" w:rsidRDefault="00327C2A" w:rsidP="00327C2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proofErr w:type="gramStart"/>
      <w:r>
        <w:rPr>
          <w:rFonts w:ascii="Consolas" w:hAnsi="Consolas" w:cs="Consolas"/>
          <w:b/>
          <w:bCs/>
          <w:color w:val="7F0055"/>
          <w:sz w:val="20"/>
          <w:szCs w:val="20"/>
        </w:rPr>
        <w:t>return</w:t>
      </w:r>
      <w:proofErr w:type="gramEnd"/>
      <w:r>
        <w:rPr>
          <w:rFonts w:ascii="Consolas" w:hAnsi="Consolas" w:cs="Consolas"/>
          <w:color w:val="000000"/>
          <w:sz w:val="20"/>
          <w:szCs w:val="20"/>
        </w:rPr>
        <w:t xml:space="preserve"> </w:t>
      </w:r>
      <w:r>
        <w:rPr>
          <w:rFonts w:ascii="Consolas" w:hAnsi="Consolas" w:cs="Consolas"/>
          <w:color w:val="0000C0"/>
          <w:sz w:val="20"/>
          <w:szCs w:val="20"/>
        </w:rPr>
        <w:t>radius</w:t>
      </w:r>
      <w:r>
        <w:rPr>
          <w:rFonts w:ascii="Consolas" w:hAnsi="Consolas" w:cs="Consolas"/>
          <w:color w:val="000000"/>
          <w:sz w:val="20"/>
          <w:szCs w:val="20"/>
        </w:rPr>
        <w:t>;</w:t>
      </w:r>
    </w:p>
    <w:p w:rsidR="00327C2A" w:rsidRDefault="00327C2A" w:rsidP="00327C2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  <w:t>}</w:t>
      </w:r>
    </w:p>
    <w:p w:rsidR="00327C2A" w:rsidRDefault="00327C2A" w:rsidP="00327C2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</w:p>
    <w:p w:rsidR="00327C2A" w:rsidRDefault="00327C2A" w:rsidP="00327C2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proofErr w:type="gramStart"/>
      <w:r>
        <w:rPr>
          <w:rFonts w:ascii="Consolas" w:hAnsi="Consolas" w:cs="Consolas"/>
          <w:b/>
          <w:bCs/>
          <w:color w:val="7F0055"/>
          <w:sz w:val="20"/>
          <w:szCs w:val="20"/>
        </w:rPr>
        <w:t>public</w:t>
      </w:r>
      <w:proofErr w:type="gramEnd"/>
      <w:r>
        <w:rPr>
          <w:rFonts w:ascii="Consolas" w:hAnsi="Consolas" w:cs="Consolas"/>
          <w:color w:val="000000"/>
          <w:sz w:val="20"/>
          <w:szCs w:val="20"/>
        </w:rPr>
        <w:t xml:space="preserve"> </w:t>
      </w:r>
      <w:r>
        <w:rPr>
          <w:rFonts w:ascii="Consolas" w:hAnsi="Consolas" w:cs="Consolas"/>
          <w:b/>
          <w:bCs/>
          <w:color w:val="7F0055"/>
          <w:sz w:val="20"/>
          <w:szCs w:val="20"/>
        </w:rPr>
        <w:t>double</w:t>
      </w:r>
      <w:r>
        <w:rPr>
          <w:rFonts w:ascii="Consolas" w:hAnsi="Consolas" w:cs="Consolas"/>
          <w:color w:val="000000"/>
          <w:sz w:val="20"/>
          <w:szCs w:val="20"/>
        </w:rPr>
        <w:t xml:space="preserve"> </w:t>
      </w:r>
      <w:proofErr w:type="spellStart"/>
      <w:r>
        <w:rPr>
          <w:rFonts w:ascii="Consolas" w:hAnsi="Consolas" w:cs="Consolas"/>
          <w:color w:val="000000"/>
          <w:sz w:val="20"/>
          <w:szCs w:val="20"/>
        </w:rPr>
        <w:t>getTheta</w:t>
      </w:r>
      <w:proofErr w:type="spellEnd"/>
      <w:r>
        <w:rPr>
          <w:rFonts w:ascii="Consolas" w:hAnsi="Consolas" w:cs="Consolas"/>
          <w:color w:val="000000"/>
          <w:sz w:val="20"/>
          <w:szCs w:val="20"/>
        </w:rPr>
        <w:t>() {</w:t>
      </w:r>
    </w:p>
    <w:p w:rsidR="00327C2A" w:rsidRDefault="00327C2A" w:rsidP="00327C2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</w:r>
      <w:r>
        <w:rPr>
          <w:rFonts w:ascii="Consolas" w:hAnsi="Consolas" w:cs="Consolas"/>
          <w:color w:val="000000"/>
          <w:sz w:val="20"/>
          <w:szCs w:val="20"/>
        </w:rPr>
        <w:tab/>
      </w:r>
      <w:proofErr w:type="gramStart"/>
      <w:r>
        <w:rPr>
          <w:rFonts w:ascii="Consolas" w:hAnsi="Consolas" w:cs="Consolas"/>
          <w:b/>
          <w:bCs/>
          <w:color w:val="7F0055"/>
          <w:sz w:val="20"/>
          <w:szCs w:val="20"/>
        </w:rPr>
        <w:t>return</w:t>
      </w:r>
      <w:proofErr w:type="gramEnd"/>
      <w:r>
        <w:rPr>
          <w:rFonts w:ascii="Consolas" w:hAnsi="Consolas" w:cs="Consolas"/>
          <w:color w:val="000000"/>
          <w:sz w:val="20"/>
          <w:szCs w:val="20"/>
        </w:rPr>
        <w:t xml:space="preserve"> </w:t>
      </w:r>
      <w:r>
        <w:rPr>
          <w:rFonts w:ascii="Consolas" w:hAnsi="Consolas" w:cs="Consolas"/>
          <w:color w:val="0000C0"/>
          <w:sz w:val="20"/>
          <w:szCs w:val="20"/>
        </w:rPr>
        <w:t>theta</w:t>
      </w:r>
      <w:r>
        <w:rPr>
          <w:rFonts w:ascii="Consolas" w:hAnsi="Consolas" w:cs="Consolas"/>
          <w:color w:val="000000"/>
          <w:sz w:val="20"/>
          <w:szCs w:val="20"/>
        </w:rPr>
        <w:t>;</w:t>
      </w:r>
    </w:p>
    <w:p w:rsidR="00327C2A" w:rsidRDefault="00327C2A" w:rsidP="00327C2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ab/>
        <w:t>}</w:t>
      </w:r>
    </w:p>
    <w:p w:rsidR="00327C2A" w:rsidRDefault="00327C2A" w:rsidP="00327C2A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0"/>
          <w:szCs w:val="20"/>
        </w:rPr>
      </w:pPr>
      <w:r>
        <w:rPr>
          <w:rFonts w:ascii="Consolas" w:hAnsi="Consolas" w:cs="Consolas"/>
          <w:color w:val="000000"/>
          <w:sz w:val="20"/>
          <w:szCs w:val="20"/>
        </w:rPr>
        <w:t>}</w:t>
      </w:r>
    </w:p>
    <w:p w:rsidR="00327C2A" w:rsidRDefault="00327C2A" w:rsidP="00EB681F">
      <w:pPr>
        <w:tabs>
          <w:tab w:val="left" w:pos="7082"/>
        </w:tabs>
      </w:pPr>
    </w:p>
    <w:p w:rsidR="00327C2A" w:rsidRPr="00EB681F" w:rsidRDefault="00327C2A" w:rsidP="00EB681F">
      <w:pPr>
        <w:tabs>
          <w:tab w:val="left" w:pos="7082"/>
        </w:tabs>
      </w:pPr>
    </w:p>
    <w:sectPr w:rsidR="00327C2A" w:rsidRPr="00EB681F" w:rsidSect="00E106C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5477C9"/>
    <w:multiLevelType w:val="hybridMultilevel"/>
    <w:tmpl w:val="405EE9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7183"/>
    <w:rsid w:val="00002955"/>
    <w:rsid w:val="00005574"/>
    <w:rsid w:val="00015280"/>
    <w:rsid w:val="00030617"/>
    <w:rsid w:val="00041A8C"/>
    <w:rsid w:val="000437C1"/>
    <w:rsid w:val="00060514"/>
    <w:rsid w:val="0007421C"/>
    <w:rsid w:val="000804A0"/>
    <w:rsid w:val="00081D2B"/>
    <w:rsid w:val="000A57A3"/>
    <w:rsid w:val="000B0560"/>
    <w:rsid w:val="000B4E79"/>
    <w:rsid w:val="000C16BB"/>
    <w:rsid w:val="000C244F"/>
    <w:rsid w:val="000C5425"/>
    <w:rsid w:val="000D06BF"/>
    <w:rsid w:val="000E5CC4"/>
    <w:rsid w:val="00115AE8"/>
    <w:rsid w:val="001178DE"/>
    <w:rsid w:val="0012210F"/>
    <w:rsid w:val="001321A7"/>
    <w:rsid w:val="00137433"/>
    <w:rsid w:val="001422A9"/>
    <w:rsid w:val="00144558"/>
    <w:rsid w:val="00161AFA"/>
    <w:rsid w:val="00174073"/>
    <w:rsid w:val="0019061A"/>
    <w:rsid w:val="001A119B"/>
    <w:rsid w:val="001B527E"/>
    <w:rsid w:val="001C2507"/>
    <w:rsid w:val="001D096D"/>
    <w:rsid w:val="001F4099"/>
    <w:rsid w:val="001F7B35"/>
    <w:rsid w:val="002049A5"/>
    <w:rsid w:val="00205107"/>
    <w:rsid w:val="00231DFF"/>
    <w:rsid w:val="002442E9"/>
    <w:rsid w:val="002538F5"/>
    <w:rsid w:val="00271402"/>
    <w:rsid w:val="002801C3"/>
    <w:rsid w:val="00297BFA"/>
    <w:rsid w:val="002A528B"/>
    <w:rsid w:val="002B1AE2"/>
    <w:rsid w:val="002B6C7E"/>
    <w:rsid w:val="002D3ABE"/>
    <w:rsid w:val="002E5B3A"/>
    <w:rsid w:val="002F47F6"/>
    <w:rsid w:val="00302A47"/>
    <w:rsid w:val="00310E00"/>
    <w:rsid w:val="00327082"/>
    <w:rsid w:val="00327C2A"/>
    <w:rsid w:val="00327E25"/>
    <w:rsid w:val="00332E3B"/>
    <w:rsid w:val="00334BB8"/>
    <w:rsid w:val="00345AF9"/>
    <w:rsid w:val="0036266E"/>
    <w:rsid w:val="00382113"/>
    <w:rsid w:val="00396F79"/>
    <w:rsid w:val="003A1C76"/>
    <w:rsid w:val="003C2CB8"/>
    <w:rsid w:val="003C54F3"/>
    <w:rsid w:val="003C7E83"/>
    <w:rsid w:val="003D2A2F"/>
    <w:rsid w:val="003F6249"/>
    <w:rsid w:val="003F73DA"/>
    <w:rsid w:val="004323A4"/>
    <w:rsid w:val="004423FD"/>
    <w:rsid w:val="00463AE4"/>
    <w:rsid w:val="004720A0"/>
    <w:rsid w:val="004809CB"/>
    <w:rsid w:val="004809ED"/>
    <w:rsid w:val="004A0861"/>
    <w:rsid w:val="004A5210"/>
    <w:rsid w:val="004D4898"/>
    <w:rsid w:val="004D5ABE"/>
    <w:rsid w:val="004E3C6B"/>
    <w:rsid w:val="004F2598"/>
    <w:rsid w:val="004F45C2"/>
    <w:rsid w:val="00510342"/>
    <w:rsid w:val="00511874"/>
    <w:rsid w:val="00526ADE"/>
    <w:rsid w:val="00530302"/>
    <w:rsid w:val="005647EE"/>
    <w:rsid w:val="0057106D"/>
    <w:rsid w:val="00571B71"/>
    <w:rsid w:val="005A65AF"/>
    <w:rsid w:val="005B334E"/>
    <w:rsid w:val="005C505A"/>
    <w:rsid w:val="005D1530"/>
    <w:rsid w:val="005E551A"/>
    <w:rsid w:val="00600DBA"/>
    <w:rsid w:val="00615439"/>
    <w:rsid w:val="006162CD"/>
    <w:rsid w:val="00634C80"/>
    <w:rsid w:val="00652E55"/>
    <w:rsid w:val="006711B4"/>
    <w:rsid w:val="00680563"/>
    <w:rsid w:val="006967F5"/>
    <w:rsid w:val="006A147B"/>
    <w:rsid w:val="006A23CC"/>
    <w:rsid w:val="006A5260"/>
    <w:rsid w:val="006C4C9F"/>
    <w:rsid w:val="006C4ECC"/>
    <w:rsid w:val="006D1548"/>
    <w:rsid w:val="007037BC"/>
    <w:rsid w:val="00712110"/>
    <w:rsid w:val="0071485C"/>
    <w:rsid w:val="00717183"/>
    <w:rsid w:val="00732B34"/>
    <w:rsid w:val="00732E05"/>
    <w:rsid w:val="00736633"/>
    <w:rsid w:val="00743BAB"/>
    <w:rsid w:val="007654AD"/>
    <w:rsid w:val="007967C2"/>
    <w:rsid w:val="007A75F1"/>
    <w:rsid w:val="007B2F2F"/>
    <w:rsid w:val="007B7E7D"/>
    <w:rsid w:val="007C496A"/>
    <w:rsid w:val="007C5444"/>
    <w:rsid w:val="007F6BBD"/>
    <w:rsid w:val="007F729F"/>
    <w:rsid w:val="007F76F9"/>
    <w:rsid w:val="00800FF8"/>
    <w:rsid w:val="00804605"/>
    <w:rsid w:val="0081077B"/>
    <w:rsid w:val="00813C91"/>
    <w:rsid w:val="00883794"/>
    <w:rsid w:val="008A322C"/>
    <w:rsid w:val="008A6CFF"/>
    <w:rsid w:val="008B2E6C"/>
    <w:rsid w:val="008B3C67"/>
    <w:rsid w:val="008C7A97"/>
    <w:rsid w:val="008C7BC8"/>
    <w:rsid w:val="008E5216"/>
    <w:rsid w:val="008F2616"/>
    <w:rsid w:val="009358C2"/>
    <w:rsid w:val="009605AE"/>
    <w:rsid w:val="00966FFF"/>
    <w:rsid w:val="009700CF"/>
    <w:rsid w:val="00972237"/>
    <w:rsid w:val="009914CB"/>
    <w:rsid w:val="00997947"/>
    <w:rsid w:val="009A0968"/>
    <w:rsid w:val="009B3784"/>
    <w:rsid w:val="009D0F37"/>
    <w:rsid w:val="009E16F8"/>
    <w:rsid w:val="009F6659"/>
    <w:rsid w:val="009F6E6B"/>
    <w:rsid w:val="00A07D96"/>
    <w:rsid w:val="00A2564F"/>
    <w:rsid w:val="00A36C97"/>
    <w:rsid w:val="00A70392"/>
    <w:rsid w:val="00A848EF"/>
    <w:rsid w:val="00AC7390"/>
    <w:rsid w:val="00B25A0C"/>
    <w:rsid w:val="00B35D4C"/>
    <w:rsid w:val="00B77076"/>
    <w:rsid w:val="00B84F0C"/>
    <w:rsid w:val="00BA6EB4"/>
    <w:rsid w:val="00BC4489"/>
    <w:rsid w:val="00C1441B"/>
    <w:rsid w:val="00C27ECF"/>
    <w:rsid w:val="00C62CE5"/>
    <w:rsid w:val="00C85A08"/>
    <w:rsid w:val="00C87CDE"/>
    <w:rsid w:val="00C962AD"/>
    <w:rsid w:val="00CA503B"/>
    <w:rsid w:val="00CE1D61"/>
    <w:rsid w:val="00CE1E1F"/>
    <w:rsid w:val="00CF69B8"/>
    <w:rsid w:val="00CF78FE"/>
    <w:rsid w:val="00D20EAE"/>
    <w:rsid w:val="00D3646E"/>
    <w:rsid w:val="00D50050"/>
    <w:rsid w:val="00D6441B"/>
    <w:rsid w:val="00D94E6A"/>
    <w:rsid w:val="00DA2779"/>
    <w:rsid w:val="00DB3EAD"/>
    <w:rsid w:val="00DB5E2E"/>
    <w:rsid w:val="00DD0F51"/>
    <w:rsid w:val="00DD1E7A"/>
    <w:rsid w:val="00DE1851"/>
    <w:rsid w:val="00DF2ADA"/>
    <w:rsid w:val="00E06A40"/>
    <w:rsid w:val="00E106C5"/>
    <w:rsid w:val="00E12DDB"/>
    <w:rsid w:val="00E25309"/>
    <w:rsid w:val="00E3247D"/>
    <w:rsid w:val="00E32E3E"/>
    <w:rsid w:val="00E34D4E"/>
    <w:rsid w:val="00E4501E"/>
    <w:rsid w:val="00E8521E"/>
    <w:rsid w:val="00E94B6F"/>
    <w:rsid w:val="00EA01A3"/>
    <w:rsid w:val="00EB44C5"/>
    <w:rsid w:val="00EB681F"/>
    <w:rsid w:val="00EB7393"/>
    <w:rsid w:val="00EB77EE"/>
    <w:rsid w:val="00EC24D4"/>
    <w:rsid w:val="00EF1D6A"/>
    <w:rsid w:val="00EF2EAD"/>
    <w:rsid w:val="00F00D50"/>
    <w:rsid w:val="00F06481"/>
    <w:rsid w:val="00F30ACA"/>
    <w:rsid w:val="00F40978"/>
    <w:rsid w:val="00F51DBA"/>
    <w:rsid w:val="00F86551"/>
    <w:rsid w:val="00F94E24"/>
    <w:rsid w:val="00FA40E4"/>
    <w:rsid w:val="00FB2459"/>
    <w:rsid w:val="00FC2CCC"/>
    <w:rsid w:val="00FE0494"/>
    <w:rsid w:val="00FE5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62CE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1034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12110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C62C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C62CE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62CE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51034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B7707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62CE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1034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12110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C62CE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C62CE5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C62CE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2Char">
    <w:name w:val="Heading 2 Char"/>
    <w:basedOn w:val="DefaultParagraphFont"/>
    <w:link w:val="Heading2"/>
    <w:uiPriority w:val="9"/>
    <w:rsid w:val="0051034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B7707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ose-hulman.edu/class/csse/csse374/Exams/FinalExamProject.zip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721</Words>
  <Characters>4112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dcterms:created xsi:type="dcterms:W3CDTF">2013-02-13T22:22:00Z</dcterms:created>
  <dcterms:modified xsi:type="dcterms:W3CDTF">2013-02-14T13:24:00Z</dcterms:modified>
</cp:coreProperties>
</file>