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82A" w:rsidRDefault="00D6782A">
      <w:r>
        <w:t xml:space="preserve">Final </w:t>
      </w:r>
      <w:r w:rsidR="00CC7199">
        <w:t xml:space="preserve">Exam </w:t>
      </w:r>
      <w:r w:rsidR="00262451">
        <w:t xml:space="preserve">Pt 1 </w:t>
      </w:r>
      <w:bookmarkStart w:id="0" w:name="_GoBack"/>
      <w:bookmarkEnd w:id="0"/>
      <w:r>
        <w:t>Grading Guidelines</w:t>
      </w:r>
    </w:p>
    <w:p w:rsidR="00374C6C" w:rsidRDefault="00374C6C">
      <w:r>
        <w:t>Regarding my comments</w:t>
      </w:r>
      <w:r w:rsidR="00262451">
        <w:t xml:space="preserve"> on ANGEL</w:t>
      </w:r>
      <w:r>
        <w:t xml:space="preserve">: sorry I didn’t spell check them.  I’m sure it was atrocious.  </w:t>
      </w:r>
    </w:p>
    <w:p w:rsidR="00CC7199" w:rsidRDefault="00CC7199">
      <w:r>
        <w:t>Q1 (60 pts)</w:t>
      </w:r>
    </w:p>
    <w:p w:rsidR="00CC7199" w:rsidRDefault="00CC7199">
      <w:r>
        <w:t>I expect some sort of sequence diagram or communications diagram or something to walk through what the use of the objects will be.</w:t>
      </w:r>
      <w:r w:rsidR="00D6782A">
        <w:t xml:space="preserve">  </w:t>
      </w:r>
      <w:r>
        <w:t>Preferably one per the three functions being added.</w:t>
      </w:r>
      <w:r w:rsidR="00F20CF5">
        <w:t xml:space="preserve">  Well written English was OK too.</w:t>
      </w:r>
    </w:p>
    <w:p w:rsidR="00D6782A" w:rsidRDefault="00CC7199">
      <w:r>
        <w:t>There ought</w:t>
      </w:r>
      <w:r w:rsidR="00D6782A">
        <w:t xml:space="preserve"> to be an updated class diagram obviously</w:t>
      </w:r>
      <w:r w:rsidR="00262451">
        <w:t xml:space="preserve">.  </w:t>
      </w:r>
      <w:r w:rsidR="00F20CF5">
        <w:t>The</w:t>
      </w:r>
      <w:r w:rsidR="00D6782A">
        <w:t xml:space="preserve"> explanation ought to flow.</w:t>
      </w:r>
    </w:p>
    <w:p w:rsidR="00CC7199" w:rsidRDefault="006D71CC">
      <w:r>
        <w:t>Bonus bump if</w:t>
      </w:r>
      <w:r w:rsidR="00F136E9">
        <w:t xml:space="preserve"> you show the difference between removing student from wait list vs attendance</w:t>
      </w:r>
    </w:p>
    <w:p w:rsidR="007B39A5" w:rsidRDefault="007B39A5">
      <w:r>
        <w:tab/>
        <w:t>Most people neglected this difference and I did not deduct for it</w:t>
      </w:r>
    </w:p>
    <w:p w:rsidR="005833B5" w:rsidRDefault="005833B5" w:rsidP="005833B5">
      <w:pPr>
        <w:ind w:firstLine="720"/>
      </w:pPr>
      <w:r>
        <w:t>EC only applies if there are other deductions</w:t>
      </w:r>
    </w:p>
    <w:p w:rsidR="00F136E9" w:rsidRDefault="00F136E9"/>
    <w:p w:rsidR="00F20CF5" w:rsidRDefault="00F20CF5">
      <w:r>
        <w:t>Most grades were in the 60/55/50/45 range:</w:t>
      </w:r>
    </w:p>
    <w:p w:rsidR="00F20CF5" w:rsidRDefault="00F20CF5">
      <w:r>
        <w:t>60 when I didn’t have any fundamental sound-ness questions</w:t>
      </w:r>
    </w:p>
    <w:p w:rsidR="00F20CF5" w:rsidRDefault="00F20CF5">
      <w:r>
        <w:t>45 for those who left out massive parts of logic/explanations</w:t>
      </w:r>
    </w:p>
    <w:p w:rsidR="00F20CF5" w:rsidRDefault="00F20CF5">
      <w:r>
        <w:t>And stuff in between</w:t>
      </w:r>
    </w:p>
    <w:p w:rsidR="00F20CF5" w:rsidRDefault="00F20CF5"/>
    <w:p w:rsidR="00D6782A" w:rsidRDefault="00D6782A">
      <w:r>
        <w:t>Q2 (30 pts)</w:t>
      </w:r>
    </w:p>
    <w:p w:rsidR="00D6782A" w:rsidRDefault="00D6782A">
      <w:r>
        <w:t>Fleshing out what the use case is (in your understanding) in more technical language would be a good first step.  I will not deduct if it’s not there.</w:t>
      </w:r>
    </w:p>
    <w:p w:rsidR="00D6782A" w:rsidRDefault="00D6782A">
      <w:r>
        <w:t>I expect some sort of sequence diagram or communications diagram or something to walk through what the use of the objects will be.</w:t>
      </w:r>
    </w:p>
    <w:p w:rsidR="00D6782A" w:rsidRDefault="00F20CF5">
      <w:r>
        <w:t>Updated</w:t>
      </w:r>
      <w:r w:rsidR="00D6782A">
        <w:t xml:space="preserve"> class diagram (if you were using the one from #1, you really ought to say so)</w:t>
      </w:r>
    </w:p>
    <w:p w:rsidR="00D6782A" w:rsidRDefault="00F20CF5">
      <w:r>
        <w:t>Explanation</w:t>
      </w:r>
      <w:r w:rsidR="00D6782A">
        <w:t xml:space="preserve"> of the creator</w:t>
      </w:r>
      <w:r w:rsidR="00080F82">
        <w:t xml:space="preserve"> GRASP</w:t>
      </w:r>
      <w:r w:rsidR="00D6782A">
        <w:t xml:space="preserve"> application.  </w:t>
      </w:r>
    </w:p>
    <w:p w:rsidR="00F20CF5" w:rsidRDefault="00F20CF5">
      <w:r>
        <w:t>Grades were mostly 30s.</w:t>
      </w:r>
    </w:p>
    <w:p w:rsidR="00F20CF5" w:rsidRDefault="00F20CF5">
      <w:r>
        <w:t>27 when something seemed ambiguous or not addressed</w:t>
      </w:r>
    </w:p>
    <w:sectPr w:rsidR="00F20C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199"/>
    <w:rsid w:val="00080F82"/>
    <w:rsid w:val="00262451"/>
    <w:rsid w:val="00374C6C"/>
    <w:rsid w:val="005833B5"/>
    <w:rsid w:val="006D71CC"/>
    <w:rsid w:val="007B39A5"/>
    <w:rsid w:val="0096058E"/>
    <w:rsid w:val="00CC7199"/>
    <w:rsid w:val="00D6782A"/>
    <w:rsid w:val="00F136E9"/>
    <w:rsid w:val="00F20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Lo</dc:creator>
  <cp:lastModifiedBy>Alex Lo</cp:lastModifiedBy>
  <cp:revision>5</cp:revision>
  <dcterms:created xsi:type="dcterms:W3CDTF">2012-02-23T18:54:00Z</dcterms:created>
  <dcterms:modified xsi:type="dcterms:W3CDTF">2012-02-24T22:47:00Z</dcterms:modified>
</cp:coreProperties>
</file>