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9FD" w:rsidRDefault="003B69FD" w:rsidP="003B69FD"/>
    <w:p w:rsidR="00683C11" w:rsidRDefault="00683C11" w:rsidP="003B69FD"/>
    <w:p w:rsidR="00683C11" w:rsidRDefault="00D63FD1" w:rsidP="003B69FD">
      <w:r>
        <w:t xml:space="preserve">374 take home final </w:t>
      </w:r>
      <w:r w:rsidR="00683C11">
        <w:t>part 1</w:t>
      </w:r>
    </w:p>
    <w:p w:rsidR="003B69FD" w:rsidRDefault="00683C11" w:rsidP="003B69FD">
      <w:r>
        <w:t>Instructions</w:t>
      </w:r>
    </w:p>
    <w:p w:rsidR="00D63FD1" w:rsidRDefault="00D63FD1" w:rsidP="003B69FD">
      <w:r>
        <w:t xml:space="preserve">This is an individual test.  You may not consult with anyone except either of the class instructors.  </w:t>
      </w:r>
      <w:r w:rsidR="0079051C">
        <w:t>You may use your text (digital or analog), your notes/quizzes</w:t>
      </w:r>
      <w:r>
        <w:t>, emails from the instructors</w:t>
      </w:r>
      <w:r w:rsidR="0079051C">
        <w:t xml:space="preserve">, and any materials under </w:t>
      </w:r>
      <w:hyperlink r:id="rId8" w:history="1">
        <w:r w:rsidR="0079051C" w:rsidRPr="000F7EB0">
          <w:rPr>
            <w:rStyle w:val="Hyperlink"/>
          </w:rPr>
          <w:t>http://www.rose-hulman.edu/class/cs/csse374</w:t>
        </w:r>
      </w:hyperlink>
      <w:r>
        <w:t xml:space="preserve"> website</w:t>
      </w:r>
      <w:r w:rsidR="0079051C">
        <w:t>.</w:t>
      </w:r>
      <w:r>
        <w:t xml:space="preserve">  No internet or internet searches.  </w:t>
      </w:r>
    </w:p>
    <w:p w:rsidR="0079051C" w:rsidRDefault="00B517A9" w:rsidP="003B69FD">
      <w:r>
        <w:t>In all solutions: please keep in mind the design princip</w:t>
      </w:r>
      <w:r w:rsidR="00AA7695">
        <w:t>le</w:t>
      </w:r>
      <w:r>
        <w:t>s from class.</w:t>
      </w:r>
      <w:r w:rsidR="00E0170D">
        <w:t xml:space="preserve">  Solutions that conform to GRASP/</w:t>
      </w:r>
      <w:proofErr w:type="spellStart"/>
      <w:r w:rsidR="00E0170D">
        <w:t>GoF</w:t>
      </w:r>
      <w:proofErr w:type="spellEnd"/>
      <w:r w:rsidR="00E0170D">
        <w:t xml:space="preserve"> patterns are preferred of course.</w:t>
      </w:r>
    </w:p>
    <w:p w:rsidR="00D147A9" w:rsidRDefault="00D147A9" w:rsidP="003B69FD">
      <w:r w:rsidRPr="00D147A9">
        <w:t>Submit your solution as a PDT (parts 1 and 2) to the ANGEL drop boxes.</w:t>
      </w:r>
    </w:p>
    <w:p w:rsidR="003B69FD" w:rsidRDefault="00D63FD1" w:rsidP="003B69FD">
      <w:r>
        <w:rPr>
          <w:noProof/>
        </w:rPr>
        <w:drawing>
          <wp:inline distT="0" distB="0" distL="0" distR="0">
            <wp:extent cx="5257800" cy="3015203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1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254" w:rsidRPr="00634316" w:rsidRDefault="00A92254" w:rsidP="003B69FD">
      <w:pPr>
        <w:rPr>
          <w:sz w:val="16"/>
        </w:rPr>
      </w:pPr>
      <w:r w:rsidRPr="00634316">
        <w:rPr>
          <w:sz w:val="16"/>
        </w:rPr>
        <w:t>(</w:t>
      </w:r>
      <w:r w:rsidR="00D63FD1" w:rsidRPr="00634316">
        <w:rPr>
          <w:sz w:val="16"/>
        </w:rPr>
        <w:t xml:space="preserve">This is a </w:t>
      </w:r>
      <w:r w:rsidRPr="00634316">
        <w:rPr>
          <w:sz w:val="16"/>
        </w:rPr>
        <w:t>slightly modified version of Scott W. Ambler’s UML Diagram)</w:t>
      </w:r>
    </w:p>
    <w:p w:rsidR="00D63FD1" w:rsidRDefault="0079051C" w:rsidP="00A92254">
      <w:r>
        <w:t>This system is only partially functional</w:t>
      </w:r>
      <w:r w:rsidR="00A92254">
        <w:t xml:space="preserve"> and might have some problem</w:t>
      </w:r>
      <w:r w:rsidR="00D63FD1">
        <w:t>s</w:t>
      </w:r>
      <w:r>
        <w:t xml:space="preserve">.  </w:t>
      </w:r>
    </w:p>
    <w:p w:rsidR="0079051C" w:rsidRDefault="00D63FD1" w:rsidP="00D63FD1">
      <w:pPr>
        <w:pStyle w:val="ListParagraph"/>
        <w:numPr>
          <w:ilvl w:val="0"/>
          <w:numId w:val="1"/>
        </w:numPr>
      </w:pPr>
      <w:r>
        <w:t>(</w:t>
      </w:r>
      <w:r w:rsidR="00AA7695">
        <w:t>40</w:t>
      </w:r>
      <w:r>
        <w:t xml:space="preserve"> </w:t>
      </w:r>
      <w:proofErr w:type="spellStart"/>
      <w:r>
        <w:t>pts</w:t>
      </w:r>
      <w:proofErr w:type="spellEnd"/>
      <w:r>
        <w:t xml:space="preserve">) </w:t>
      </w:r>
      <w:r w:rsidR="0079051C">
        <w:t>We’d like this system to support students signing up for seminars that have a limited number of spots.</w:t>
      </w:r>
      <w:r w:rsidR="00A92254">
        <w:t xml:space="preserve">  The workflow is this: a professor is teaching a course and will periodically offer seminars.  Once the seminar is listed</w:t>
      </w:r>
      <w:r w:rsidR="00AA7695">
        <w:t>,</w:t>
      </w:r>
      <w:r w:rsidR="00A92254">
        <w:t xml:space="preserve"> students may sign up for them.  If the seminar limit is exceeded, the student ought to be added to the wait list – if another student drops in the meantime</w:t>
      </w:r>
      <w:r w:rsidR="00AA7695">
        <w:t>,</w:t>
      </w:r>
      <w:r w:rsidR="00A92254">
        <w:t xml:space="preserve"> a student at the top of the wait list will be automatically entered into the seminar.</w:t>
      </w:r>
    </w:p>
    <w:p w:rsidR="008E1B5E" w:rsidRDefault="008E1B5E" w:rsidP="00D63FD1">
      <w:pPr>
        <w:pStyle w:val="ListParagraph"/>
      </w:pPr>
    </w:p>
    <w:p w:rsidR="0079051C" w:rsidRDefault="008E1B5E" w:rsidP="00D63FD1">
      <w:pPr>
        <w:pStyle w:val="ListParagraph"/>
      </w:pPr>
      <w:r>
        <w:t>How might we support</w:t>
      </w:r>
      <w:r w:rsidR="00AA7695">
        <w:t xml:space="preserve"> the following?</w:t>
      </w:r>
    </w:p>
    <w:p w:rsidR="0079051C" w:rsidRDefault="0079051C" w:rsidP="00D63FD1">
      <w:pPr>
        <w:pStyle w:val="ListParagraph"/>
        <w:numPr>
          <w:ilvl w:val="1"/>
          <w:numId w:val="2"/>
        </w:numPr>
      </w:pPr>
      <w:proofErr w:type="spellStart"/>
      <w:r>
        <w:t>Seminar.addStudent</w:t>
      </w:r>
      <w:proofErr w:type="spellEnd"/>
      <w:r>
        <w:t>()</w:t>
      </w:r>
    </w:p>
    <w:p w:rsidR="0079051C" w:rsidRDefault="0079051C" w:rsidP="00D63FD1">
      <w:pPr>
        <w:pStyle w:val="ListParagraph"/>
        <w:numPr>
          <w:ilvl w:val="1"/>
          <w:numId w:val="2"/>
        </w:numPr>
      </w:pPr>
      <w:proofErr w:type="spellStart"/>
      <w:r>
        <w:lastRenderedPageBreak/>
        <w:t>Seminar.dropStudent</w:t>
      </w:r>
      <w:proofErr w:type="spellEnd"/>
      <w:r>
        <w:t xml:space="preserve">() </w:t>
      </w:r>
    </w:p>
    <w:p w:rsidR="0079051C" w:rsidRDefault="0079051C" w:rsidP="00D63FD1">
      <w:pPr>
        <w:pStyle w:val="ListParagraph"/>
        <w:numPr>
          <w:ilvl w:val="1"/>
          <w:numId w:val="2"/>
        </w:numPr>
      </w:pPr>
      <w:proofErr w:type="spellStart"/>
      <w:r>
        <w:t>Student.getSeminarsTaken</w:t>
      </w:r>
      <w:proofErr w:type="spellEnd"/>
      <w:r>
        <w:t>()</w:t>
      </w:r>
      <w:r w:rsidR="00D63FD1">
        <w:t xml:space="preserve"> [this ought to work for historical data]</w:t>
      </w:r>
    </w:p>
    <w:p w:rsidR="00A92254" w:rsidRDefault="00A92254" w:rsidP="007069F8">
      <w:pPr>
        <w:pStyle w:val="ListParagraph"/>
      </w:pPr>
      <w:r>
        <w:t>What other functions and classes might we need to add?</w:t>
      </w:r>
    </w:p>
    <w:p w:rsidR="0079051C" w:rsidRDefault="00A92254" w:rsidP="00C759B6">
      <w:pPr>
        <w:ind w:left="720"/>
      </w:pPr>
      <w:r>
        <w:t>Please show interaction diagrams to support the changes you will make to the class diagram.</w:t>
      </w:r>
      <w:r w:rsidR="008E1B5E">
        <w:t xml:space="preserve">  Give us a high degree of confidence that your solution will be complete.</w:t>
      </w:r>
    </w:p>
    <w:p w:rsidR="008E1B5E" w:rsidRDefault="008E1B5E" w:rsidP="008E1B5E">
      <w:pPr>
        <w:pStyle w:val="ListParagraph"/>
      </w:pPr>
    </w:p>
    <w:p w:rsidR="005F04D1" w:rsidRDefault="008E1B5E" w:rsidP="005F04D1">
      <w:pPr>
        <w:pStyle w:val="ListParagraph"/>
        <w:numPr>
          <w:ilvl w:val="0"/>
          <w:numId w:val="2"/>
        </w:numPr>
      </w:pPr>
      <w:r>
        <w:t xml:space="preserve">(20 </w:t>
      </w:r>
      <w:proofErr w:type="spellStart"/>
      <w:r>
        <w:t>pts</w:t>
      </w:r>
      <w:proofErr w:type="spellEnd"/>
      <w:r>
        <w:t xml:space="preserve">) </w:t>
      </w:r>
      <w:r w:rsidR="005F04D1">
        <w:t xml:space="preserve">The “create seminar” use case is: </w:t>
      </w:r>
    </w:p>
    <w:p w:rsidR="005F04D1" w:rsidRDefault="005F04D1" w:rsidP="00C759B6">
      <w:pPr>
        <w:ind w:left="720"/>
      </w:pPr>
      <w:r>
        <w:t>Given a professor (who is teaching a course), create a new course as a seminar.  This seminar gets added to the global “</w:t>
      </w:r>
      <w:proofErr w:type="spellStart"/>
      <w:r>
        <w:t>SeminarsCollection</w:t>
      </w:r>
      <w:proofErr w:type="spellEnd"/>
      <w:r>
        <w:t xml:space="preserve">”.  As a post-condition, students can now sign-up.  </w:t>
      </w:r>
    </w:p>
    <w:p w:rsidR="005E657C" w:rsidRDefault="005F04D1" w:rsidP="00C759B6">
      <w:pPr>
        <w:ind w:left="720"/>
      </w:pPr>
      <w:r>
        <w:t>What object ought create the Seminar object?  Please work through the relevant diagrams to determine how this use case ought to flow, step by step.</w:t>
      </w:r>
      <w:r w:rsidR="00683C11">
        <w:t xml:space="preserve">  There ought to be more than one diagram.</w:t>
      </w:r>
    </w:p>
    <w:p w:rsidR="00C759B6" w:rsidRDefault="00C759B6" w:rsidP="001B5F83">
      <w:bookmarkStart w:id="0" w:name="_GoBack"/>
      <w:bookmarkEnd w:id="0"/>
    </w:p>
    <w:sectPr w:rsidR="00C759B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491" w:rsidRDefault="003B3491" w:rsidP="001B5F83">
      <w:pPr>
        <w:spacing w:after="0" w:line="240" w:lineRule="auto"/>
      </w:pPr>
      <w:r>
        <w:separator/>
      </w:r>
    </w:p>
  </w:endnote>
  <w:endnote w:type="continuationSeparator" w:id="0">
    <w:p w:rsidR="003B3491" w:rsidRDefault="003B3491" w:rsidP="001B5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491" w:rsidRDefault="003B3491" w:rsidP="001B5F83">
      <w:pPr>
        <w:spacing w:after="0" w:line="240" w:lineRule="auto"/>
      </w:pPr>
      <w:r>
        <w:separator/>
      </w:r>
    </w:p>
  </w:footnote>
  <w:footnote w:type="continuationSeparator" w:id="0">
    <w:p w:rsidR="003B3491" w:rsidRDefault="003B3491" w:rsidP="001B5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F83" w:rsidRDefault="001B5F8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7638A"/>
    <w:multiLevelType w:val="hybridMultilevel"/>
    <w:tmpl w:val="01A2EF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2E32B3"/>
    <w:multiLevelType w:val="hybridMultilevel"/>
    <w:tmpl w:val="0FFEC7FE"/>
    <w:lvl w:ilvl="0" w:tplc="B570020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5E40DA0"/>
    <w:multiLevelType w:val="hybridMultilevel"/>
    <w:tmpl w:val="E6E470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removePersonalInformation/>
  <w:removeDateAndTime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9FD"/>
    <w:rsid w:val="001B5F83"/>
    <w:rsid w:val="003B3491"/>
    <w:rsid w:val="003B69FD"/>
    <w:rsid w:val="004F1BEB"/>
    <w:rsid w:val="005E657C"/>
    <w:rsid w:val="005F04D1"/>
    <w:rsid w:val="00634316"/>
    <w:rsid w:val="00683C11"/>
    <w:rsid w:val="007069F8"/>
    <w:rsid w:val="00756BFE"/>
    <w:rsid w:val="0079051C"/>
    <w:rsid w:val="008B6CAD"/>
    <w:rsid w:val="008E1B5E"/>
    <w:rsid w:val="00A273CB"/>
    <w:rsid w:val="00A92254"/>
    <w:rsid w:val="00AA7695"/>
    <w:rsid w:val="00B517A9"/>
    <w:rsid w:val="00BA4047"/>
    <w:rsid w:val="00C759B6"/>
    <w:rsid w:val="00D147A9"/>
    <w:rsid w:val="00D63FD1"/>
    <w:rsid w:val="00E0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6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9F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05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05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76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9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9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9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B5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F83"/>
  </w:style>
  <w:style w:type="paragraph" w:styleId="Footer">
    <w:name w:val="footer"/>
    <w:basedOn w:val="Normal"/>
    <w:link w:val="FooterChar"/>
    <w:uiPriority w:val="99"/>
    <w:unhideWhenUsed/>
    <w:rsid w:val="001B5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F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69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9F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05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051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A76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9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9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9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B5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F83"/>
  </w:style>
  <w:style w:type="paragraph" w:styleId="Footer">
    <w:name w:val="footer"/>
    <w:basedOn w:val="Normal"/>
    <w:link w:val="FooterChar"/>
    <w:uiPriority w:val="99"/>
    <w:unhideWhenUsed/>
    <w:rsid w:val="001B5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F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80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9353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59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4311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58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79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9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/csse374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2012-02-13T18:12:00Z</dcterms:created>
  <dcterms:modified xsi:type="dcterms:W3CDTF">2012-02-13T18:12:00Z</dcterms:modified>
</cp:coreProperties>
</file>