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CA1" w:rsidRDefault="007603C7">
      <w:r>
        <w:t>Final Exam Comments</w:t>
      </w:r>
    </w:p>
    <w:p w:rsidR="007603C7" w:rsidRDefault="007603C7">
      <w:r>
        <w:t>This is intended to be a log of what we say to anyone in answer to questions about the exam this week.  This is the equivalent of writing such things on the board for an exam you are sitting and taking.</w:t>
      </w:r>
    </w:p>
    <w:p w:rsidR="005A21D3" w:rsidRDefault="005A21D3">
      <w:r>
        <w:t>Thursday, 2/16/2012 9:30 AM:</w:t>
      </w:r>
    </w:p>
    <w:p w:rsidR="005A21D3" w:rsidRDefault="005A21D3">
      <w:r>
        <w:t>About Question # 1</w:t>
      </w:r>
    </w:p>
    <w:p w:rsidR="005A21D3" w:rsidRDefault="005A21D3">
      <w:r>
        <w:t xml:space="preserve">Don't assume that all the </w:t>
      </w:r>
      <w:r w:rsidR="00AF1BFF">
        <w:t xml:space="preserve">historical </w:t>
      </w:r>
      <w:r>
        <w:t xml:space="preserve">data, like what seminars students have previously taken, is already conveniently </w:t>
      </w:r>
      <w:r w:rsidR="00AF1BFF">
        <w:t xml:space="preserve">organized </w:t>
      </w:r>
      <w:r w:rsidR="002D43EE">
        <w:t>to be</w:t>
      </w:r>
      <w:r w:rsidR="00AF1BFF">
        <w:t xml:space="preserve"> </w:t>
      </w:r>
      <w:r>
        <w:t>accessible via some database call.</w:t>
      </w:r>
    </w:p>
    <w:p w:rsidR="005A21D3" w:rsidRDefault="005A21D3"/>
    <w:p w:rsidR="007603C7" w:rsidRDefault="007603C7">
      <w:r>
        <w:t>Tuesday, 2/14/2012 8 AM:</w:t>
      </w:r>
    </w:p>
    <w:p w:rsidR="007603C7" w:rsidRDefault="007603C7">
      <w:r>
        <w:t>About Question # 4</w:t>
      </w:r>
    </w:p>
    <w:p w:rsidR="007603C7" w:rsidRDefault="007603C7" w:rsidP="007603C7">
      <w:pPr>
        <w:pStyle w:val="ListParagraph"/>
        <w:numPr>
          <w:ilvl w:val="0"/>
          <w:numId w:val="1"/>
        </w:numPr>
      </w:pPr>
      <w:r>
        <w:t>Part A is intended to require some guesswork based on studying the figure.  Regardless of your answer, document your reasoning about the question to show you've thought about various possibilities.</w:t>
      </w:r>
    </w:p>
    <w:p w:rsidR="007603C7" w:rsidRDefault="007603C7" w:rsidP="007603C7">
      <w:pPr>
        <w:pStyle w:val="ListParagraph"/>
        <w:numPr>
          <w:ilvl w:val="0"/>
          <w:numId w:val="1"/>
        </w:numPr>
      </w:pPr>
      <w:r>
        <w:t>Part B - the intent is for you to design four classes that would do what's going on in the figure directly.  You don't have to define underlying classes like for database or GUI support.</w:t>
      </w:r>
    </w:p>
    <w:p w:rsidR="00A4744A" w:rsidRDefault="00A4744A" w:rsidP="00A4744A">
      <w:pPr>
        <w:pStyle w:val="ListParagraph"/>
      </w:pPr>
    </w:p>
    <w:p w:rsidR="00A4744A" w:rsidRDefault="00A4744A" w:rsidP="00A4744A">
      <w:r>
        <w:t>Thursday 2/16/2012 4:30PM</w:t>
      </w:r>
    </w:p>
    <w:p w:rsidR="00A4744A" w:rsidRDefault="00A4744A" w:rsidP="00A4744A">
      <w:r>
        <w:t>About all questions:</w:t>
      </w:r>
    </w:p>
    <w:p w:rsidR="00A4744A" w:rsidRDefault="00A4744A" w:rsidP="00A4744A">
      <w:r>
        <w:t>We don’t just want to see your answer.  Like the Milestones, we’d expect there to be intermediate diagrams or something that help you achieve your answer.  There ought to be some decisions on which techniques apply.</w:t>
      </w:r>
    </w:p>
    <w:p w:rsidR="00A4744A" w:rsidRDefault="00A4744A" w:rsidP="00A4744A"/>
    <w:p w:rsidR="00073103" w:rsidRDefault="00073103" w:rsidP="00A4744A">
      <w:r>
        <w:t>2/17 1:20PM</w:t>
      </w:r>
    </w:p>
    <w:p w:rsidR="00073103" w:rsidRDefault="00073103" w:rsidP="00A4744A">
      <w:r>
        <w:t>Question #2: Course is existent when doing the use case.  It ought to read more clearly as:</w:t>
      </w:r>
      <w:bookmarkStart w:id="0" w:name="_GoBack"/>
      <w:bookmarkEnd w:id="0"/>
    </w:p>
    <w:p w:rsidR="00073103" w:rsidRDefault="00073103" w:rsidP="00073103">
      <w:pPr>
        <w:ind w:left="720"/>
      </w:pPr>
      <w:r w:rsidRPr="00073103">
        <w:t>Given a professor (who is teaching a</w:t>
      </w:r>
      <w:r>
        <w:t>n existing</w:t>
      </w:r>
      <w:r w:rsidRPr="00073103">
        <w:t xml:space="preserve"> course), create a </w:t>
      </w:r>
      <w:r>
        <w:t xml:space="preserve">new </w:t>
      </w:r>
      <w:r w:rsidRPr="00073103">
        <w:t>seminar</w:t>
      </w:r>
      <w:r>
        <w:t xml:space="preserve"> for that course</w:t>
      </w:r>
      <w:r w:rsidRPr="00073103">
        <w:t xml:space="preserve">.  This seminar gets added to the global “SeminarsCollection”.  As a post-condition, students can now sign-up.  </w:t>
      </w:r>
    </w:p>
    <w:sectPr w:rsidR="000731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77009C"/>
    <w:multiLevelType w:val="hybridMultilevel"/>
    <w:tmpl w:val="E0B294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1814"/>
    <w:rsid w:val="00073103"/>
    <w:rsid w:val="002D43EE"/>
    <w:rsid w:val="00353CA1"/>
    <w:rsid w:val="005A21D3"/>
    <w:rsid w:val="007603C7"/>
    <w:rsid w:val="00A4744A"/>
    <w:rsid w:val="00AF1BFF"/>
    <w:rsid w:val="00C51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3C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03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215</Words>
  <Characters>1229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Chenoweth, Stephen V</dc:creator>
  <cp:keywords/>
  <dc:description/>
  <cp:lastModifiedBy>Alex Lo</cp:lastModifiedBy>
  <cp:revision>7</cp:revision>
  <dcterms:created xsi:type="dcterms:W3CDTF">2012-02-14T12:50:00Z</dcterms:created>
  <dcterms:modified xsi:type="dcterms:W3CDTF">2012-02-17T18:22:00Z</dcterms:modified>
</cp:coreProperties>
</file>