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45B" w:rsidRDefault="0009135A" w:rsidP="0077045B">
      <w:pPr>
        <w:spacing w:after="0"/>
        <w:jc w:val="center"/>
        <w:rPr>
          <w:rFonts w:ascii="Times New Roman" w:hAnsi="Times New Roman" w:cs="Times New Roman"/>
          <w:b/>
        </w:rPr>
      </w:pPr>
      <w:r>
        <w:rPr>
          <w:rFonts w:ascii="Times New Roman" w:hAnsi="Times New Roman" w:cs="Times New Roman"/>
          <w:b/>
        </w:rPr>
        <w:t>Automaton</w:t>
      </w:r>
      <w:bookmarkStart w:id="0" w:name="_GoBack"/>
      <w:bookmarkEnd w:id="0"/>
      <w:r w:rsidR="0077045B">
        <w:rPr>
          <w:rFonts w:ascii="Times New Roman" w:hAnsi="Times New Roman" w:cs="Times New Roman"/>
          <w:b/>
        </w:rPr>
        <w:t>- Game World</w:t>
      </w:r>
    </w:p>
    <w:p w:rsidR="0077045B" w:rsidRDefault="0077045B" w:rsidP="0077045B">
      <w:pPr>
        <w:spacing w:after="0"/>
        <w:jc w:val="center"/>
        <w:rPr>
          <w:rFonts w:ascii="Times New Roman" w:hAnsi="Times New Roman" w:cs="Times New Roman"/>
        </w:rPr>
      </w:pPr>
      <w:r>
        <w:rPr>
          <w:rFonts w:ascii="Times New Roman" w:hAnsi="Times New Roman" w:cs="Times New Roman"/>
        </w:rPr>
        <w:t>Alex Drane, Mark Wlodarski, Brandon Kmetz</w:t>
      </w:r>
    </w:p>
    <w:p w:rsidR="0009135A" w:rsidRDefault="0009135A" w:rsidP="0077045B">
      <w:pPr>
        <w:spacing w:after="0"/>
        <w:jc w:val="center"/>
        <w:rPr>
          <w:rFonts w:ascii="Times New Roman" w:hAnsi="Times New Roman" w:cs="Times New Roman"/>
        </w:rPr>
      </w:pPr>
      <w:r>
        <w:rPr>
          <w:rFonts w:ascii="Times New Roman" w:hAnsi="Times New Roman" w:cs="Times New Roman"/>
        </w:rPr>
        <w:t>24 February 2011</w:t>
      </w:r>
    </w:p>
    <w:p w:rsidR="0077045B" w:rsidRDefault="0077045B" w:rsidP="0077045B">
      <w:pPr>
        <w:spacing w:after="0"/>
        <w:jc w:val="center"/>
        <w:rPr>
          <w:rFonts w:ascii="Times New Roman" w:hAnsi="Times New Roman" w:cs="Times New Roman"/>
        </w:rPr>
      </w:pPr>
    </w:p>
    <w:p w:rsidR="0077045B" w:rsidRDefault="0077045B" w:rsidP="0077045B">
      <w:pPr>
        <w:spacing w:after="0"/>
        <w:rPr>
          <w:rFonts w:ascii="Times New Roman" w:hAnsi="Times New Roman" w:cs="Times New Roman"/>
          <w:b/>
          <w:i/>
        </w:rPr>
      </w:pPr>
      <w:r>
        <w:rPr>
          <w:rFonts w:ascii="Times New Roman" w:hAnsi="Times New Roman" w:cs="Times New Roman"/>
          <w:b/>
          <w:i/>
        </w:rPr>
        <w:t xml:space="preserve">Executive Summary: </w:t>
      </w:r>
    </w:p>
    <w:p w:rsidR="0077045B" w:rsidRDefault="0077045B" w:rsidP="0077045B">
      <w:pPr>
        <w:spacing w:after="0"/>
        <w:rPr>
          <w:rFonts w:ascii="Times New Roman" w:hAnsi="Times New Roman" w:cs="Times New Roman"/>
          <w:b/>
          <w:i/>
        </w:rPr>
      </w:pPr>
    </w:p>
    <w:p w:rsidR="0077045B" w:rsidRDefault="0077045B" w:rsidP="0077045B">
      <w:pPr>
        <w:spacing w:after="0"/>
        <w:rPr>
          <w:rFonts w:ascii="Times New Roman" w:hAnsi="Times New Roman" w:cs="Times New Roman"/>
        </w:rPr>
      </w:pPr>
      <w:r>
        <w:rPr>
          <w:rFonts w:ascii="Times New Roman" w:hAnsi="Times New Roman" w:cs="Times New Roman"/>
        </w:rPr>
        <w:tab/>
        <w:t>The game world is a steampunk version of 1880s Prague. The world is situated on the Vltava River and is home to a dense and technologically advanced population of people. As the permanent seat of two emperors of the Holy Roman Empire, there is a very middle-ages type aesthetic, as well as a Victorian aesthetic due to the steampunk influence.</w:t>
      </w:r>
    </w:p>
    <w:p w:rsidR="0077045B" w:rsidRDefault="0077045B" w:rsidP="0077045B">
      <w:pPr>
        <w:spacing w:after="0"/>
        <w:rPr>
          <w:rFonts w:ascii="Times New Roman" w:hAnsi="Times New Roman" w:cs="Times New Roman"/>
        </w:rPr>
      </w:pPr>
      <w:r>
        <w:rPr>
          <w:rFonts w:ascii="Times New Roman" w:hAnsi="Times New Roman" w:cs="Times New Roman"/>
        </w:rPr>
        <w:tab/>
        <w:t>The world itself is crumbling due to raging war, and the population is split into various classes. Order is no longer upheld and it is up to the player and select group of allies to tame the increasingly dark and dangerous city before complete anarchy destroys the city.</w:t>
      </w:r>
    </w:p>
    <w:p w:rsidR="0077045B" w:rsidRDefault="0077045B" w:rsidP="0077045B">
      <w:pPr>
        <w:spacing w:after="0"/>
        <w:rPr>
          <w:rFonts w:ascii="Times New Roman" w:hAnsi="Times New Roman" w:cs="Times New Roman"/>
        </w:rPr>
      </w:pPr>
    </w:p>
    <w:p w:rsidR="0077045B" w:rsidRDefault="0077045B" w:rsidP="0077045B">
      <w:pPr>
        <w:spacing w:after="0"/>
        <w:rPr>
          <w:rFonts w:ascii="Times New Roman" w:hAnsi="Times New Roman" w:cs="Times New Roman"/>
          <w:b/>
          <w:i/>
        </w:rPr>
      </w:pPr>
      <w:r>
        <w:rPr>
          <w:rFonts w:ascii="Times New Roman" w:hAnsi="Times New Roman" w:cs="Times New Roman"/>
          <w:b/>
          <w:i/>
        </w:rPr>
        <w:t>Description of Game World:</w:t>
      </w:r>
    </w:p>
    <w:p w:rsidR="0077045B" w:rsidRDefault="0077045B" w:rsidP="0077045B">
      <w:pPr>
        <w:spacing w:after="0"/>
        <w:rPr>
          <w:rFonts w:ascii="Times New Roman" w:hAnsi="Times New Roman" w:cs="Times New Roman"/>
        </w:rPr>
      </w:pPr>
    </w:p>
    <w:p w:rsidR="0077045B" w:rsidRDefault="0077045B" w:rsidP="0077045B">
      <w:pPr>
        <w:spacing w:after="0"/>
        <w:rPr>
          <w:rFonts w:ascii="Times New Roman" w:hAnsi="Times New Roman" w:cs="Times New Roman"/>
        </w:rPr>
      </w:pPr>
      <w:r>
        <w:rPr>
          <w:rFonts w:ascii="Times New Roman" w:hAnsi="Times New Roman" w:cs="Times New Roman"/>
        </w:rPr>
        <w:tab/>
        <w:t>The physical dimension of the game world is a steampunk version of 1880s Prague, a scale ‘replica’ in terms of game size (approximately 24 square-kilometers). Scale does not change when moving indoors/outdoors. Relative sizes of people and objects are realistic. The world itself is bounded by impassable mountains and military checkpoints.</w:t>
      </w:r>
    </w:p>
    <w:p w:rsidR="0077045B" w:rsidRDefault="0077045B" w:rsidP="0077045B">
      <w:pPr>
        <w:spacing w:after="0"/>
        <w:rPr>
          <w:rFonts w:ascii="Times New Roman" w:hAnsi="Times New Roman" w:cs="Times New Roman"/>
        </w:rPr>
      </w:pPr>
      <w:r>
        <w:rPr>
          <w:rFonts w:ascii="Times New Roman" w:hAnsi="Times New Roman" w:cs="Times New Roman"/>
        </w:rPr>
        <w:tab/>
        <w:t>Time is a meaningful element of this game, changing the environment of the city according to the current time. Lights burn out, packs of people will move throughout the streets and loot the decaying world late at night. Population movements change according to time, allowing the player to take advantage of whatever group he is dealing with. A group of peasants, for instance, is a lot easier for a charismatic inventor to deal with, as opposed to an armed group of enemy soldiers. The player cannot adjust the flow of time; he can, however, set a wait function to wait specific intervals. Things like food and sleep are necessary, with sleeping having its own unique mechanic. Time spent during sleeping is accelerated so the player can ‘sleep’ but the human player will have enough information (in the form of sounds) to react and wake up the player in accordance with what is going on in the world. Falling asleep in the streets at night, for instance, is not a very safe idea.</w:t>
      </w:r>
    </w:p>
    <w:p w:rsidR="0077045B" w:rsidRDefault="0077045B" w:rsidP="0077045B">
      <w:pPr>
        <w:spacing w:after="0"/>
        <w:rPr>
          <w:rFonts w:ascii="Times New Roman" w:hAnsi="Times New Roman" w:cs="Times New Roman"/>
        </w:rPr>
      </w:pPr>
      <w:r>
        <w:rPr>
          <w:rFonts w:ascii="Times New Roman" w:hAnsi="Times New Roman" w:cs="Times New Roman"/>
        </w:rPr>
        <w:tab/>
        <w:t>While the game is set in a specific era, the world is vastly different from the historical one due to the advanced steampunk technology. Technology was the main pursuit of this society but the populace has since degenerated into social anarchy due to warring factions. Because of Prague’s history as the seat of the Holy Roman Empire, there is a definite Christian sensibility to the area, as evidenced by the architecture. As such, clothing styles will be typical of that time: the poor will visibly look poor, while the nobility and upper classes will enjoy bright and flamboyant regalia. The entirety of the city can be explored and detail is rich, although spacing between buildings may be altered in order to fit the city into the game world. The technique was used by Grand Theft Auto 4 in order to fit a realistic and interactive Liberty City into the game. The bombed out city and chaotic nights will establish a dark and unnerving mood that inspires a sense of panic in the player.</w:t>
      </w:r>
    </w:p>
    <w:p w:rsidR="0077045B" w:rsidRDefault="0077045B" w:rsidP="0077045B">
      <w:pPr>
        <w:spacing w:after="0"/>
        <w:rPr>
          <w:rFonts w:ascii="Times New Roman" w:hAnsi="Times New Roman" w:cs="Times New Roman"/>
        </w:rPr>
      </w:pPr>
      <w:r>
        <w:rPr>
          <w:rFonts w:ascii="Times New Roman" w:hAnsi="Times New Roman" w:cs="Times New Roman"/>
        </w:rPr>
        <w:tab/>
        <w:t xml:space="preserve">There is a significant emotional dimension to the game world. The death of certain characters, and even unnamed NPCs should carry meaning. The player’s primary goal is to shepherd the displaced and lawless populace back into civility. The player has ‘built in morality’, which prevents him from killing non-enemies. Civilians can still die due to the players actions, however, and this is the main point </w:t>
      </w:r>
      <w:r>
        <w:rPr>
          <w:rFonts w:ascii="Times New Roman" w:hAnsi="Times New Roman" w:cs="Times New Roman"/>
        </w:rPr>
        <w:lastRenderedPageBreak/>
        <w:t>of gameplay. The player will have to choose between violent and nonviolent solutions and he will have to deal with the consequences of his actions. The more needless deaths, the less support the population will give the player. There is no ‘law’ which can prosecute the player, however. Violence will be realistic but not overly gory.</w:t>
      </w:r>
    </w:p>
    <w:p w:rsidR="0077045B" w:rsidRDefault="0077045B" w:rsidP="0077045B">
      <w:pPr>
        <w:spacing w:after="0"/>
        <w:rPr>
          <w:rFonts w:ascii="Times New Roman" w:hAnsi="Times New Roman" w:cs="Times New Roman"/>
          <w:b/>
          <w:i/>
        </w:rPr>
      </w:pPr>
    </w:p>
    <w:p w:rsidR="0077045B" w:rsidRDefault="0077045B" w:rsidP="0077045B">
      <w:pPr>
        <w:spacing w:after="0"/>
        <w:rPr>
          <w:rFonts w:ascii="Times New Roman" w:hAnsi="Times New Roman" w:cs="Times New Roman"/>
          <w:b/>
          <w:i/>
        </w:rPr>
      </w:pPr>
      <w:r>
        <w:rPr>
          <w:rFonts w:ascii="Times New Roman" w:hAnsi="Times New Roman" w:cs="Times New Roman"/>
          <w:b/>
          <w:i/>
        </w:rPr>
        <w:t>Design Questions:</w:t>
      </w:r>
    </w:p>
    <w:p w:rsidR="0077045B" w:rsidRDefault="0077045B" w:rsidP="0077045B">
      <w:pPr>
        <w:spacing w:after="0"/>
        <w:rPr>
          <w:rFonts w:ascii="Times New Roman" w:hAnsi="Times New Roman" w:cs="Times New Roman"/>
        </w:rPr>
      </w:pPr>
    </w:p>
    <w:p w:rsidR="0077045B" w:rsidRDefault="0077045B" w:rsidP="0077045B">
      <w:pPr>
        <w:pStyle w:val="ListParagraph"/>
        <w:spacing w:before="120" w:after="0"/>
        <w:ind w:left="0"/>
        <w:rPr>
          <w:rFonts w:ascii="Times New Roman" w:hAnsi="Times New Roman"/>
          <w:sz w:val="24"/>
          <w:szCs w:val="24"/>
        </w:rPr>
      </w:pPr>
      <w:r>
        <w:rPr>
          <w:rFonts w:ascii="Times New Roman" w:hAnsi="Times New Roman"/>
          <w:b/>
          <w:sz w:val="24"/>
          <w:szCs w:val="24"/>
          <w:u w:val="single"/>
        </w:rPr>
        <w:t>Design questions for the Physical Dimension</w:t>
      </w:r>
      <w:r>
        <w:rPr>
          <w:rFonts w:ascii="Times New Roman" w:hAnsi="Times New Roman"/>
          <w:sz w:val="24"/>
          <w:szCs w:val="24"/>
        </w:rPr>
        <w:t>:</w:t>
      </w:r>
    </w:p>
    <w:p w:rsidR="0077045B" w:rsidRDefault="0077045B" w:rsidP="0077045B">
      <w:pPr>
        <w:pStyle w:val="ListParagraph"/>
        <w:numPr>
          <w:ilvl w:val="0"/>
          <w:numId w:val="7"/>
        </w:numPr>
        <w:spacing w:before="120" w:after="0"/>
        <w:ind w:left="360"/>
        <w:rPr>
          <w:rFonts w:ascii="Times New Roman" w:hAnsi="Times New Roman"/>
          <w:sz w:val="24"/>
          <w:szCs w:val="24"/>
        </w:rPr>
      </w:pPr>
      <w:r>
        <w:rPr>
          <w:rFonts w:ascii="Times New Roman" w:hAnsi="Times New Roman"/>
          <w:sz w:val="24"/>
          <w:szCs w:val="24"/>
        </w:rPr>
        <w:t>Does my game require a physical dimension?  What is it used for?  Is it an essential part of gameplay or merely cosmetic?</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Yes, the physical dimension is Prague during the 1880s. It is an essential part of gameplay because its dynamics change according to time; the changing environment of the city affects the challenges the player faces.</w:t>
      </w:r>
    </w:p>
    <w:p w:rsidR="0077045B" w:rsidRDefault="0077045B" w:rsidP="0077045B">
      <w:pPr>
        <w:pStyle w:val="ListParagraph"/>
        <w:numPr>
          <w:ilvl w:val="0"/>
          <w:numId w:val="7"/>
        </w:numPr>
        <w:spacing w:before="120" w:after="0"/>
        <w:ind w:left="360"/>
        <w:rPr>
          <w:rFonts w:ascii="Times New Roman" w:hAnsi="Times New Roman"/>
          <w:sz w:val="24"/>
          <w:szCs w:val="24"/>
        </w:rPr>
      </w:pPr>
      <w:r>
        <w:rPr>
          <w:rFonts w:ascii="Times New Roman" w:hAnsi="Times New Roman"/>
          <w:sz w:val="24"/>
          <w:szCs w:val="24"/>
        </w:rPr>
        <w:t>Leaving aside issues of implementation or display, how many imaginary spatial dimensions does my game require?  If there are three or more, can objects move continuously through the third and higher dimensions, or are these dimensions partitioned into discrete “layers” or zones?</w:t>
      </w:r>
    </w:p>
    <w:p w:rsidR="0077045B" w:rsidRDefault="0077045B" w:rsidP="0077045B">
      <w:pPr>
        <w:pStyle w:val="ListParagraph"/>
        <w:numPr>
          <w:ilvl w:val="0"/>
          <w:numId w:val="7"/>
        </w:numPr>
        <w:spacing w:before="120" w:after="0"/>
        <w:ind w:left="360"/>
        <w:rPr>
          <w:rFonts w:ascii="Times New Roman" w:hAnsi="Times New Roman"/>
          <w:sz w:val="24"/>
          <w:szCs w:val="24"/>
        </w:rPr>
      </w:pPr>
      <w:r>
        <w:rPr>
          <w:rFonts w:ascii="Times New Roman" w:hAnsi="Times New Roman"/>
          <w:sz w:val="24"/>
          <w:szCs w:val="24"/>
        </w:rPr>
        <w:t>How big is my game world, in light-years or inches (or whatever)?  Is accuracy of scale critical, as in a football game, or not, as in a cartoon-like action game?</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The game world is approximately 24 square kilometers. Scale is critical only in the sense of realism.</w:t>
      </w:r>
    </w:p>
    <w:p w:rsidR="0077045B" w:rsidRDefault="0077045B" w:rsidP="0077045B">
      <w:pPr>
        <w:pStyle w:val="ListParagraph"/>
        <w:numPr>
          <w:ilvl w:val="0"/>
          <w:numId w:val="7"/>
        </w:numPr>
        <w:spacing w:before="120" w:after="0"/>
        <w:ind w:left="360"/>
        <w:rPr>
          <w:rFonts w:ascii="Times New Roman" w:hAnsi="Times New Roman"/>
          <w:sz w:val="24"/>
          <w:szCs w:val="24"/>
        </w:rPr>
      </w:pPr>
      <w:r>
        <w:rPr>
          <w:rFonts w:ascii="Times New Roman" w:hAnsi="Times New Roman"/>
          <w:sz w:val="24"/>
          <w:szCs w:val="24"/>
        </w:rPr>
        <w:t>Will my game need more than one scale, for indoor versus outdoor areas, for example?  How many will it actually require?</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Scale does not change between indoor and outdoor areas.</w:t>
      </w:r>
    </w:p>
    <w:p w:rsidR="0077045B" w:rsidRDefault="0077045B" w:rsidP="0077045B">
      <w:pPr>
        <w:pStyle w:val="ListParagraph"/>
        <w:numPr>
          <w:ilvl w:val="0"/>
          <w:numId w:val="7"/>
        </w:numPr>
        <w:spacing w:before="120" w:after="0"/>
        <w:ind w:left="360"/>
        <w:rPr>
          <w:rFonts w:ascii="Times New Roman" w:hAnsi="Times New Roman"/>
          <w:sz w:val="24"/>
          <w:szCs w:val="24"/>
        </w:rPr>
      </w:pPr>
      <w:r>
        <w:rPr>
          <w:rFonts w:ascii="Times New Roman" w:hAnsi="Times New Roman"/>
          <w:sz w:val="24"/>
          <w:szCs w:val="24"/>
        </w:rPr>
        <w:t>How am I going to handle the relative sizes of objects and people?  What about their relative speeds of movement?</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The sizes of objects and people will be realistically relative to the environment. Movement speeds will be realistic in the sense that the time it takes to cross the city is true to life.</w:t>
      </w:r>
    </w:p>
    <w:p w:rsidR="0077045B" w:rsidRDefault="0077045B" w:rsidP="0077045B">
      <w:pPr>
        <w:pStyle w:val="ListParagraph"/>
        <w:numPr>
          <w:ilvl w:val="0"/>
          <w:numId w:val="7"/>
        </w:numPr>
        <w:spacing w:before="120" w:after="0"/>
        <w:ind w:left="360"/>
        <w:rPr>
          <w:rFonts w:ascii="Times New Roman" w:hAnsi="Times New Roman"/>
          <w:sz w:val="24"/>
          <w:szCs w:val="24"/>
        </w:rPr>
      </w:pPr>
      <w:r>
        <w:rPr>
          <w:rFonts w:ascii="Times New Roman" w:hAnsi="Times New Roman"/>
          <w:sz w:val="24"/>
          <w:szCs w:val="24"/>
        </w:rPr>
        <w:t>How is my world bounded?  Am I going to make an effort to disguise the “edge of the world,” and if so, with what?  What happens if the player tries to go beyond it?</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The world is bounded by mountains and military checkpoints. The mountains cannot be crossed and attempting to cross military checkpoints results in inescapable death.</w:t>
      </w:r>
    </w:p>
    <w:p w:rsidR="0077045B" w:rsidRDefault="0077045B" w:rsidP="0077045B">
      <w:pPr>
        <w:pStyle w:val="ListParagraph"/>
        <w:spacing w:before="120" w:after="0"/>
        <w:ind w:left="360"/>
        <w:rPr>
          <w:rFonts w:ascii="Times New Roman" w:hAnsi="Times New Roman"/>
          <w:sz w:val="24"/>
          <w:szCs w:val="24"/>
        </w:rPr>
      </w:pPr>
    </w:p>
    <w:p w:rsidR="0077045B" w:rsidRDefault="0077045B" w:rsidP="0077045B">
      <w:pPr>
        <w:pStyle w:val="ListParagraph"/>
        <w:spacing w:before="120" w:after="0"/>
        <w:ind w:left="0"/>
        <w:rPr>
          <w:rFonts w:ascii="Times New Roman" w:hAnsi="Times New Roman"/>
          <w:sz w:val="24"/>
          <w:szCs w:val="24"/>
        </w:rPr>
      </w:pPr>
      <w:r>
        <w:rPr>
          <w:rFonts w:ascii="Times New Roman" w:hAnsi="Times New Roman"/>
          <w:b/>
          <w:sz w:val="24"/>
          <w:szCs w:val="24"/>
          <w:u w:val="single"/>
        </w:rPr>
        <w:t>Design questions for the Temporal Dimension</w:t>
      </w:r>
      <w:r>
        <w:rPr>
          <w:rFonts w:ascii="Times New Roman" w:hAnsi="Times New Roman"/>
          <w:sz w:val="24"/>
          <w:szCs w:val="24"/>
        </w:rPr>
        <w:t>:</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Yes, the passage of time changes the environment of the city. Things such as pedestrian and military activity, as well as enemies and potential obstacles change.</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lastRenderedPageBreak/>
        <w:t>If time does change the world, what effects does it have?  Does food decay, and do light bulbs burn out?</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Mainly it affects population movements, security, and enemies. There are day and night cycles.</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How does time affect the player’s avatar?  Does he get hungry or tired?</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The player gets hungry over time and will need to eat. The player also gets tired so it is necessary for him to sleep.</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What is the actual purpose of including time in my game?  Is it only a part of the atmosphere, or is it an essential part of the gameplay?</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Time is essential to the gameplay because the player needs adequate energy from sleeping and changes obstacles, mainly security.</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Is there a time scale for my game?  Do I need to have measurable quantities of time, such as hours, days, and years, or can I just let time go by without bothering to measure it?  Does the player need a clock to keep track of time?</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The player keeps track of time with a pocket watch, which also serves as a ‘wait function’ which lets the player wait for any number of hours/minutes.</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Are there periods of time that I’m going to skip or do without?  Is this going to be visible to the player, or will it happen seamlessly?</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Yes, this is the purpose of the wait function. It will happen seamlessly.</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Do I need to implement day and night?  If I do, what will make night different from day?  Will it merely look different, or will it have other effects as well?  What about seasons?</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Yes, day and night will have influence on population and enemy movements, as well as changing how difficult it is to navigate the city.</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Will any of the time in my game need to be anomalous?  If so, why?  Will that bother the player?  Do I need to explain it away, and if so, how?</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There will be no anomalous time.</w:t>
      </w:r>
    </w:p>
    <w:p w:rsidR="0077045B" w:rsidRDefault="0077045B" w:rsidP="0077045B">
      <w:pPr>
        <w:pStyle w:val="ListParagraph"/>
        <w:numPr>
          <w:ilvl w:val="0"/>
          <w:numId w:val="8"/>
        </w:numPr>
        <w:spacing w:before="120" w:after="0"/>
        <w:rPr>
          <w:rFonts w:ascii="Times New Roman" w:hAnsi="Times New Roman"/>
          <w:sz w:val="24"/>
          <w:szCs w:val="24"/>
        </w:rPr>
      </w:pPr>
      <w:r>
        <w:rPr>
          <w:rFonts w:ascii="Times New Roman" w:hAnsi="Times New Roman"/>
          <w:sz w:val="24"/>
          <w:szCs w:val="24"/>
        </w:rPr>
        <w:t>Should the player be allowed to adjust time in any way?  Why, how, and when?</w:t>
      </w:r>
    </w:p>
    <w:p w:rsidR="0077045B" w:rsidRDefault="0077045B" w:rsidP="0077045B">
      <w:pPr>
        <w:pStyle w:val="ListParagraph"/>
        <w:spacing w:before="120" w:after="0"/>
        <w:rPr>
          <w:rFonts w:ascii="Times New Roman" w:hAnsi="Times New Roman"/>
          <w:sz w:val="24"/>
          <w:szCs w:val="24"/>
        </w:rPr>
      </w:pPr>
      <w:r>
        <w:rPr>
          <w:rFonts w:ascii="Times New Roman" w:hAnsi="Times New Roman"/>
          <w:sz w:val="24"/>
          <w:szCs w:val="24"/>
        </w:rPr>
        <w:t>No.</w:t>
      </w:r>
    </w:p>
    <w:p w:rsidR="0077045B" w:rsidRDefault="0077045B" w:rsidP="0077045B">
      <w:pPr>
        <w:pStyle w:val="ListParagraph"/>
        <w:spacing w:before="120" w:after="0"/>
        <w:ind w:left="0"/>
        <w:rPr>
          <w:rFonts w:ascii="Times New Roman" w:hAnsi="Times New Roman"/>
          <w:sz w:val="24"/>
          <w:szCs w:val="24"/>
        </w:rPr>
      </w:pPr>
    </w:p>
    <w:p w:rsidR="0077045B" w:rsidRDefault="0077045B" w:rsidP="0077045B">
      <w:pPr>
        <w:pStyle w:val="ListParagraph"/>
        <w:spacing w:before="120" w:after="0"/>
        <w:ind w:left="0"/>
        <w:rPr>
          <w:rFonts w:ascii="Times New Roman" w:hAnsi="Times New Roman"/>
          <w:sz w:val="24"/>
          <w:szCs w:val="24"/>
        </w:rPr>
      </w:pPr>
      <w:r>
        <w:rPr>
          <w:rFonts w:ascii="Times New Roman" w:hAnsi="Times New Roman"/>
          <w:b/>
          <w:sz w:val="24"/>
          <w:szCs w:val="24"/>
          <w:u w:val="single"/>
        </w:rPr>
        <w:t>Design questions for the Environmental Dimension</w:t>
      </w:r>
      <w:r>
        <w:rPr>
          <w:rFonts w:ascii="Times New Roman" w:hAnsi="Times New Roman"/>
          <w:sz w:val="24"/>
          <w:szCs w:val="24"/>
        </w:rPr>
        <w:t>:</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Is my game world set in a particular historical period or geographic location?  When and where?  Is it an alternate reality, and if so, what makes it different from ours?</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The world is set in late 1800s Prague. The represented era is different because it has a steampunk asthetic; the world lacks modern technology but has very advanced technology based on steam.</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lastRenderedPageBreak/>
        <w:t>The people are split into classes: the poor, middle class, and the aristocracy. The original government has been wiped out and the area is now under factional military control. The remaining citizens pretend that order still remains but are frightened and panicked, with only the aristocrats remaining civil due to the social degeneration.</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These people value technology. There are many inventors making the city’s steampunk infrastructure possible. The city is governed by the nobility, however, and the failure of government has started a trend towards socialism with the politicians passing the buck to whoever they can. The nobility is still well off, wearing intricate and expensive clothing but the other classes have less money and poor access to new technology, essentially making them peasants.</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Are my people superstitious or religious?  Do they have institutions or religious practices that will be visible in the game?  Are there religious buildings?  Do the people carry charms or display spiritual emblems?</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Yes. The institutions and religions will be similar to what existed in Prague during the time. People will most likely carry charms and visit church if possible, as that was the norm.</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What are my people’s aesthetics like?  Are they flamboyant or reserved, chaotic or orderly, bright or subtle?  What colors do they like?  Do they prefer straight lines or curves?</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The nobility prefer bright, flamboyant clothing. The lower classes are struggling to get by in this time of disorder; their clothing is much more ragtag in nature.</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If there aren’t any people in the game, what are there instead, and what do they look like and how do they behave?</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Does my game take place indoors or outdoors, or both?  If indoors, what are the furnishings and interior décor like?  If outdoors, what is the geography and architecture like?</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Both. Most of the major buildings will be explorable. The outdoor environment consists of a mostly destroyed city with many alleys and side roads. Underpasses of the trains, universities, government buildings, and restaurants are some ot te places that can be explored. The architecture is very Victorian-like due to the steam punk aesthetic.</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What are the style and mood of my game?  How am I going to create them with art, sound and music?</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 xml:space="preserve">The style is overall dark and unnerving, with remnants of a bright and enlightened civilization now cast to ruin. Some areas are untouched while others are completely bombed out and without order. Law and order dissolve during the night, and the player can be attacked at any time. The sounds of the night will be indicative of social degeneration and packs of people looting the city and moving about. The general architecture of a Victorian city is already creepy, so lighting will play a huge role in </w:t>
      </w:r>
      <w:r>
        <w:rPr>
          <w:rFonts w:ascii="Times New Roman" w:hAnsi="Times New Roman"/>
          <w:sz w:val="24"/>
          <w:szCs w:val="24"/>
        </w:rPr>
        <w:lastRenderedPageBreak/>
        <w:t>making the actual appearance frightening. The music will drive the player on and inspire or worry the player, depending on the context.</w:t>
      </w:r>
    </w:p>
    <w:p w:rsidR="0077045B" w:rsidRDefault="0077045B" w:rsidP="0077045B">
      <w:pPr>
        <w:pStyle w:val="ListParagraph"/>
        <w:numPr>
          <w:ilvl w:val="0"/>
          <w:numId w:val="9"/>
        </w:numPr>
        <w:spacing w:before="120" w:after="0"/>
        <w:rPr>
          <w:rFonts w:ascii="Times New Roman" w:hAnsi="Times New Roman"/>
          <w:sz w:val="24"/>
          <w:szCs w:val="24"/>
        </w:rPr>
      </w:pPr>
      <w:r>
        <w:rPr>
          <w:rFonts w:ascii="Times New Roman" w:hAnsi="Times New Roman"/>
          <w:sz w:val="24"/>
          <w:szCs w:val="24"/>
        </w:rPr>
        <w:t>How much detail can I afford in my game?  Will it be rich and varied or sparse and uncluttered?  How does this affect the way the game is played?</w:t>
      </w:r>
    </w:p>
    <w:p w:rsidR="0077045B" w:rsidRDefault="0077045B" w:rsidP="0077045B">
      <w:pPr>
        <w:pStyle w:val="ListParagraph"/>
        <w:numPr>
          <w:ilvl w:val="1"/>
          <w:numId w:val="9"/>
        </w:numPr>
        <w:spacing w:before="120" w:after="0"/>
        <w:rPr>
          <w:rFonts w:ascii="Times New Roman" w:hAnsi="Times New Roman"/>
          <w:sz w:val="24"/>
          <w:szCs w:val="24"/>
        </w:rPr>
      </w:pPr>
      <w:r>
        <w:rPr>
          <w:rFonts w:ascii="Times New Roman" w:hAnsi="Times New Roman"/>
          <w:sz w:val="24"/>
          <w:szCs w:val="24"/>
        </w:rPr>
        <w:t>Detail will be rich. Buildings will contain enough detail to make it believable that people live/work there. Houses will contain bathrooms, rooms will have things like ink wells and pictures, etc. The aim is to make the static environments feel like they aren’t just showpieces. The city overall will be dense but some places will be uncluttered. Most things the player encounters will be interactive, similar to the approach used in GTA4.</w:t>
      </w:r>
    </w:p>
    <w:p w:rsidR="0077045B" w:rsidRDefault="0077045B" w:rsidP="0077045B">
      <w:pPr>
        <w:pStyle w:val="ListParagraph"/>
        <w:spacing w:before="120" w:after="0"/>
        <w:ind w:left="360"/>
        <w:rPr>
          <w:rFonts w:ascii="Times New Roman" w:hAnsi="Times New Roman"/>
          <w:sz w:val="24"/>
          <w:szCs w:val="24"/>
        </w:rPr>
      </w:pPr>
    </w:p>
    <w:p w:rsidR="0077045B" w:rsidRDefault="0077045B" w:rsidP="0077045B">
      <w:pPr>
        <w:pStyle w:val="ListParagraph"/>
        <w:spacing w:before="120" w:after="0"/>
        <w:ind w:left="0"/>
        <w:rPr>
          <w:rFonts w:ascii="Times New Roman" w:hAnsi="Times New Roman"/>
          <w:sz w:val="24"/>
          <w:szCs w:val="24"/>
        </w:rPr>
      </w:pPr>
      <w:r>
        <w:rPr>
          <w:rFonts w:ascii="Times New Roman" w:hAnsi="Times New Roman"/>
          <w:b/>
          <w:sz w:val="24"/>
          <w:szCs w:val="24"/>
          <w:u w:val="single"/>
        </w:rPr>
        <w:t>Design questions for the Emotional Dimension</w:t>
      </w:r>
      <w:r>
        <w:rPr>
          <w:rFonts w:ascii="Times New Roman" w:hAnsi="Times New Roman"/>
          <w:sz w:val="24"/>
          <w:szCs w:val="24"/>
        </w:rPr>
        <w:t>:</w:t>
      </w:r>
    </w:p>
    <w:p w:rsidR="0077045B" w:rsidRDefault="0077045B" w:rsidP="0077045B">
      <w:pPr>
        <w:pStyle w:val="ListParagraph"/>
        <w:numPr>
          <w:ilvl w:val="0"/>
          <w:numId w:val="10"/>
        </w:numPr>
        <w:spacing w:before="120" w:after="0"/>
        <w:rPr>
          <w:rFonts w:ascii="Times New Roman" w:hAnsi="Times New Roman"/>
          <w:sz w:val="24"/>
          <w:szCs w:val="24"/>
        </w:rPr>
      </w:pPr>
      <w:r>
        <w:rPr>
          <w:rFonts w:ascii="Times New Roman" w:hAnsi="Times New Roman"/>
          <w:sz w:val="24"/>
          <w:szCs w:val="24"/>
        </w:rPr>
        <w:t>Does my game have a significant emotional dimension?  What emotions will my game world include?</w:t>
      </w:r>
    </w:p>
    <w:p w:rsidR="0077045B" w:rsidRDefault="0077045B" w:rsidP="0077045B">
      <w:pPr>
        <w:pStyle w:val="ListParagraph"/>
        <w:numPr>
          <w:ilvl w:val="1"/>
          <w:numId w:val="10"/>
        </w:numPr>
        <w:spacing w:before="120" w:after="0"/>
        <w:rPr>
          <w:rFonts w:ascii="Times New Roman" w:hAnsi="Times New Roman"/>
          <w:sz w:val="24"/>
          <w:szCs w:val="24"/>
        </w:rPr>
      </w:pPr>
      <w:r>
        <w:rPr>
          <w:rFonts w:ascii="Times New Roman" w:hAnsi="Times New Roman"/>
          <w:sz w:val="24"/>
          <w:szCs w:val="24"/>
        </w:rPr>
        <w:t>Yes. The player will be able to connect with the avatar and other characters. A death should mean something. Joy, a sense of power, and even fear should be evoked at the right moment.</w:t>
      </w:r>
    </w:p>
    <w:p w:rsidR="0077045B" w:rsidRDefault="0077045B" w:rsidP="0077045B">
      <w:pPr>
        <w:pStyle w:val="ListParagraph"/>
        <w:numPr>
          <w:ilvl w:val="0"/>
          <w:numId w:val="10"/>
        </w:numPr>
        <w:spacing w:before="120" w:after="0"/>
        <w:rPr>
          <w:rFonts w:ascii="Times New Roman" w:hAnsi="Times New Roman"/>
          <w:sz w:val="24"/>
          <w:szCs w:val="24"/>
        </w:rPr>
      </w:pPr>
      <w:r>
        <w:rPr>
          <w:rFonts w:ascii="Times New Roman" w:hAnsi="Times New Roman"/>
          <w:sz w:val="24"/>
          <w:szCs w:val="24"/>
        </w:rPr>
        <w:t>How does emotion serve the entertainment value of my game?  Is it a key element of the plot?  Does it motivate characters in the game or the player himself?</w:t>
      </w:r>
    </w:p>
    <w:p w:rsidR="0077045B" w:rsidRDefault="0077045B" w:rsidP="0077045B">
      <w:pPr>
        <w:pStyle w:val="ListParagraph"/>
        <w:numPr>
          <w:ilvl w:val="1"/>
          <w:numId w:val="10"/>
        </w:numPr>
        <w:spacing w:before="120" w:after="0"/>
        <w:rPr>
          <w:rFonts w:ascii="Times New Roman" w:hAnsi="Times New Roman"/>
          <w:sz w:val="24"/>
          <w:szCs w:val="24"/>
        </w:rPr>
      </w:pPr>
      <w:r>
        <w:rPr>
          <w:rFonts w:ascii="Times New Roman" w:hAnsi="Times New Roman"/>
          <w:sz w:val="24"/>
          <w:szCs w:val="24"/>
        </w:rPr>
        <w:t>Yes, the character’s emotions will drive him towards his goals. It is a key element.</w:t>
      </w:r>
    </w:p>
    <w:p w:rsidR="0077045B" w:rsidRDefault="0077045B" w:rsidP="0077045B">
      <w:pPr>
        <w:pStyle w:val="ListParagraph"/>
        <w:numPr>
          <w:ilvl w:val="0"/>
          <w:numId w:val="10"/>
        </w:numPr>
        <w:spacing w:before="120" w:after="0"/>
        <w:rPr>
          <w:rFonts w:ascii="Times New Roman" w:hAnsi="Times New Roman"/>
          <w:sz w:val="24"/>
          <w:szCs w:val="24"/>
        </w:rPr>
      </w:pPr>
      <w:r>
        <w:rPr>
          <w:rFonts w:ascii="Times New Roman" w:hAnsi="Times New Roman"/>
          <w:sz w:val="24"/>
          <w:szCs w:val="24"/>
        </w:rPr>
        <w:t>What emotions will I try to inspire in the player?  How will I do this?  What will be at stake?</w:t>
      </w:r>
    </w:p>
    <w:p w:rsidR="0077045B" w:rsidRDefault="0077045B" w:rsidP="0077045B">
      <w:pPr>
        <w:pStyle w:val="ListParagraph"/>
        <w:numPr>
          <w:ilvl w:val="1"/>
          <w:numId w:val="10"/>
        </w:numPr>
        <w:spacing w:before="120" w:after="0"/>
        <w:rPr>
          <w:rFonts w:ascii="Times New Roman" w:hAnsi="Times New Roman"/>
          <w:sz w:val="24"/>
          <w:szCs w:val="24"/>
        </w:rPr>
      </w:pPr>
      <w:r>
        <w:rPr>
          <w:rFonts w:ascii="Times New Roman" w:hAnsi="Times New Roman"/>
          <w:sz w:val="24"/>
          <w:szCs w:val="24"/>
        </w:rPr>
        <w:t>Compassion, the will to succeed, but also fear and loathing. The player’s interactions with the various factions will do this. He may be seen as a hero, but the military will hate him, so will the nobility, and the general state of society may depress the player. Social order and the well-being of friends and family will be what is primarily at stake.</w:t>
      </w:r>
    </w:p>
    <w:p w:rsidR="0077045B" w:rsidRDefault="0077045B" w:rsidP="0077045B">
      <w:pPr>
        <w:pStyle w:val="ListParagraph"/>
        <w:spacing w:before="120" w:after="0"/>
        <w:ind w:left="360"/>
        <w:rPr>
          <w:rFonts w:ascii="Times New Roman" w:hAnsi="Times New Roman"/>
          <w:sz w:val="24"/>
          <w:szCs w:val="24"/>
        </w:rPr>
      </w:pPr>
    </w:p>
    <w:p w:rsidR="0077045B" w:rsidRDefault="0077045B" w:rsidP="0077045B">
      <w:pPr>
        <w:pStyle w:val="ListParagraph"/>
        <w:spacing w:before="120" w:after="0"/>
        <w:ind w:left="0"/>
        <w:rPr>
          <w:rFonts w:ascii="Times New Roman" w:hAnsi="Times New Roman"/>
          <w:sz w:val="24"/>
          <w:szCs w:val="24"/>
        </w:rPr>
      </w:pPr>
      <w:r>
        <w:rPr>
          <w:rFonts w:ascii="Times New Roman" w:hAnsi="Times New Roman"/>
          <w:b/>
          <w:sz w:val="24"/>
          <w:szCs w:val="24"/>
          <w:u w:val="single"/>
        </w:rPr>
        <w:t>Design questions for the Ethical Dimension</w:t>
      </w:r>
      <w:r>
        <w:rPr>
          <w:rFonts w:ascii="Times New Roman" w:hAnsi="Times New Roman"/>
          <w:sz w:val="24"/>
          <w:szCs w:val="24"/>
        </w:rPr>
        <w:t>:</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What constitutes right and wrong in my game?  What player actions do I reward and what do I punish?</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The player has built-in morality. The player can only kill enemies.</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How will I explain the ethical dimensions of the world to the player?  What tells him how to behave and what is expected of him?</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The player is basically good and neutral. His primary goal is to survive and help the survivors of the city. Many of the ethical decisions are decided by the mentality of doing what is right and necessary.</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Violence and social anarchy.</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lastRenderedPageBreak/>
        <w:t>What range of choices am I offering my player?  Are there both violent and nonviolent ways to accomplish something?  Is the player rewarded in any way for minimizing casualties, or is he punished for ignoring them?</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There are violent and nonviolent ways to accomplish things. The only reward is player satisfaction. Only the player can decide if violence is truly necessary.</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In many games, the end—winning the game—justifies any means that the game allows.  Do I want to define the victory condition in such a way that not all means are acceptable?</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No, victory is obtained once order has been restored by the player.</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No, but the player can make poor choices that may result in unnecessary casualties. The player is more or less a naturally good person.</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Does my world contain any ethical ambiguities or moral dilemmas?  How does making one choice over another affect the player, the plot, and the gameplay?</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The only ‘grey areas’ are those that occur when the player needs to choose between a violent and nonviolent solution. Increased violence may make enemies fear the player, while too much will make everyone hate the player as much as they hate the enemies. If too many people rally against the player then it will be near impossible to accomplish goals.</w:t>
      </w:r>
    </w:p>
    <w:p w:rsidR="0077045B" w:rsidRDefault="0077045B" w:rsidP="0077045B">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How realistic is my portrayal of violence?  Does the realism appropriately serve the entertainment value of the game?</w:t>
      </w:r>
    </w:p>
    <w:p w:rsidR="0077045B" w:rsidRDefault="0077045B" w:rsidP="0077045B">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Violence is realistic in that realistic wounding like broken legs and such will occur. There will not be over-the-top blood spurts or things like that. This realism does appropriately serve the game.</w:t>
      </w:r>
    </w:p>
    <w:p w:rsidR="0077045B" w:rsidRDefault="0077045B" w:rsidP="0077045B">
      <w:pPr>
        <w:spacing w:after="0" w:line="480" w:lineRule="auto"/>
        <w:ind w:left="720"/>
        <w:rPr>
          <w:rFonts w:ascii="Times New Roman" w:hAnsi="Times New Roman" w:cs="Times New Roman"/>
        </w:rPr>
      </w:pPr>
    </w:p>
    <w:p w:rsidR="007A1F25" w:rsidRPr="0077045B" w:rsidRDefault="007A1F25" w:rsidP="0077045B"/>
    <w:sectPr w:rsidR="007A1F25" w:rsidRPr="007704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5A44"/>
    <w:multiLevelType w:val="hybridMultilevel"/>
    <w:tmpl w:val="4FF02890"/>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E68575D"/>
    <w:multiLevelType w:val="hybridMultilevel"/>
    <w:tmpl w:val="88CA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40926D25"/>
    <w:multiLevelType w:val="hybridMultilevel"/>
    <w:tmpl w:val="FB42DA4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nsid w:val="44E127DD"/>
    <w:multiLevelType w:val="hybridMultilevel"/>
    <w:tmpl w:val="1600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37811"/>
    <w:multiLevelType w:val="hybridMultilevel"/>
    <w:tmpl w:val="0414DA4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62522EB9"/>
    <w:multiLevelType w:val="hybridMultilevel"/>
    <w:tmpl w:val="436AA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6"/>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3"/>
    <w:rsid w:val="00010577"/>
    <w:rsid w:val="0009135A"/>
    <w:rsid w:val="000F4A5C"/>
    <w:rsid w:val="0015661A"/>
    <w:rsid w:val="00312071"/>
    <w:rsid w:val="00395CCB"/>
    <w:rsid w:val="004E5FD3"/>
    <w:rsid w:val="00555BB1"/>
    <w:rsid w:val="00621C36"/>
    <w:rsid w:val="006350B3"/>
    <w:rsid w:val="00682B50"/>
    <w:rsid w:val="00684481"/>
    <w:rsid w:val="0072186A"/>
    <w:rsid w:val="0077045B"/>
    <w:rsid w:val="007A186B"/>
    <w:rsid w:val="007A1F25"/>
    <w:rsid w:val="008B2FBC"/>
    <w:rsid w:val="009B7193"/>
    <w:rsid w:val="00A20A16"/>
    <w:rsid w:val="00A64858"/>
    <w:rsid w:val="00AA0219"/>
    <w:rsid w:val="00B759F8"/>
    <w:rsid w:val="00BB056E"/>
    <w:rsid w:val="00D00C3C"/>
    <w:rsid w:val="00D05E13"/>
    <w:rsid w:val="00DF13D1"/>
    <w:rsid w:val="00E5701F"/>
    <w:rsid w:val="00E92A6C"/>
    <w:rsid w:val="00EC2DBA"/>
    <w:rsid w:val="00F731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6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Brandon S. Kmetz</cp:lastModifiedBy>
  <cp:revision>8</cp:revision>
  <dcterms:created xsi:type="dcterms:W3CDTF">2011-02-08T15:07:00Z</dcterms:created>
  <dcterms:modified xsi:type="dcterms:W3CDTF">2011-02-28T01:30:00Z</dcterms:modified>
</cp:coreProperties>
</file>