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A67A3">
        <w:rPr>
          <w:rFonts w:ascii="Times New Roman" w:hAnsi="Times New Roman" w:cs="Times New Roman"/>
          <w:color w:val="000000"/>
          <w:sz w:val="24"/>
          <w:szCs w:val="24"/>
        </w:rPr>
        <w:t>Status Report for Team Sriram</w:t>
      </w:r>
    </w:p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A67A3">
        <w:rPr>
          <w:rFonts w:ascii="Times New Roman" w:hAnsi="Times New Roman" w:cs="Times New Roman"/>
          <w:color w:val="000000"/>
          <w:sz w:val="24"/>
          <w:szCs w:val="24"/>
        </w:rPr>
        <w:t xml:space="preserve">Week </w:t>
      </w:r>
      <w:r w:rsidRPr="005A67A3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proofErr w:type="gramEnd"/>
      <w:r w:rsidRPr="005A67A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560984">
        <w:rPr>
          <w:rFonts w:ascii="Times New Roman" w:hAnsi="Times New Roman" w:cs="Times New Roman"/>
          <w:color w:val="000000"/>
          <w:sz w:val="24"/>
          <w:szCs w:val="24"/>
        </w:rPr>
        <w:t>3</w:t>
      </w:r>
    </w:p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A67A3" w:rsidRPr="00D85700" w:rsidRDefault="00D85700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Last week's status: </w:t>
      </w:r>
      <w:r>
        <w:rPr>
          <w:rFonts w:ascii="Times New Roman" w:hAnsi="Times New Roman" w:cs="Times New Roman"/>
          <w:color w:val="00B050"/>
          <w:sz w:val="24"/>
          <w:szCs w:val="24"/>
        </w:rPr>
        <w:t>Green</w:t>
      </w:r>
    </w:p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7A3">
        <w:rPr>
          <w:rFonts w:ascii="Times New Roman" w:hAnsi="Times New Roman" w:cs="Times New Roman"/>
          <w:color w:val="000000"/>
          <w:sz w:val="24"/>
          <w:szCs w:val="24"/>
        </w:rPr>
        <w:t xml:space="preserve">Current project state: </w:t>
      </w:r>
      <w:r w:rsidRPr="005A67A3">
        <w:rPr>
          <w:rFonts w:ascii="Times New Roman" w:hAnsi="Times New Roman" w:cs="Times New Roman"/>
          <w:color w:val="00B050"/>
          <w:sz w:val="24"/>
          <w:szCs w:val="24"/>
        </w:rPr>
        <w:t>Green</w:t>
      </w:r>
    </w:p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7A3">
        <w:rPr>
          <w:rFonts w:ascii="Times New Roman" w:hAnsi="Times New Roman" w:cs="Times New Roman"/>
          <w:color w:val="000000"/>
          <w:sz w:val="24"/>
          <w:szCs w:val="24"/>
        </w:rPr>
        <w:t xml:space="preserve">Tasks completed last week: </w:t>
      </w:r>
    </w:p>
    <w:p w:rsidR="00E020BB" w:rsidRDefault="00E020BB" w:rsidP="00E020B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Work on Milestone 2</w:t>
      </w:r>
    </w:p>
    <w:p w:rsidR="00E020BB" w:rsidRDefault="00E020BB" w:rsidP="00E020BB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Include client’s comments in the use cases that we have already discussed</w:t>
      </w:r>
    </w:p>
    <w:p w:rsidR="00E020BB" w:rsidRDefault="00E020BB" w:rsidP="00E020BB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Create new use cases that came up during the last meeting</w:t>
      </w:r>
    </w:p>
    <w:p w:rsidR="00E020BB" w:rsidRDefault="00E020BB" w:rsidP="00E020B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Meet with Project Manager to discuss Milestone 2 and to turn it in</w:t>
      </w:r>
    </w:p>
    <w:p w:rsidR="00E020BB" w:rsidRPr="00082273" w:rsidRDefault="00E020BB" w:rsidP="00E020B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Contact Jimmy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Theis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and begin discussions on maintenance issues</w:t>
      </w:r>
    </w:p>
    <w:p w:rsidR="00F509BE" w:rsidRDefault="00F509BE" w:rsidP="00D857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85700" w:rsidRDefault="00D85700" w:rsidP="00D857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Tasks not completed last week:</w:t>
      </w:r>
    </w:p>
    <w:p w:rsidR="00E020BB" w:rsidRDefault="00E020BB" w:rsidP="00D8570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Meet with Client to present him with the updated Milestone 2 document</w:t>
      </w:r>
    </w:p>
    <w:p w:rsidR="00E020BB" w:rsidRDefault="00E020BB" w:rsidP="00E020BB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Client was unable to meet at our weekly meeting time</w:t>
      </w:r>
      <w:bookmarkStart w:id="0" w:name="_GoBack"/>
      <w:bookmarkEnd w:id="0"/>
    </w:p>
    <w:p w:rsidR="00B3726E" w:rsidRPr="00E020BB" w:rsidRDefault="00B3726E" w:rsidP="00E020BB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Document will be emailed to him and he can provide feedback at his convenience</w:t>
      </w:r>
    </w:p>
    <w:p w:rsidR="006F1895" w:rsidRDefault="006F1895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A67A3" w:rsidRDefault="005A67A3" w:rsidP="000822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7A3">
        <w:rPr>
          <w:rFonts w:ascii="Times New Roman" w:hAnsi="Times New Roman" w:cs="Times New Roman"/>
          <w:color w:val="000000"/>
          <w:sz w:val="24"/>
          <w:szCs w:val="24"/>
        </w:rPr>
        <w:t xml:space="preserve">Tasks to be completed next week: </w:t>
      </w:r>
    </w:p>
    <w:p w:rsidR="00E020BB" w:rsidRDefault="00E020BB" w:rsidP="00E020BB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Meet to determine a plan forward based on responses from IAIT</w:t>
      </w:r>
      <w:r w:rsidR="00B3726E">
        <w:rPr>
          <w:rFonts w:ascii="Times New Roman" w:hAnsi="Times New Roman" w:cs="Times New Roman"/>
          <w:color w:val="000000"/>
          <w:sz w:val="24"/>
          <w:szCs w:val="24"/>
        </w:rPr>
        <w:t>, and find out more from Kevin Davidson (our contact in IAIT)</w:t>
      </w:r>
    </w:p>
    <w:p w:rsidR="00E020BB" w:rsidRDefault="00E020BB" w:rsidP="00E020BB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Revise Milestone 2 based on feedback from Project Manager</w:t>
      </w:r>
    </w:p>
    <w:p w:rsidR="00E020BB" w:rsidRDefault="00E020BB" w:rsidP="00E020BB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Submit Milestone 2</w:t>
      </w:r>
    </w:p>
    <w:p w:rsidR="00E020BB" w:rsidRPr="00E020BB" w:rsidRDefault="00E020BB" w:rsidP="00E020BB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Begin work on Milestone 3</w:t>
      </w:r>
    </w:p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7A3">
        <w:rPr>
          <w:rFonts w:ascii="Times New Roman" w:hAnsi="Times New Roman" w:cs="Times New Roman"/>
          <w:color w:val="000000"/>
          <w:sz w:val="24"/>
          <w:szCs w:val="24"/>
        </w:rPr>
        <w:t xml:space="preserve">Key issues/problems: </w:t>
      </w:r>
    </w:p>
    <w:p w:rsidR="005A67A3" w:rsidRDefault="005A67A3" w:rsidP="005A67A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Determining who will maintain the product after it is developed</w:t>
      </w:r>
      <w:r w:rsidR="00680E36">
        <w:rPr>
          <w:rFonts w:ascii="Times New Roman" w:hAnsi="Times New Roman" w:cs="Times New Roman"/>
          <w:color w:val="000000"/>
          <w:sz w:val="24"/>
          <w:szCs w:val="24"/>
        </w:rPr>
        <w:t xml:space="preserve"> (CSSE Dpt. Or IAIT proposed)</w:t>
      </w:r>
    </w:p>
    <w:p w:rsidR="005A67A3" w:rsidRDefault="0075486A" w:rsidP="005A67A3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We have e-mailed IAIT with questions about the support of the system and we have </w:t>
      </w:r>
      <w:r w:rsidR="00E020BB">
        <w:rPr>
          <w:rFonts w:ascii="Times New Roman" w:hAnsi="Times New Roman" w:cs="Times New Roman"/>
          <w:color w:val="000000"/>
          <w:sz w:val="24"/>
          <w:szCs w:val="24"/>
        </w:rPr>
        <w:t>heard back from them</w:t>
      </w:r>
      <w:r w:rsidR="00B3726E">
        <w:rPr>
          <w:rFonts w:ascii="Times New Roman" w:hAnsi="Times New Roman" w:cs="Times New Roman"/>
          <w:color w:val="000000"/>
          <w:sz w:val="24"/>
          <w:szCs w:val="24"/>
        </w:rPr>
        <w:t>, but the discussion was directed away from our primary questions and new issues were brought up</w:t>
      </w:r>
    </w:p>
    <w:p w:rsidR="00E020BB" w:rsidRDefault="00E020BB" w:rsidP="005A67A3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We will meet to discuss more the response from IAIT and determine a plan </w:t>
      </w:r>
      <w:r w:rsidR="00B3726E">
        <w:rPr>
          <w:rFonts w:ascii="Times New Roman" w:hAnsi="Times New Roman" w:cs="Times New Roman"/>
          <w:color w:val="000000"/>
          <w:sz w:val="24"/>
          <w:szCs w:val="24"/>
        </w:rPr>
        <w:t xml:space="preserve">to move </w:t>
      </w:r>
      <w:r>
        <w:rPr>
          <w:rFonts w:ascii="Times New Roman" w:hAnsi="Times New Roman" w:cs="Times New Roman"/>
          <w:color w:val="000000"/>
          <w:sz w:val="24"/>
          <w:szCs w:val="24"/>
        </w:rPr>
        <w:t>forward</w:t>
      </w:r>
    </w:p>
    <w:p w:rsidR="005A67A3" w:rsidRPr="005A67A3" w:rsidRDefault="005A67A3" w:rsidP="005A67A3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A67A3" w:rsidRPr="005A67A3" w:rsidRDefault="005A67A3" w:rsidP="005A67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7A3">
        <w:rPr>
          <w:rFonts w:ascii="Times New Roman" w:hAnsi="Times New Roman" w:cs="Times New Roman"/>
          <w:color w:val="000000"/>
          <w:sz w:val="24"/>
          <w:szCs w:val="24"/>
        </w:rPr>
        <w:t>Weekly metrics:</w:t>
      </w:r>
    </w:p>
    <w:tbl>
      <w:tblPr>
        <w:tblStyle w:val="TableGrid"/>
        <w:tblW w:w="0" w:type="auto"/>
        <w:tblInd w:w="-252" w:type="dxa"/>
        <w:tblLook w:val="04A0" w:firstRow="1" w:lastRow="0" w:firstColumn="1" w:lastColumn="0" w:noHBand="0" w:noVBand="1"/>
      </w:tblPr>
      <w:tblGrid>
        <w:gridCol w:w="1848"/>
        <w:gridCol w:w="1596"/>
        <w:gridCol w:w="1596"/>
        <w:gridCol w:w="1596"/>
        <w:gridCol w:w="1374"/>
        <w:gridCol w:w="1818"/>
      </w:tblGrid>
      <w:tr w:rsidR="005A67A3" w:rsidRPr="005A67A3" w:rsidTr="00DB659A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Team</w:t>
            </w:r>
          </w:p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Member</w:t>
            </w:r>
          </w:p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Actuals from</w:t>
            </w:r>
          </w:p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Previous</w:t>
            </w:r>
          </w:p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Week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Variance for Last</w:t>
            </w:r>
          </w:p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Week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Forecast Time</w:t>
            </w:r>
          </w:p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 Upcoming</w:t>
            </w:r>
          </w:p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Week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Totals to</w:t>
            </w:r>
          </w:p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Signature</w:t>
            </w:r>
          </w:p>
        </w:tc>
      </w:tr>
      <w:tr w:rsidR="005A67A3" w:rsidRPr="005A67A3" w:rsidTr="00DB659A">
        <w:trPr>
          <w:trHeight w:val="323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Dylan Kessler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A3" w:rsidRPr="005A67A3" w:rsidRDefault="00E020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E020BB" w:rsidP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A3" w:rsidRPr="005A67A3" w:rsidRDefault="00010D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E020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DE6" w:rsidRPr="009540C4" w:rsidRDefault="00010DE6" w:rsidP="005A67A3">
            <w:pPr>
              <w:autoSpaceDE w:val="0"/>
              <w:autoSpaceDN w:val="0"/>
              <w:adjustRightInd w:val="0"/>
              <w:rPr>
                <w:rFonts w:ascii="Brush Script MT" w:hAnsi="Brush Script MT" w:cs="Times New Roman"/>
                <w:color w:val="000000"/>
                <w:sz w:val="24"/>
                <w:szCs w:val="24"/>
              </w:rPr>
            </w:pPr>
            <w:r>
              <w:rPr>
                <w:rFonts w:ascii="Brush Script MT" w:hAnsi="Brush Script MT" w:cs="Times New Roman"/>
                <w:color w:val="000000"/>
                <w:sz w:val="24"/>
                <w:szCs w:val="24"/>
              </w:rPr>
              <w:t>Dylan Kessler</w:t>
            </w:r>
          </w:p>
        </w:tc>
      </w:tr>
      <w:tr w:rsidR="005A67A3" w:rsidRPr="005A67A3" w:rsidTr="00DB659A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Spencer Carver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B37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B37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+0.5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B37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B37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B372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Brush Script MT" w:hAnsi="Brush Script MT" w:cs="Times New Roman"/>
                <w:color w:val="000000"/>
                <w:sz w:val="24"/>
                <w:szCs w:val="24"/>
              </w:rPr>
              <w:t>Spencer Carver</w:t>
            </w:r>
          </w:p>
        </w:tc>
      </w:tr>
      <w:tr w:rsidR="005A67A3" w:rsidRPr="005A67A3" w:rsidTr="00DB659A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Daniel Schepers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F66A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F66A5C" w:rsidP="003C4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F66A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F66A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9540C4" w:rsidRDefault="00F66A5C">
            <w:pPr>
              <w:autoSpaceDE w:val="0"/>
              <w:autoSpaceDN w:val="0"/>
              <w:adjustRightInd w:val="0"/>
              <w:rPr>
                <w:rFonts w:ascii="Brush Script MT" w:hAnsi="Brush Script MT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Brush Script MT" w:hAnsi="Brush Script MT" w:cs="Times New Roman"/>
                <w:i/>
                <w:color w:val="000000"/>
                <w:sz w:val="24"/>
                <w:szCs w:val="24"/>
              </w:rPr>
              <w:t>Daniel Schepers</w:t>
            </w:r>
          </w:p>
        </w:tc>
      </w:tr>
      <w:tr w:rsidR="005A67A3" w:rsidRPr="005A67A3" w:rsidTr="00DB659A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Marina Kraeva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83F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83F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83F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83F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CB29A6" w:rsidRDefault="00583F23">
            <w:pPr>
              <w:autoSpaceDE w:val="0"/>
              <w:autoSpaceDN w:val="0"/>
              <w:adjustRightInd w:val="0"/>
              <w:rPr>
                <w:rFonts w:ascii="Brush Script MT" w:hAnsi="Brush Script MT" w:cs="Times New Roman"/>
                <w:color w:val="000000"/>
                <w:sz w:val="24"/>
                <w:szCs w:val="24"/>
              </w:rPr>
            </w:pPr>
            <w:r>
              <w:rPr>
                <w:rFonts w:ascii="Brush Script MT" w:hAnsi="Brush Script MT" w:cs="Times New Roman"/>
                <w:color w:val="000000"/>
                <w:sz w:val="24"/>
                <w:szCs w:val="24"/>
              </w:rPr>
              <w:t>Marina Kraeva</w:t>
            </w:r>
          </w:p>
        </w:tc>
      </w:tr>
      <w:tr w:rsidR="005A67A3" w:rsidRPr="005A67A3" w:rsidTr="00DB659A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5A67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67A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Frank Huang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D71E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E3470A" w:rsidRDefault="00D71E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CN"/>
              </w:rPr>
              <w:t>+0.5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D71E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5A67A3" w:rsidRDefault="00CB29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D71E73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eastAsia="zh-CN"/>
              </w:rPr>
              <w:t>.5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A3" w:rsidRPr="00E3470A" w:rsidRDefault="00D71E73">
            <w:pPr>
              <w:autoSpaceDE w:val="0"/>
              <w:autoSpaceDN w:val="0"/>
              <w:adjustRightInd w:val="0"/>
              <w:rPr>
                <w:rFonts w:ascii="Brush Script MT" w:hAnsi="Brush Script MT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Brush Script MT" w:hAnsi="Brush Script MT" w:cs="Times New Roman" w:hint="eastAsia"/>
                <w:color w:val="000000"/>
                <w:sz w:val="24"/>
                <w:szCs w:val="24"/>
                <w:lang w:eastAsia="zh-CN"/>
              </w:rPr>
              <w:t>Frank Huang</w:t>
            </w:r>
          </w:p>
        </w:tc>
      </w:tr>
    </w:tbl>
    <w:p w:rsidR="005A67A3" w:rsidRPr="005A67A3" w:rsidRDefault="005A67A3">
      <w:pPr>
        <w:rPr>
          <w:rFonts w:ascii="Times New Roman" w:hAnsi="Times New Roman" w:cs="Times New Roman"/>
          <w:sz w:val="24"/>
          <w:szCs w:val="24"/>
        </w:rPr>
      </w:pPr>
    </w:p>
    <w:sectPr w:rsidR="005A67A3" w:rsidRPr="005A67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6956"/>
    <w:multiLevelType w:val="hybridMultilevel"/>
    <w:tmpl w:val="C35AF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D34690"/>
    <w:multiLevelType w:val="hybridMultilevel"/>
    <w:tmpl w:val="6B947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88719F"/>
    <w:multiLevelType w:val="hybridMultilevel"/>
    <w:tmpl w:val="5218F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C41483"/>
    <w:multiLevelType w:val="hybridMultilevel"/>
    <w:tmpl w:val="336C4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1E1D1C"/>
    <w:multiLevelType w:val="hybridMultilevel"/>
    <w:tmpl w:val="E4F2C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407664"/>
    <w:multiLevelType w:val="hybridMultilevel"/>
    <w:tmpl w:val="58C28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7A3"/>
    <w:rsid w:val="0000165D"/>
    <w:rsid w:val="00010DE6"/>
    <w:rsid w:val="00036353"/>
    <w:rsid w:val="00082273"/>
    <w:rsid w:val="003C4C8B"/>
    <w:rsid w:val="003E6416"/>
    <w:rsid w:val="00560984"/>
    <w:rsid w:val="00583F23"/>
    <w:rsid w:val="005A67A3"/>
    <w:rsid w:val="00680E36"/>
    <w:rsid w:val="006E23C1"/>
    <w:rsid w:val="006F1895"/>
    <w:rsid w:val="0075486A"/>
    <w:rsid w:val="007B5BC8"/>
    <w:rsid w:val="009540C4"/>
    <w:rsid w:val="009B5BCF"/>
    <w:rsid w:val="009F3641"/>
    <w:rsid w:val="00A10D42"/>
    <w:rsid w:val="00B3726E"/>
    <w:rsid w:val="00C02FD3"/>
    <w:rsid w:val="00CB29A6"/>
    <w:rsid w:val="00D71E73"/>
    <w:rsid w:val="00D85700"/>
    <w:rsid w:val="00DB659A"/>
    <w:rsid w:val="00DF1742"/>
    <w:rsid w:val="00E020BB"/>
    <w:rsid w:val="00E3470A"/>
    <w:rsid w:val="00E674C4"/>
    <w:rsid w:val="00F509BE"/>
    <w:rsid w:val="00F6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7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67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67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7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67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6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06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Dylan Kessler</dc:creator>
  <cp:lastModifiedBy>Windows User</cp:lastModifiedBy>
  <cp:revision>2</cp:revision>
  <dcterms:created xsi:type="dcterms:W3CDTF">2013-08-28T13:07:00Z</dcterms:created>
  <dcterms:modified xsi:type="dcterms:W3CDTF">2013-08-28T13:07:00Z</dcterms:modified>
</cp:coreProperties>
</file>