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B06" w:rsidRDefault="0012505F" w:rsidP="0012505F">
      <w:pPr>
        <w:pStyle w:val="ListParagraph"/>
        <w:numPr>
          <w:ilvl w:val="0"/>
          <w:numId w:val="1"/>
        </w:numPr>
      </w:pPr>
      <w:r>
        <w:t xml:space="preserve">You are to make a procedure, (map-reverse-order </w:t>
      </w:r>
      <w:proofErr w:type="spellStart"/>
      <w:r>
        <w:t>proc</w:t>
      </w:r>
      <w:proofErr w:type="spellEnd"/>
      <w:r>
        <w:t xml:space="preserve"> </w:t>
      </w:r>
      <w:proofErr w:type="spellStart"/>
      <w:r>
        <w:t>lst</w:t>
      </w:r>
      <w:proofErr w:type="spellEnd"/>
      <w:r>
        <w:t>) which takes a list and a procedure and produces a map in which the procedure is applied to the list in REVERSE ORDER.</w:t>
      </w:r>
    </w:p>
    <w:p w:rsidR="00D45B94" w:rsidRDefault="00D45B94" w:rsidP="00D45B94">
      <w:pPr>
        <w:pStyle w:val="ListParagraph"/>
        <w:numPr>
          <w:ilvl w:val="1"/>
          <w:numId w:val="1"/>
        </w:numPr>
      </w:pPr>
      <w:r>
        <w:t xml:space="preserve">Examples: </w:t>
      </w:r>
    </w:p>
    <w:p w:rsidR="00D45B94" w:rsidRDefault="00F46A21" w:rsidP="00D45B94">
      <w:pPr>
        <w:pStyle w:val="ListParagraph"/>
        <w:numPr>
          <w:ilvl w:val="2"/>
          <w:numId w:val="1"/>
        </w:numPr>
      </w:pPr>
      <w:r>
        <w:t>(map-reverse-order (lambda (a) +1) ‘(1 2 3 4 5 6 7 8 9 )) -&gt; (10 9 8 7 6 5 4 3 2)</w:t>
      </w:r>
    </w:p>
    <w:p w:rsidR="0012505F" w:rsidRDefault="00816926" w:rsidP="0012505F">
      <w:pPr>
        <w:pStyle w:val="ListParagraph"/>
        <w:numPr>
          <w:ilvl w:val="0"/>
          <w:numId w:val="1"/>
        </w:numPr>
      </w:pPr>
      <w:r>
        <w:t xml:space="preserve">You are to make a procedure, (special </w:t>
      </w:r>
      <w:proofErr w:type="spellStart"/>
      <w:r>
        <w:t>lst</w:t>
      </w:r>
      <w:proofErr w:type="spellEnd"/>
      <w:r>
        <w:t>) which takes a list of both numbers and</w:t>
      </w:r>
      <w:r w:rsidR="00D45B94">
        <w:t xml:space="preserve"> symbols and returns the sum of</w:t>
      </w:r>
      <w:r>
        <w:t>: if the number is even</w:t>
      </w:r>
      <w:r w:rsidR="001D566A">
        <w:t xml:space="preserve"> or zero</w:t>
      </w:r>
      <w:r>
        <w:t xml:space="preserve">, add it to (special rest of </w:t>
      </w:r>
      <w:proofErr w:type="spellStart"/>
      <w:r>
        <w:t>lst</w:t>
      </w:r>
      <w:proofErr w:type="spellEnd"/>
      <w:r>
        <w:t>), if odd, multiply</w:t>
      </w:r>
      <w:r w:rsidR="001D566A">
        <w:t xml:space="preserve">, </w:t>
      </w:r>
      <w:r>
        <w:t>USE CALL/CC</w:t>
      </w:r>
    </w:p>
    <w:p w:rsidR="00D45B94" w:rsidRDefault="00D45B94" w:rsidP="00D45B94">
      <w:pPr>
        <w:pStyle w:val="ListParagraph"/>
        <w:numPr>
          <w:ilvl w:val="1"/>
          <w:numId w:val="1"/>
        </w:numPr>
      </w:pPr>
      <w:r>
        <w:t>Examples:</w:t>
      </w:r>
    </w:p>
    <w:p w:rsidR="00D45B94" w:rsidRDefault="00D45B94" w:rsidP="00D45B94">
      <w:pPr>
        <w:pStyle w:val="ListParagraph"/>
        <w:numPr>
          <w:ilvl w:val="2"/>
          <w:numId w:val="1"/>
        </w:numPr>
      </w:pPr>
      <w:r>
        <w:t>(special</w:t>
      </w:r>
      <w:r w:rsidRPr="00D45B94">
        <w:t xml:space="preserve"> '(4 4 6 1 ))</w:t>
      </w:r>
      <w:r>
        <w:t xml:space="preserve"> -&gt; 4+(4+(6+(1* </w:t>
      </w:r>
      <w:r w:rsidR="001D566A">
        <w:t>(</w:t>
      </w:r>
      <w:r>
        <w:t>0))) = 14</w:t>
      </w:r>
    </w:p>
    <w:p w:rsidR="00D45B94" w:rsidRDefault="00D45B94" w:rsidP="00D45B94">
      <w:pPr>
        <w:pStyle w:val="ListParagraph"/>
        <w:numPr>
          <w:ilvl w:val="2"/>
          <w:numId w:val="1"/>
        </w:numPr>
      </w:pPr>
      <w:r>
        <w:t>(</w:t>
      </w:r>
      <w:r>
        <w:t>special</w:t>
      </w:r>
      <w:r>
        <w:t xml:space="preserve"> '(4 4 6 3 2))</w:t>
      </w:r>
      <w:r>
        <w:t xml:space="preserve"> -&gt; 4+(4+(6+(3*(2+</w:t>
      </w:r>
      <w:r w:rsidR="001D566A">
        <w:t>(</w:t>
      </w:r>
      <w:r>
        <w:t>0))))</w:t>
      </w:r>
      <w:r w:rsidR="001D566A">
        <w:t>)</w:t>
      </w:r>
      <w:r>
        <w:t xml:space="preserve"> =</w:t>
      </w:r>
      <w:r>
        <w:t>20</w:t>
      </w:r>
    </w:p>
    <w:p w:rsidR="00D45B94" w:rsidRDefault="00D45B94" w:rsidP="001D566A">
      <w:pPr>
        <w:pStyle w:val="ListParagraph"/>
        <w:numPr>
          <w:ilvl w:val="2"/>
          <w:numId w:val="1"/>
        </w:numPr>
      </w:pPr>
      <w:r>
        <w:t xml:space="preserve">(special ‘(3 3 2 3 6 5 4 3 8 9 0 )) -&gt; </w:t>
      </w:r>
      <w:r w:rsidR="001D566A" w:rsidRPr="001D566A">
        <w:t>3*(3*(2+(3*(6+5*(4+3*(8+(9*(0+(0)))))))))</w:t>
      </w:r>
      <w:r w:rsidR="001D566A">
        <w:t xml:space="preserve"> = 3960</w:t>
      </w:r>
    </w:p>
    <w:p w:rsidR="001D566A" w:rsidRDefault="001D566A" w:rsidP="001D566A">
      <w:pPr>
        <w:pStyle w:val="ListParagraph"/>
        <w:numPr>
          <w:ilvl w:val="2"/>
          <w:numId w:val="1"/>
        </w:numPr>
      </w:pPr>
      <w:r>
        <w:t xml:space="preserve">(special ‘(3 a b c d e f 3 2 7 8 a h c s o 0 3 4 8 6 5 6 0 3 p l c) -&gt; </w:t>
      </w:r>
      <w:r w:rsidRPr="001D566A">
        <w:t>3*(3*(2+(7*(8+(0+(3*(4+(8+(6+(5*(6+(0+(3*(0))))))))))))))</w:t>
      </w:r>
      <w:r>
        <w:t xml:space="preserve"> = 9594</w:t>
      </w:r>
    </w:p>
    <w:p w:rsidR="00816926" w:rsidRDefault="00F46A21" w:rsidP="00F46A21">
      <w:pPr>
        <w:pStyle w:val="ListParagraph"/>
        <w:numPr>
          <w:ilvl w:val="0"/>
          <w:numId w:val="1"/>
        </w:numPr>
      </w:pPr>
      <w:r>
        <w:t xml:space="preserve">Translate this code to cps with no call/cc. </w:t>
      </w:r>
      <w:r>
        <w:br/>
      </w:r>
      <w:bookmarkStart w:id="0" w:name="_GoBack"/>
      <w:bookmarkStart w:id="1" w:name="_MON_1611759923"/>
      <w:bookmarkEnd w:id="1"/>
      <w:r>
        <w:object w:dxaOrig="9360" w:dyaOrig="38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468pt;height:192.6pt" o:ole="">
            <v:imagedata r:id="rId5" o:title=""/>
          </v:shape>
          <o:OLEObject Type="Embed" ProgID="Word.OpenDocumentText.12" ShapeID="_x0000_i1035" DrawAspect="Content" ObjectID="_1611760191" r:id="rId6"/>
        </w:object>
      </w:r>
      <w:bookmarkEnd w:id="0"/>
    </w:p>
    <w:sectPr w:rsidR="008169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F632E9"/>
    <w:multiLevelType w:val="hybridMultilevel"/>
    <w:tmpl w:val="60D64A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05F"/>
    <w:rsid w:val="0012505F"/>
    <w:rsid w:val="001D566A"/>
    <w:rsid w:val="002078C5"/>
    <w:rsid w:val="005E3E5A"/>
    <w:rsid w:val="00683D9D"/>
    <w:rsid w:val="00816926"/>
    <w:rsid w:val="00D45B94"/>
    <w:rsid w:val="00F45EC9"/>
    <w:rsid w:val="00F4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3CF108"/>
  <w15:chartTrackingRefBased/>
  <w15:docId w15:val="{7559CD3B-1204-4ECD-A1B4-6DEC88FD9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50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Rose-Hulman Institute of Technology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Kouassi, Alain Olivier</dc:creator>
  <cp:keywords/>
  <dc:description/>
  <cp:lastModifiedBy>Kouassi, Alain Olivier</cp:lastModifiedBy>
  <cp:revision>1</cp:revision>
  <dcterms:created xsi:type="dcterms:W3CDTF">2019-02-15T22:11:00Z</dcterms:created>
  <dcterms:modified xsi:type="dcterms:W3CDTF">2019-02-15T23:23:00Z</dcterms:modified>
</cp:coreProperties>
</file>