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DCD" w:rsidRDefault="001D4DCD">
      <w:r>
        <w:t>Additional practice problems for exam 1:</w:t>
      </w:r>
    </w:p>
    <w:p w:rsidR="001D4DCD" w:rsidRDefault="001D4DCD">
      <w:r w:rsidRPr="003A5EA1">
        <w:rPr>
          <w:b/>
        </w:rPr>
        <w:t>From TSPL 4:</w:t>
      </w:r>
      <w:r>
        <w:t xml:space="preserve">    </w:t>
      </w:r>
      <w:hyperlink r:id="rId4" w:history="1">
        <w:r w:rsidRPr="00637E7C">
          <w:rPr>
            <w:rStyle w:val="Hyperlink"/>
          </w:rPr>
          <w:t>http://scheme.com/tspl4/</w:t>
        </w:r>
      </w:hyperlink>
    </w:p>
    <w:p w:rsidR="001D4DCD" w:rsidRDefault="001D4DCD">
      <w:r>
        <w:t>2.2.3</w:t>
      </w:r>
      <w:proofErr w:type="gramStart"/>
      <w:r>
        <w:t>,  2.2.5</w:t>
      </w:r>
      <w:proofErr w:type="gramEnd"/>
      <w:r>
        <w:t xml:space="preserve">, 2.2.6, 2.2.8, 2.3.1, 2.4.1 2.4.2 2.4.3, 2.5.1, 2.5.2, 2.5.3, 2.8.1, 2.8.2, </w:t>
      </w:r>
      <w:r w:rsidR="003A5EA1">
        <w:t>2.8.4, 2.8.5,</w:t>
      </w:r>
      <w:r w:rsidR="003A5EA1">
        <w:br/>
      </w:r>
    </w:p>
    <w:p w:rsidR="003A5EA1" w:rsidRDefault="003A5EA1">
      <w:r w:rsidRPr="003A5EA1">
        <w:rPr>
          <w:b/>
        </w:rPr>
        <w:t>From EoPL-1:</w:t>
      </w:r>
      <w:r>
        <w:t xml:space="preserve">  (handout, also available</w:t>
      </w:r>
      <w:bookmarkStart w:id="0" w:name="_GoBack"/>
      <w:bookmarkEnd w:id="0"/>
      <w:r w:rsidR="006A0A65">
        <w:t xml:space="preserve"> on Moodle </w:t>
      </w:r>
      <w:proofErr w:type="gramStart"/>
      <w:r w:rsidR="006A0A65">
        <w:t xml:space="preserve">and </w:t>
      </w:r>
      <w:r>
        <w:t xml:space="preserve"> at</w:t>
      </w:r>
      <w:proofErr w:type="gramEnd"/>
      <w:r>
        <w:t xml:space="preserve"> </w:t>
      </w:r>
      <w:hyperlink r:id="rId5" w:history="1">
        <w:r w:rsidR="006A0A65">
          <w:rPr>
            <w:rStyle w:val="Hyperlink"/>
          </w:rPr>
          <w:t>http://www.rose-hulman.edu/class/csse/csse304/201810/Resources/EoPL-1.pdf</w:t>
        </w:r>
      </w:hyperlink>
      <w:r>
        <w:t xml:space="preserve"> )</w:t>
      </w:r>
    </w:p>
    <w:p w:rsidR="00B94F7A" w:rsidRDefault="00B94F7A">
      <w:r>
        <w:t>I strongly suggest that you skim EoPL-1 again, scanning the code for things you might have missed</w:t>
      </w:r>
      <w:r w:rsidR="00F60667">
        <w:t xml:space="preserve"> </w:t>
      </w:r>
      <w:r>
        <w:t>the first time</w:t>
      </w:r>
      <w:r w:rsidR="00F60667">
        <w:t xml:space="preserve"> you read it</w:t>
      </w:r>
      <w:r>
        <w:t>.</w:t>
      </w:r>
    </w:p>
    <w:p w:rsidR="00B94F7A" w:rsidRDefault="00B94F7A">
      <w:r>
        <w:t>Exercise 1.2.2 (p19), 1.2.3 (p21), 1.3.2 and 1.3.3 (p26), 3.1.1 (p70)</w:t>
      </w:r>
    </w:p>
    <w:p w:rsidR="00B94F7A" w:rsidRDefault="00B94F7A"/>
    <w:p w:rsidR="00B94F7A" w:rsidRPr="00B94F7A" w:rsidRDefault="00B94F7A">
      <w:r w:rsidRPr="00B94F7A">
        <w:rPr>
          <w:b/>
        </w:rPr>
        <w:t>From EoPL:</w:t>
      </w:r>
      <w:r>
        <w:t xml:space="preserve">  1.6, 1.7 (p 6), 1.8, 1.9 (p18), 1.15(p26), 1.19(p27), 1.24, 1.28 (p 28)</w:t>
      </w:r>
    </w:p>
    <w:p w:rsidR="003A5EA1" w:rsidRDefault="003A5EA1"/>
    <w:p w:rsidR="00DC58A6" w:rsidRDefault="001D4DCD">
      <w:r>
        <w:br/>
      </w:r>
    </w:p>
    <w:p w:rsidR="001D4DCD" w:rsidRDefault="001D4DCD"/>
    <w:sectPr w:rsidR="001D4D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DCD"/>
    <w:rsid w:val="001D4DCD"/>
    <w:rsid w:val="003A5EA1"/>
    <w:rsid w:val="00565AB0"/>
    <w:rsid w:val="006A0A65"/>
    <w:rsid w:val="00B94F7A"/>
    <w:rsid w:val="00DA499E"/>
    <w:rsid w:val="00ED046F"/>
    <w:rsid w:val="00F60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20EE3B-30F4-4022-AD03-0702364A0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D4DC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ose-hulman.edu/class/csse/csse304/201810/Resources/EoPL-1.pdf" TargetMode="External"/><Relationship Id="rId4" Type="http://schemas.openxmlformats.org/officeDocument/2006/relationships/hyperlink" Target="http://scheme.com/tspl4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4</cp:revision>
  <dcterms:created xsi:type="dcterms:W3CDTF">2014-03-21T19:08:00Z</dcterms:created>
  <dcterms:modified xsi:type="dcterms:W3CDTF">2017-09-19T06:00:00Z</dcterms:modified>
</cp:coreProperties>
</file>