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773" w:rsidRPr="00C572AE" w:rsidRDefault="00C572AE">
      <w:pPr>
        <w:rPr>
          <w:b/>
        </w:rPr>
      </w:pPr>
      <w:r w:rsidRPr="00C572AE">
        <w:rPr>
          <w:b/>
        </w:rPr>
        <w:t>Formal description of the AVL deletion algorithm</w:t>
      </w:r>
    </w:p>
    <w:p w:rsidR="00C572AE" w:rsidRDefault="00C572AE"/>
    <w:p w:rsidR="00C572AE" w:rsidRDefault="00C572AE">
      <w:r>
        <w:t xml:space="preserve">Start with </w:t>
      </w:r>
      <w:r w:rsidR="00B82B91" w:rsidRPr="00B82B91">
        <w:rPr>
          <w:i/>
        </w:rPr>
        <w:t>child</w:t>
      </w:r>
      <w:r w:rsidR="00B82B91">
        <w:t xml:space="preserve"> the node to be deleted and </w:t>
      </w:r>
      <w:r w:rsidRPr="00B82B91">
        <w:rPr>
          <w:i/>
        </w:rPr>
        <w:t>current</w:t>
      </w:r>
      <w:r>
        <w:t xml:space="preserve"> the parent of the deleted node.</w:t>
      </w:r>
    </w:p>
    <w:p w:rsidR="00C572AE" w:rsidRDefault="00C572AE">
      <w:r>
        <w:rPr>
          <w:noProof/>
        </w:rPr>
        <w:drawing>
          <wp:inline distT="0" distB="0" distL="0" distR="0">
            <wp:extent cx="5943600" cy="3412777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2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2AE" w:rsidRDefault="00C572AE">
      <w:r>
        <w:rPr>
          <w:noProof/>
        </w:rPr>
        <w:drawing>
          <wp:inline distT="0" distB="0" distL="0" distR="0">
            <wp:extent cx="5943600" cy="107717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7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2AE" w:rsidRDefault="00C572AE">
      <w:r>
        <w:br w:type="page"/>
      </w:r>
    </w:p>
    <w:p w:rsidR="00C572AE" w:rsidRDefault="00C572AE">
      <w:r>
        <w:rPr>
          <w:noProof/>
        </w:rPr>
        <w:lastRenderedPageBreak/>
        <w:drawing>
          <wp:inline distT="0" distB="0" distL="0" distR="0">
            <wp:extent cx="5943600" cy="3973484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73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2AE" w:rsidRDefault="00C572AE"/>
    <w:p w:rsidR="00C572AE" w:rsidRDefault="00C572AE">
      <w:r>
        <w:rPr>
          <w:noProof/>
        </w:rPr>
        <w:drawing>
          <wp:inline distT="0" distB="0" distL="0" distR="0">
            <wp:extent cx="5943600" cy="2156391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5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2AE" w:rsidRDefault="00C572AE"/>
    <w:sectPr w:rsidR="00C572AE" w:rsidSect="008C16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72AE"/>
    <w:rsid w:val="00385B26"/>
    <w:rsid w:val="008C16FC"/>
    <w:rsid w:val="00B82B91"/>
    <w:rsid w:val="00C565AA"/>
    <w:rsid w:val="00C572AE"/>
    <w:rsid w:val="00F51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6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7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2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21</Words>
  <Characters>125</Characters>
  <Application>Microsoft Office Word</Application>
  <DocSecurity>0</DocSecurity>
  <Lines>1</Lines>
  <Paragraphs>1</Paragraphs>
  <ScaleCrop>false</ScaleCrop>
  <Company>Rose-Hulman Institute of Technology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W. Anderson</dc:creator>
  <cp:keywords/>
  <dc:description/>
  <cp:lastModifiedBy>Claude W. Anderson</cp:lastModifiedBy>
  <cp:revision>2</cp:revision>
  <dcterms:created xsi:type="dcterms:W3CDTF">2008-04-15T19:41:00Z</dcterms:created>
  <dcterms:modified xsi:type="dcterms:W3CDTF">2008-04-16T16:45:00Z</dcterms:modified>
</cp:coreProperties>
</file>