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000" w:rsidRDefault="00613C3F">
      <w:r>
        <w:t xml:space="preserve">CSSE </w:t>
      </w:r>
      <w:proofErr w:type="gramStart"/>
      <w:r>
        <w:t>230  Project</w:t>
      </w:r>
      <w:proofErr w:type="gramEnd"/>
      <w:r>
        <w:t xml:space="preserve">  Presentation evaluation                      Score:   ______ /  30</w:t>
      </w:r>
    </w:p>
    <w:p w:rsidR="00613C3F" w:rsidRDefault="00613C3F">
      <w:r>
        <w:br/>
        <w:t xml:space="preserve">Team ____           Members:  </w:t>
      </w:r>
      <w:r>
        <w:t>________________</w:t>
      </w:r>
      <w:r>
        <w:t xml:space="preserve">          ________________        </w:t>
      </w:r>
      <w:r>
        <w:t>________________</w:t>
      </w:r>
    </w:p>
    <w:p w:rsidR="00613C3F" w:rsidRDefault="00613C3F"/>
    <w:p w:rsidR="00613C3F" w:rsidRDefault="00613C3F">
      <w:r>
        <w:t>Data Structures used</w:t>
      </w:r>
    </w:p>
    <w:p w:rsidR="00613C3F" w:rsidRDefault="00613C3F"/>
    <w:p w:rsidR="00613C3F" w:rsidRDefault="00613C3F"/>
    <w:p w:rsidR="00613C3F" w:rsidRDefault="00613C3F">
      <w:r>
        <w:t>Algorithms for determining what to play and where</w:t>
      </w:r>
    </w:p>
    <w:p w:rsidR="00613C3F" w:rsidRDefault="00613C3F"/>
    <w:p w:rsidR="00613C3F" w:rsidRDefault="00613C3F"/>
    <w:p w:rsidR="00613C3F" w:rsidRDefault="00613C3F"/>
    <w:p w:rsidR="00613C3F" w:rsidRDefault="00613C3F"/>
    <w:p w:rsidR="00613C3F" w:rsidRDefault="00613C3F">
      <w:r>
        <w:t>Extra features</w:t>
      </w:r>
    </w:p>
    <w:p w:rsidR="00613C3F" w:rsidRDefault="00613C3F"/>
    <w:p w:rsidR="00613C3F" w:rsidRDefault="00613C3F"/>
    <w:p w:rsidR="00613C3F" w:rsidRDefault="00613C3F"/>
    <w:p w:rsidR="00613C3F" w:rsidRDefault="00613C3F">
      <w:r>
        <w:t>Things that do not work</w:t>
      </w:r>
    </w:p>
    <w:p w:rsidR="00613C3F" w:rsidRDefault="00613C3F"/>
    <w:p w:rsidR="00613C3F" w:rsidRDefault="00613C3F"/>
    <w:p w:rsidR="00613C3F" w:rsidRDefault="00613C3F"/>
    <w:p w:rsidR="00613C3F" w:rsidRDefault="00613C3F">
      <w:r>
        <w:t>Clarity and "presence" at presentation</w:t>
      </w:r>
    </w:p>
    <w:p w:rsidR="00613C3F" w:rsidRDefault="00613C3F"/>
    <w:p w:rsidR="00613C3F" w:rsidRDefault="00613C3F"/>
    <w:p w:rsidR="00613C3F" w:rsidRDefault="00613C3F"/>
    <w:p w:rsidR="00613C3F" w:rsidRDefault="00613C3F">
      <w:r>
        <w:t>Oth</w:t>
      </w:r>
      <w:r w:rsidR="00CA691B">
        <w:t>e</w:t>
      </w:r>
      <w:r>
        <w:t>r</w:t>
      </w:r>
      <w:r w:rsidR="008612CB">
        <w:t xml:space="preserve"> instructor comme</w:t>
      </w:r>
      <w:bookmarkStart w:id="0" w:name="_GoBack"/>
      <w:bookmarkEnd w:id="0"/>
      <w:r w:rsidR="008612CB">
        <w:t>nts</w:t>
      </w:r>
    </w:p>
    <w:sectPr w:rsidR="00613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C3F"/>
    <w:rsid w:val="00613C3F"/>
    <w:rsid w:val="008612CB"/>
    <w:rsid w:val="00A51FD6"/>
    <w:rsid w:val="00AA7000"/>
    <w:rsid w:val="00CA691B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55</Words>
  <Characters>320</Characters>
  <Application>Microsoft Office Word</Application>
  <DocSecurity>0</DocSecurity>
  <Lines>2</Lines>
  <Paragraphs>1</Paragraphs>
  <ScaleCrop>false</ScaleCrop>
  <Company>Rose-Hulman Institute of Technology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3</cp:revision>
  <dcterms:created xsi:type="dcterms:W3CDTF">2011-02-17T13:50:00Z</dcterms:created>
  <dcterms:modified xsi:type="dcterms:W3CDTF">2011-02-17T16:19:00Z</dcterms:modified>
</cp:coreProperties>
</file>