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223" w:rsidRPr="00032514" w:rsidRDefault="00201E33">
      <w:pPr>
        <w:rPr>
          <w:b/>
        </w:rPr>
      </w:pPr>
      <w:r w:rsidRPr="00032514">
        <w:rPr>
          <w:b/>
        </w:rPr>
        <w:t>CSSE 230   Determinant Grade Sheet</w:t>
      </w:r>
    </w:p>
    <w:p w:rsidR="00ED39C7" w:rsidRDefault="00ED39C7">
      <w:proofErr w:type="gramStart"/>
      <w:r>
        <w:t xml:space="preserve">Student </w:t>
      </w:r>
      <w:r w:rsidR="00032514">
        <w:t xml:space="preserve"> </w:t>
      </w:r>
      <w:r>
        <w:t>username</w:t>
      </w:r>
      <w:proofErr w:type="gramEnd"/>
      <w:r>
        <w:t xml:space="preserve">:  _____________________           </w:t>
      </w:r>
      <w:r w:rsidR="00032514">
        <w:t xml:space="preserve">  </w:t>
      </w:r>
      <w:r>
        <w:t xml:space="preserve">Graded By </w:t>
      </w:r>
      <w:r w:rsidRPr="00032514">
        <w:rPr>
          <w:u w:val="single"/>
        </w:rPr>
        <w:t>David Loughry</w:t>
      </w:r>
    </w:p>
    <w:p w:rsidR="00ED39C7" w:rsidRDefault="00ED39C7">
      <w:r>
        <w:t>____</w:t>
      </w:r>
      <w:proofErr w:type="gramStart"/>
      <w:r>
        <w:t>_  (</w:t>
      </w:r>
      <w:proofErr w:type="gramEnd"/>
      <w:r>
        <w:t>50) Correctness points awarded by the grading script</w:t>
      </w:r>
    </w:p>
    <w:p w:rsidR="00ED39C7" w:rsidRDefault="00ED39C7"/>
    <w:p w:rsidR="00ED39C7" w:rsidRDefault="00ED39C7">
      <w:r>
        <w:t>____</w:t>
      </w:r>
      <w:proofErr w:type="gramStart"/>
      <w:r>
        <w:t>_  (</w:t>
      </w:r>
      <w:proofErr w:type="gramEnd"/>
      <w:r>
        <w:t>-25)  Did not do it recursively by the minors and cofactors method</w:t>
      </w:r>
    </w:p>
    <w:p w:rsidR="00ED39C7" w:rsidRDefault="00ED39C7"/>
    <w:p w:rsidR="00ED39C7" w:rsidRDefault="00ED39C7">
      <w:r>
        <w:t xml:space="preserve">_____  (-15)  Made copies of the actual matrix rather than keeping track of "crossed out" rows and </w:t>
      </w:r>
      <w:r>
        <w:br/>
        <w:t xml:space="preserve">                        columns as prescribed by the assignment.</w:t>
      </w:r>
      <w:r>
        <w:br/>
      </w:r>
    </w:p>
    <w:p w:rsidR="00ED39C7" w:rsidRDefault="00ED39C7">
      <w:r>
        <w:t>______ (-10</w:t>
      </w:r>
      <w:proofErr w:type="gramStart"/>
      <w:r>
        <w:t>)  3x3</w:t>
      </w:r>
      <w:proofErr w:type="gramEnd"/>
      <w:r>
        <w:t xml:space="preserve"> only works because it was programmed in as a special case,  </w:t>
      </w:r>
      <w:r>
        <w:br/>
        <w:t xml:space="preserve">                       and no higher dimensions work.</w:t>
      </w:r>
    </w:p>
    <w:p w:rsidR="00ED39C7" w:rsidRDefault="00ED39C7"/>
    <w:p w:rsidR="00ED39C7" w:rsidRDefault="00ED39C7">
      <w:r>
        <w:t>______ (-15</w:t>
      </w:r>
      <w:proofErr w:type="gramStart"/>
      <w:r>
        <w:t>)  Comments</w:t>
      </w:r>
      <w:proofErr w:type="gramEnd"/>
      <w:r>
        <w:t>, variable names, indentation, and other style issues are deficient.</w:t>
      </w:r>
    </w:p>
    <w:p w:rsidR="00ED39C7" w:rsidRDefault="00ED39C7"/>
    <w:p w:rsidR="00ED39C7" w:rsidRDefault="00ED39C7">
      <w:proofErr w:type="gramStart"/>
      <w:r>
        <w:t>______ (50) Total.</w:t>
      </w:r>
      <w:proofErr w:type="gramEnd"/>
      <w:r>
        <w:t xml:space="preserve">  If the negatives above take the score down to less than 20% of the correctness</w:t>
      </w:r>
      <w:r>
        <w:br/>
        <w:t xml:space="preserve">                       points, award a score that is 20% of the correctness points.</w:t>
      </w:r>
    </w:p>
    <w:p w:rsidR="00122489" w:rsidRDefault="00122489"/>
    <w:p w:rsidR="00122489" w:rsidRDefault="00122489"/>
    <w:p w:rsidR="00122489" w:rsidRDefault="00122489">
      <w:r>
        <w:t>Other grader comments:</w:t>
      </w:r>
    </w:p>
    <w:p w:rsidR="00ED39C7" w:rsidRDefault="00ED39C7"/>
    <w:sectPr w:rsidR="00ED39C7" w:rsidSect="00A052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01E33"/>
    <w:rsid w:val="00032514"/>
    <w:rsid w:val="00122489"/>
    <w:rsid w:val="00201E33"/>
    <w:rsid w:val="00405C20"/>
    <w:rsid w:val="004B1113"/>
    <w:rsid w:val="00A05223"/>
    <w:rsid w:val="00ED39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3</cp:revision>
  <dcterms:created xsi:type="dcterms:W3CDTF">2008-03-26T16:51:00Z</dcterms:created>
  <dcterms:modified xsi:type="dcterms:W3CDTF">2008-03-26T17:38:00Z</dcterms:modified>
</cp:coreProperties>
</file>