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AE6" w:rsidRPr="00A230DE" w:rsidRDefault="009E2C5E" w:rsidP="009E2C5E">
      <w:pPr>
        <w:spacing w:before="120" w:after="0" w:line="252" w:lineRule="auto"/>
        <w:jc w:val="center"/>
        <w:rPr>
          <w:b/>
          <w:sz w:val="36"/>
        </w:rPr>
      </w:pPr>
      <w:r w:rsidRPr="00A230DE">
        <w:rPr>
          <w:b/>
          <w:sz w:val="36"/>
        </w:rPr>
        <w:t xml:space="preserve">CSSE 120 </w:t>
      </w:r>
      <w:r w:rsidR="00C55EF6">
        <w:rPr>
          <w:b/>
          <w:sz w:val="36"/>
        </w:rPr>
        <w:t>Test 2</w:t>
      </w:r>
      <w:bookmarkStart w:id="0" w:name="_GoBack"/>
      <w:bookmarkEnd w:id="0"/>
      <w:r w:rsidRPr="00A230DE">
        <w:rPr>
          <w:b/>
          <w:sz w:val="36"/>
        </w:rPr>
        <w:t xml:space="preserve"> – What to expect</w:t>
      </w:r>
    </w:p>
    <w:p w:rsidR="009E2C5E" w:rsidRPr="00A230DE" w:rsidRDefault="007A35EE" w:rsidP="009E2C5E">
      <w:pPr>
        <w:spacing w:before="120" w:after="0" w:line="252" w:lineRule="auto"/>
        <w:jc w:val="center"/>
        <w:rPr>
          <w:b/>
          <w:sz w:val="28"/>
        </w:rPr>
      </w:pPr>
      <w:r>
        <w:rPr>
          <w:b/>
          <w:sz w:val="28"/>
        </w:rPr>
        <w:t>Winter</w:t>
      </w:r>
      <w:r w:rsidR="009E2C5E" w:rsidRPr="00A230DE">
        <w:rPr>
          <w:b/>
          <w:sz w:val="28"/>
        </w:rPr>
        <w:t>, 2012-2013</w:t>
      </w:r>
    </w:p>
    <w:p w:rsidR="00AF6D57" w:rsidRDefault="00AF6D57" w:rsidP="007A35EE">
      <w:pPr>
        <w:spacing w:before="120" w:after="0" w:line="252" w:lineRule="auto"/>
        <w:rPr>
          <w:sz w:val="24"/>
        </w:rPr>
      </w:pPr>
    </w:p>
    <w:p w:rsidR="007A35EE" w:rsidRPr="007A35EE" w:rsidRDefault="007A35EE" w:rsidP="007A35EE">
      <w:pPr>
        <w:spacing w:before="120" w:after="0" w:line="252" w:lineRule="auto"/>
        <w:rPr>
          <w:sz w:val="24"/>
        </w:rPr>
      </w:pPr>
      <w:r>
        <w:rPr>
          <w:sz w:val="24"/>
        </w:rPr>
        <w:t>We will complete this document when we get closer to the test.</w:t>
      </w:r>
    </w:p>
    <w:sectPr w:rsidR="007A35EE" w:rsidRPr="007A35EE" w:rsidSect="00FE064A">
      <w:pgSz w:w="15840" w:h="12240" w:orient="landscape" w:code="1"/>
      <w:pgMar w:top="1008" w:right="1008" w:bottom="720" w:left="1008" w:header="432" w:footer="432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5019"/>
    <w:multiLevelType w:val="hybridMultilevel"/>
    <w:tmpl w:val="5BD202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E3F3161"/>
    <w:multiLevelType w:val="hybridMultilevel"/>
    <w:tmpl w:val="B5D656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6AC7D61"/>
    <w:multiLevelType w:val="hybridMultilevel"/>
    <w:tmpl w:val="910C0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F4493"/>
    <w:multiLevelType w:val="hybridMultilevel"/>
    <w:tmpl w:val="15CA2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C5E"/>
    <w:rsid w:val="00194654"/>
    <w:rsid w:val="00280AEA"/>
    <w:rsid w:val="0035730B"/>
    <w:rsid w:val="00441A6C"/>
    <w:rsid w:val="00490AE6"/>
    <w:rsid w:val="00503DAF"/>
    <w:rsid w:val="005D1957"/>
    <w:rsid w:val="005F7455"/>
    <w:rsid w:val="006119C2"/>
    <w:rsid w:val="00681347"/>
    <w:rsid w:val="007176AF"/>
    <w:rsid w:val="007A35EE"/>
    <w:rsid w:val="00970D01"/>
    <w:rsid w:val="009E2C5E"/>
    <w:rsid w:val="00A128B7"/>
    <w:rsid w:val="00A230DE"/>
    <w:rsid w:val="00A412CA"/>
    <w:rsid w:val="00AD281B"/>
    <w:rsid w:val="00AF6D57"/>
    <w:rsid w:val="00C55EF6"/>
    <w:rsid w:val="00D608F9"/>
    <w:rsid w:val="00FB2A76"/>
    <w:rsid w:val="00FE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94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8</cp:revision>
  <dcterms:created xsi:type="dcterms:W3CDTF">2012-11-08T17:33:00Z</dcterms:created>
  <dcterms:modified xsi:type="dcterms:W3CDTF">2012-11-26T01:27:00Z</dcterms:modified>
</cp:coreProperties>
</file>