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16A3D" w:rsidRDefault="00416A3D" w:rsidP="00416A3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 w:rsidR="00F35FE7">
        <w:rPr>
          <w:b/>
          <w:i/>
          <w:sz w:val="32"/>
        </w:rPr>
        <w:t>Using Objects</w:t>
      </w:r>
    </w:p>
    <w:p w:rsidR="00F35FE7" w:rsidRPr="00E76019" w:rsidRDefault="00F35FE7" w:rsidP="00F35FE7">
      <w:pPr>
        <w:spacing w:before="120" w:after="0" w:line="240" w:lineRule="auto"/>
        <w:rPr>
          <w:b/>
          <w:u w:val="single"/>
        </w:rPr>
      </w:pPr>
      <w:r w:rsidRPr="00E76019">
        <w:rPr>
          <w:b/>
          <w:u w:val="single"/>
        </w:rPr>
        <w:t>Objects, Types and Values</w:t>
      </w:r>
      <w:r w:rsidR="00304954">
        <w:rPr>
          <w:b/>
          <w:u w:val="single"/>
        </w:rPr>
        <w:t xml:space="preserve"> – and </w:t>
      </w:r>
      <w:r w:rsidR="00304954" w:rsidRPr="00304954">
        <w:rPr>
          <w:b/>
          <w:i/>
          <w:u w:val="single"/>
        </w:rPr>
        <w:t>Classes</w:t>
      </w:r>
    </w:p>
    <w:p w:rsidR="00F35FE7" w:rsidRDefault="00F35FE7" w:rsidP="00F35FE7">
      <w:pPr>
        <w:spacing w:before="120" w:after="0" w:line="240" w:lineRule="auto"/>
      </w:pPr>
      <w:r>
        <w:t xml:space="preserve">In Python, every “thing” (that is, every item of data) is called an </w:t>
      </w:r>
      <w:r w:rsidRPr="00E76019">
        <w:rPr>
          <w:b/>
          <w:i/>
        </w:rPr>
        <w:t>object</w:t>
      </w:r>
      <w:r>
        <w:t>.</w:t>
      </w:r>
    </w:p>
    <w:p w:rsidR="00F35FE7" w:rsidRDefault="00F35FE7" w:rsidP="00F35FE7">
      <w:pPr>
        <w:spacing w:before="120" w:after="0" w:line="240" w:lineRule="auto"/>
      </w:pPr>
      <w:r>
        <w:t xml:space="preserve">An </w:t>
      </w:r>
      <w:r w:rsidRPr="00E76019">
        <w:rPr>
          <w:b/>
          <w:i/>
        </w:rPr>
        <w:t>object</w:t>
      </w:r>
      <w:r>
        <w:t xml:space="preserve"> has a </w:t>
      </w:r>
      <w:r w:rsidRPr="00E76019">
        <w:rPr>
          <w:b/>
          <w:i/>
        </w:rPr>
        <w:t>type</w:t>
      </w:r>
      <w:r>
        <w:t xml:space="preserve"> and a </w:t>
      </w:r>
      <w:r w:rsidRPr="00E76019">
        <w:rPr>
          <w:b/>
          <w:i/>
        </w:rPr>
        <w:t>value</w:t>
      </w:r>
      <w:r>
        <w:t>.  For example:</w:t>
      </w:r>
    </w:p>
    <w:p w:rsidR="00F35FE7" w:rsidRDefault="00F35FE7" w:rsidP="00F35FE7">
      <w:pPr>
        <w:spacing w:before="120" w:after="0" w:line="240" w:lineRule="auto"/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198FF491" wp14:editId="42A62F39">
            <wp:simplePos x="0" y="0"/>
            <wp:positionH relativeFrom="column">
              <wp:posOffset>0</wp:posOffset>
            </wp:positionH>
            <wp:positionV relativeFrom="paragraph">
              <wp:posOffset>75565</wp:posOffset>
            </wp:positionV>
            <wp:extent cx="5827395" cy="861060"/>
            <wp:effectExtent l="0" t="0" r="190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395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The type of an object determines:</w:t>
      </w:r>
    </w:p>
    <w:p w:rsidR="00F35FE7" w:rsidRDefault="00A01AA2" w:rsidP="00F35FE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0E328101" wp14:editId="428BCBAB">
            <wp:simplePos x="0" y="0"/>
            <wp:positionH relativeFrom="column">
              <wp:posOffset>3810000</wp:posOffset>
            </wp:positionH>
            <wp:positionV relativeFrom="paragraph">
              <wp:posOffset>109220</wp:posOffset>
            </wp:positionV>
            <wp:extent cx="2870200" cy="2371725"/>
            <wp:effectExtent l="0" t="0" r="6350" b="952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FE7">
        <w:t xml:space="preserve">The </w:t>
      </w:r>
      <w:r w:rsidR="00F35FE7" w:rsidRPr="00E76019">
        <w:rPr>
          <w:b/>
          <w:i/>
        </w:rPr>
        <w:t>kind of thing</w:t>
      </w:r>
      <w:r w:rsidR="00F35FE7">
        <w:t xml:space="preserve"> the object is</w:t>
      </w:r>
      <w:r w:rsidRPr="00A01AA2">
        <w:rPr>
          <w:noProof/>
        </w:rPr>
        <w:t xml:space="preserve"> </w:t>
      </w:r>
    </w:p>
    <w:p w:rsidR="00F35FE7" w:rsidRDefault="00F35FE7" w:rsidP="00F35FE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</w:pPr>
      <w:r>
        <w:t xml:space="preserve">What </w:t>
      </w:r>
      <w:r w:rsidRPr="00E76019">
        <w:rPr>
          <w:b/>
          <w:i/>
        </w:rPr>
        <w:t>operations</w:t>
      </w:r>
      <w:r>
        <w:t xml:space="preserve"> the object can do</w:t>
      </w:r>
    </w:p>
    <w:p w:rsidR="00FD6A05" w:rsidRDefault="00FD6A05" w:rsidP="00416A3D">
      <w:pPr>
        <w:spacing w:before="120" w:after="0" w:line="240" w:lineRule="auto"/>
      </w:pPr>
      <w:r>
        <w:t xml:space="preserve">You can create your own type, by writing a </w:t>
      </w:r>
      <w:r w:rsidRPr="00304954">
        <w:rPr>
          <w:b/>
          <w:i/>
        </w:rPr>
        <w:t>class</w:t>
      </w:r>
      <w:r>
        <w:t xml:space="preserve">.  We’ll see the insides of a class later, but for now all you need </w:t>
      </w:r>
      <w:r w:rsidR="00304954">
        <w:t xml:space="preserve">to know </w:t>
      </w:r>
      <w:r>
        <w:t>is that a class has:</w:t>
      </w:r>
    </w:p>
    <w:p w:rsidR="00FD6A05" w:rsidRDefault="00FD6A05" w:rsidP="00FD6A0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</w:pPr>
      <w:r>
        <w:t xml:space="preserve">A </w:t>
      </w:r>
      <w:r w:rsidRPr="00FD6A05">
        <w:rPr>
          <w:b/>
          <w:i/>
        </w:rPr>
        <w:t>name</w:t>
      </w:r>
    </w:p>
    <w:p w:rsidR="00FD6A05" w:rsidRDefault="00FD6A05" w:rsidP="00FD6A0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</w:pPr>
      <w:r w:rsidRPr="00304954">
        <w:rPr>
          <w:b/>
          <w:i/>
        </w:rPr>
        <w:t>Instance variables</w:t>
      </w:r>
      <w:r>
        <w:t xml:space="preserve"> (aka </w:t>
      </w:r>
      <w:r w:rsidRPr="00304954">
        <w:rPr>
          <w:b/>
          <w:i/>
        </w:rPr>
        <w:t>fields</w:t>
      </w:r>
      <w:r>
        <w:t>) – the data that instances of the class hold</w:t>
      </w:r>
      <w:bookmarkStart w:id="0" w:name="_GoBack"/>
      <w:bookmarkEnd w:id="0"/>
    </w:p>
    <w:p w:rsidR="00FD6A05" w:rsidRDefault="00FD6A05" w:rsidP="00FD6A0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</w:pPr>
      <w:r w:rsidRPr="00304954">
        <w:rPr>
          <w:b/>
          <w:i/>
        </w:rPr>
        <w:t>Methods</w:t>
      </w:r>
      <w:r>
        <w:t xml:space="preserve"> – the operations </w:t>
      </w:r>
      <w:r w:rsidR="00304954">
        <w:t xml:space="preserve">(functions) </w:t>
      </w:r>
      <w:r>
        <w:t>that instances of the class can do</w:t>
      </w:r>
    </w:p>
    <w:p w:rsidR="00FD6A05" w:rsidRDefault="00304954" w:rsidP="00FD6A05">
      <w:pPr>
        <w:spacing w:before="120" w:after="0" w:line="240" w:lineRule="auto"/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747F451B" wp14:editId="518B05B5">
            <wp:simplePos x="0" y="0"/>
            <wp:positionH relativeFrom="column">
              <wp:posOffset>-295275</wp:posOffset>
            </wp:positionH>
            <wp:positionV relativeFrom="paragraph">
              <wp:posOffset>796925</wp:posOffset>
            </wp:positionV>
            <wp:extent cx="6355080" cy="3636010"/>
            <wp:effectExtent l="0" t="0" r="762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5080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6A05">
        <w:t xml:space="preserve">We describe these in a </w:t>
      </w:r>
      <w:r w:rsidR="00FD6A05" w:rsidRPr="00CE430B">
        <w:rPr>
          <w:b/>
          <w:i/>
        </w:rPr>
        <w:t>UML Class Diagram</w:t>
      </w:r>
      <w:r w:rsidR="00FD6A05">
        <w:t>, where UML stands for Unified Modeling Language.</w:t>
      </w:r>
      <w:r>
        <w:t xml:space="preserve">  See the examples to the right.</w:t>
      </w:r>
    </w:p>
    <w:p w:rsidR="00FD6A05" w:rsidRDefault="00304954" w:rsidP="00304954">
      <w:pPr>
        <w:spacing w:before="240" w:after="0" w:line="240" w:lineRule="auto"/>
      </w:pPr>
      <w:r w:rsidRPr="00304954">
        <w:rPr>
          <w:b/>
          <w:u w:val="single"/>
        </w:rPr>
        <w:t>The 3 Key Ideas for Using Objects</w:t>
      </w:r>
    </w:p>
    <w:sectPr w:rsidR="00FD6A05" w:rsidSect="00304954">
      <w:headerReference w:type="default" r:id="rId12"/>
      <w:pgSz w:w="12240" w:h="15840" w:code="1"/>
      <w:pgMar w:top="720" w:right="1440" w:bottom="288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FB5" w:rsidRDefault="00D84FB5" w:rsidP="0020082A">
      <w:pPr>
        <w:spacing w:after="0" w:line="240" w:lineRule="auto"/>
      </w:pPr>
      <w:r>
        <w:separator/>
      </w:r>
    </w:p>
  </w:endnote>
  <w:endnote w:type="continuationSeparator" w:id="0">
    <w:p w:rsidR="00D84FB5" w:rsidRDefault="00D84FB5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FB5" w:rsidRDefault="00D84FB5" w:rsidP="0020082A">
      <w:pPr>
        <w:spacing w:after="0" w:line="240" w:lineRule="auto"/>
      </w:pPr>
      <w:r>
        <w:separator/>
      </w:r>
    </w:p>
  </w:footnote>
  <w:footnote w:type="continuationSeparator" w:id="0">
    <w:p w:rsidR="00D84FB5" w:rsidRDefault="00D84FB5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20082A" w:rsidRDefault="0020082A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66C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3B5730"/>
    <w:multiLevelType w:val="hybridMultilevel"/>
    <w:tmpl w:val="40A6B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F730A1"/>
    <w:multiLevelType w:val="hybridMultilevel"/>
    <w:tmpl w:val="90D26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4"/>
  </w:num>
  <w:num w:numId="4">
    <w:abstractNumId w:val="9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6"/>
  </w:num>
  <w:num w:numId="10">
    <w:abstractNumId w:val="7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50089"/>
    <w:rsid w:val="00092805"/>
    <w:rsid w:val="00093A15"/>
    <w:rsid w:val="000A5A23"/>
    <w:rsid w:val="000B629D"/>
    <w:rsid w:val="000E2E62"/>
    <w:rsid w:val="001E4851"/>
    <w:rsid w:val="0020082A"/>
    <w:rsid w:val="002B2347"/>
    <w:rsid w:val="002E68C9"/>
    <w:rsid w:val="00304954"/>
    <w:rsid w:val="00313713"/>
    <w:rsid w:val="00375A6B"/>
    <w:rsid w:val="003860A3"/>
    <w:rsid w:val="00416A3D"/>
    <w:rsid w:val="00417257"/>
    <w:rsid w:val="00427582"/>
    <w:rsid w:val="00507FE4"/>
    <w:rsid w:val="00686A8D"/>
    <w:rsid w:val="0078372D"/>
    <w:rsid w:val="00783D38"/>
    <w:rsid w:val="00791F65"/>
    <w:rsid w:val="00795932"/>
    <w:rsid w:val="00796732"/>
    <w:rsid w:val="007E4F71"/>
    <w:rsid w:val="008369F5"/>
    <w:rsid w:val="009152E0"/>
    <w:rsid w:val="00980C36"/>
    <w:rsid w:val="009C7647"/>
    <w:rsid w:val="00A01AA2"/>
    <w:rsid w:val="00A059B1"/>
    <w:rsid w:val="00AA38F9"/>
    <w:rsid w:val="00B125DC"/>
    <w:rsid w:val="00B85C7D"/>
    <w:rsid w:val="00B952E0"/>
    <w:rsid w:val="00BD7F65"/>
    <w:rsid w:val="00C26083"/>
    <w:rsid w:val="00C52324"/>
    <w:rsid w:val="00CE430B"/>
    <w:rsid w:val="00D131CF"/>
    <w:rsid w:val="00D84FB5"/>
    <w:rsid w:val="00DC4921"/>
    <w:rsid w:val="00E751C7"/>
    <w:rsid w:val="00E76019"/>
    <w:rsid w:val="00E92187"/>
    <w:rsid w:val="00EE5BDC"/>
    <w:rsid w:val="00F35FE7"/>
    <w:rsid w:val="00F442ED"/>
    <w:rsid w:val="00F466C8"/>
    <w:rsid w:val="00F73B23"/>
    <w:rsid w:val="00FD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BF149-89C4-4088-A984-61DD92E18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147</Words>
  <Characters>668</Characters>
  <Application>Microsoft Office Word</Application>
  <DocSecurity>0</DocSecurity>
  <Lines>11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7</cp:revision>
  <cp:lastPrinted>2011-12-02T16:18:00Z</cp:lastPrinted>
  <dcterms:created xsi:type="dcterms:W3CDTF">2011-12-01T15:33:00Z</dcterms:created>
  <dcterms:modified xsi:type="dcterms:W3CDTF">2011-12-02T16:18:00Z</dcterms:modified>
</cp:coreProperties>
</file>