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579" w:rsidRDefault="00AA21C9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-276225</wp:posOffset>
            </wp:positionH>
            <wp:positionV relativeFrom="paragraph">
              <wp:posOffset>-113030</wp:posOffset>
            </wp:positionV>
            <wp:extent cx="7467600" cy="767905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7600" cy="7679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35579" w:rsidSect="00AA21C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1C9"/>
    <w:rsid w:val="00335579"/>
    <w:rsid w:val="00AA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2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1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2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1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Mutchler, David</dc:creator>
  <cp:lastModifiedBy>Mutchler, David</cp:lastModifiedBy>
  <cp:revision>1</cp:revision>
  <dcterms:created xsi:type="dcterms:W3CDTF">2011-12-15T17:29:00Z</dcterms:created>
  <dcterms:modified xsi:type="dcterms:W3CDTF">2011-12-15T17:31:00Z</dcterms:modified>
</cp:coreProperties>
</file>