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15D" w:rsidRPr="00416A3D" w:rsidRDefault="00C8615D" w:rsidP="00C8615D">
      <w:pPr>
        <w:spacing w:before="120" w:after="0" w:line="240" w:lineRule="auto"/>
        <w:jc w:val="center"/>
        <w:rPr>
          <w:b/>
          <w:sz w:val="24"/>
        </w:rPr>
      </w:pPr>
      <w:r w:rsidRPr="00416A3D">
        <w:rPr>
          <w:b/>
          <w:sz w:val="24"/>
        </w:rPr>
        <w:t>CSSE 120 – Introduction to Software Development (Robotics section)</w:t>
      </w:r>
    </w:p>
    <w:p w:rsidR="00C8615D" w:rsidRPr="00416A3D" w:rsidRDefault="008E1410" w:rsidP="00C8615D">
      <w:pPr>
        <w:spacing w:before="120" w:after="0" w:line="240" w:lineRule="auto"/>
        <w:jc w:val="center"/>
        <w:rPr>
          <w:b/>
          <w:sz w:val="32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DAF41B2" wp14:editId="1777FCFE">
                <wp:simplePos x="0" y="0"/>
                <wp:positionH relativeFrom="column">
                  <wp:posOffset>-817880</wp:posOffset>
                </wp:positionH>
                <wp:positionV relativeFrom="paragraph">
                  <wp:posOffset>130175</wp:posOffset>
                </wp:positionV>
                <wp:extent cx="2167890" cy="470535"/>
                <wp:effectExtent l="0" t="0" r="22860" b="2476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7890" cy="47053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Pr="00BC2047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By convention, execution starts in </w:t>
                            </w:r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.  (See bottom of this file.)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26" style="position:absolute;left:0;text-align:left;margin-left:-64.4pt;margin-top:10.25pt;width:170.7pt;height:3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" filled="f" strokecolor="black [3213]" strokeweight="2pt">
                <v:textbox>
                  <w:txbxContent>
                    <w:p w:rsidR="008E1410" w:rsidRPr="00BC2047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By convention, execution starts in </w:t>
                      </w:r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main</w:t>
                      </w:r>
                      <w:r>
                        <w:rPr>
                          <w:color w:val="000000" w:themeColor="text1"/>
                          <w:sz w:val="20"/>
                        </w:rPr>
                        <w:t>.  (See bottom of this file.)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b/>
          <w:sz w:val="32"/>
        </w:rPr>
        <w:t xml:space="preserve">An annotated </w:t>
      </w:r>
      <w:r w:rsidR="00C8615D" w:rsidRPr="00C8615D">
        <w:rPr>
          <w:b/>
          <w:i/>
          <w:sz w:val="32"/>
        </w:rPr>
        <w:t>input-compute-output</w:t>
      </w:r>
      <w:r w:rsidR="00C8615D">
        <w:rPr>
          <w:b/>
          <w:sz w:val="32"/>
        </w:rPr>
        <w:t xml:space="preserve"> program</w:t>
      </w:r>
    </w:p>
    <w:p w:rsidR="00C8615D" w:rsidRDefault="00BC2047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0A456A" wp14:editId="7E15C7F3">
                <wp:simplePos x="0" y="0"/>
                <wp:positionH relativeFrom="column">
                  <wp:posOffset>2549006</wp:posOffset>
                </wp:positionH>
                <wp:positionV relativeFrom="paragraph">
                  <wp:posOffset>68580</wp:posOffset>
                </wp:positionV>
                <wp:extent cx="5223048" cy="630382"/>
                <wp:effectExtent l="0" t="0" r="15875" b="1778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3048" cy="63038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047" w:rsidRDefault="00BC2047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gramStart"/>
                            <w:r w:rsidRPr="00F06179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Defining a function: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 The </w:t>
                            </w:r>
                            <w:proofErr w:type="spellStart"/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keyword begins the definition of a function – a chunk of code that has a name.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 Note the </w:t>
                            </w:r>
                            <w:r w:rsidR="00F06179">
                              <w:rPr>
                                <w:color w:val="000000" w:themeColor="text1"/>
                                <w:sz w:val="20"/>
                              </w:rPr>
                              <w:t>parentheses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and colon.  The </w:t>
                            </w:r>
                            <w:r w:rsidRPr="00F06179">
                              <w:rPr>
                                <w:i/>
                                <w:color w:val="000000" w:themeColor="text1"/>
                                <w:sz w:val="20"/>
                              </w:rPr>
                              <w:t>body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of the function is indicated by indenting it.</w:t>
                            </w:r>
                            <w:r w:rsidR="00F06179">
                              <w:rPr>
                                <w:color w:val="000000" w:themeColor="text1"/>
                                <w:sz w:val="20"/>
                              </w:rPr>
                              <w:t xml:space="preserve">  The function definition ends when the indentation ends.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7" style="position:absolute;margin-left:200.7pt;margin-top:5.4pt;width:411.25pt;height:4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" filled="f" strokecolor="black [3213]" strokeweight="2pt">
                <v:textbox>
                  <w:txbxContent>
                    <w:p w:rsidR="00BC2047" w:rsidRDefault="00BC2047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proofErr w:type="gramStart"/>
                      <w:r w:rsidRPr="00F06179">
                        <w:rPr>
                          <w:b/>
                          <w:color w:val="000000" w:themeColor="text1"/>
                          <w:sz w:val="20"/>
                        </w:rPr>
                        <w:t>Defining a function: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 The </w:t>
                      </w:r>
                      <w:proofErr w:type="spellStart"/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def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 xml:space="preserve"> keyword begins the definition of a function – a chunk of code that has a name.</w:t>
                      </w:r>
                      <w:proofErr w:type="gramEnd"/>
                      <w:r>
                        <w:rPr>
                          <w:color w:val="000000" w:themeColor="text1"/>
                          <w:sz w:val="20"/>
                        </w:rPr>
                        <w:t xml:space="preserve">  Note the </w:t>
                      </w:r>
                      <w:r w:rsidR="00F06179">
                        <w:rPr>
                          <w:color w:val="000000" w:themeColor="text1"/>
                          <w:sz w:val="20"/>
                        </w:rPr>
                        <w:t>parentheses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and colon.  The </w:t>
                      </w:r>
                      <w:r w:rsidRPr="00F06179">
                        <w:rPr>
                          <w:i/>
                          <w:color w:val="000000" w:themeColor="text1"/>
                          <w:sz w:val="20"/>
                        </w:rPr>
                        <w:t>body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of the function is indicated by indenting it.</w:t>
                      </w:r>
                      <w:r w:rsidR="00F06179">
                        <w:rPr>
                          <w:color w:val="000000" w:themeColor="text1"/>
                          <w:sz w:val="20"/>
                        </w:rPr>
                        <w:t xml:space="preserve">  The function definition ends when the indentation ends.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615D" w:rsidRDefault="00F0617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A4AA51" wp14:editId="5C26B4A0">
                <wp:simplePos x="0" y="0"/>
                <wp:positionH relativeFrom="column">
                  <wp:posOffset>1884218</wp:posOffset>
                </wp:positionH>
                <wp:positionV relativeFrom="paragraph">
                  <wp:posOffset>111818</wp:posOffset>
                </wp:positionV>
                <wp:extent cx="664210" cy="55418"/>
                <wp:effectExtent l="38100" t="38100" r="21590" b="9715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4210" cy="55418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48.35pt;margin-top:8.8pt;width:52.3pt;height:4.3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" strokecolor="black [3213]" strokeweight="2pt">
                <v:stroke endarrow="open"/>
              </v:shape>
            </w:pict>
          </mc:Fallback>
        </mc:AlternateConten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main</w:t>
      </w:r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convert_to_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</w:t>
      </w:r>
      <w:proofErr w:type="gramEnd"/>
    </w:p>
    <w:p w:rsidR="00C8615D" w:rsidRDefault="008E1410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0ED0A8" wp14:editId="14678AE2">
                <wp:simplePos x="0" y="0"/>
                <wp:positionH relativeFrom="column">
                  <wp:posOffset>2299856</wp:posOffset>
                </wp:positionH>
                <wp:positionV relativeFrom="paragraph">
                  <wp:posOffset>68349</wp:posOffset>
                </wp:positionV>
                <wp:extent cx="249380" cy="138546"/>
                <wp:effectExtent l="38100" t="38100" r="17780" b="3302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9380" cy="138546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181.1pt;margin-top:5.4pt;width:19.65pt;height:10.9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" strokecolor="black [3213]" strokeweight="2pt">
                <v:stroke endarrow="open"/>
              </v:shape>
            </w:pict>
          </mc:Fallback>
        </mc:AlternateContent>
      </w:r>
      <w:r w:rsidR="00F06179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139B22" wp14:editId="30335AD1">
                <wp:simplePos x="0" y="0"/>
                <wp:positionH relativeFrom="column">
                  <wp:posOffset>2549236</wp:posOffset>
                </wp:positionH>
                <wp:positionV relativeFrom="paragraph">
                  <wp:posOffset>130694</wp:posOffset>
                </wp:positionV>
                <wp:extent cx="6497436" cy="484909"/>
                <wp:effectExtent l="0" t="0" r="17780" b="1079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7436" cy="484909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6179" w:rsidRPr="00BC2047" w:rsidRDefault="00F06179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Here, </w:t>
                            </w:r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calls the </w:t>
                            </w:r>
                            <w:proofErr w:type="spellStart"/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convert_to_celsius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function, sending it nothing.  Control goes to that function, which does its thing.  Then control returns to the calling point, and continues likewise by calling the </w:t>
                            </w:r>
                            <w:proofErr w:type="spellStart"/>
                            <w:r w:rsidRPr="00F06179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convert_to_fahrenheit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 function.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8" style="position:absolute;margin-left:200.75pt;margin-top:10.3pt;width:511.6pt;height:38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" filled="f" strokecolor="black [3213]" strokeweight="2pt">
                <v:textbox>
                  <w:txbxContent>
                    <w:p w:rsidR="00F06179" w:rsidRPr="00BC2047" w:rsidRDefault="00F06179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Here, </w:t>
                      </w:r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main</w:t>
                      </w:r>
                      <w:r>
                        <w:rPr>
                          <w:color w:val="000000" w:themeColor="text1"/>
                          <w:sz w:val="20"/>
                        </w:rPr>
                        <w:t xml:space="preserve"> calls the </w:t>
                      </w:r>
                      <w:proofErr w:type="spellStart"/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convert_to_celsius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 xml:space="preserve"> function, sending it nothing.  Control goes to that function, which does its thing.  Then control returns to the calling point, and continues likewise by calling the </w:t>
                      </w:r>
                      <w:proofErr w:type="spellStart"/>
                      <w:r w:rsidRPr="00F06179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convert_to_fahrenheit</w:t>
                      </w:r>
                      <w:proofErr w:type="spellEnd"/>
                      <w:r>
                        <w:rPr>
                          <w:color w:val="000000" w:themeColor="text1"/>
                          <w:sz w:val="20"/>
                        </w:rPr>
                        <w:t xml:space="preserve"> function.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convert_to_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()</w:t>
      </w:r>
      <w:proofErr w:type="gramEnd"/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F06179" w:rsidRDefault="00F0617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convert_to_celsius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6A6D6E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2FDA3E" wp14:editId="6FD45FF3">
                <wp:simplePos x="0" y="0"/>
                <wp:positionH relativeFrom="column">
                  <wp:posOffset>4551045</wp:posOffset>
                </wp:positionH>
                <wp:positionV relativeFrom="paragraph">
                  <wp:posOffset>49159</wp:posOffset>
                </wp:positionV>
                <wp:extent cx="4495338" cy="595745"/>
                <wp:effectExtent l="0" t="0" r="19685" b="1397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338" cy="59574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06179" w:rsidRPr="00B550DC" w:rsidRDefault="00F06179" w:rsidP="00F06179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>The three-quotes-in-a-row indicates a</w:t>
                            </w:r>
                            <w:r w:rsidR="00B550DC">
                              <w:rPr>
                                <w:color w:val="000000" w:themeColor="text1"/>
                                <w:sz w:val="18"/>
                              </w:rPr>
                              <w:t xml:space="preserve"> green</w:t>
                            </w: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 xml:space="preserve"> </w:t>
                            </w:r>
                            <w:r w:rsidRPr="00B550DC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doc-comment</w:t>
                            </w:r>
                            <w:r w:rsidRPr="00B550DC">
                              <w:rPr>
                                <w:color w:val="000000" w:themeColor="text1"/>
                                <w:sz w:val="18"/>
                              </w:rPr>
                              <w:t xml:space="preserve"> – documentation that is helpful to others who might use this function.  If you are implementing a function, you must arrange for the function to </w:t>
                            </w:r>
                            <w:r w:rsidR="006A6D6E" w:rsidRPr="00B550DC">
                              <w:rPr>
                                <w:color w:val="000000" w:themeColor="text1"/>
                                <w:sz w:val="18"/>
                              </w:rPr>
                              <w:t>accomplish what</w:t>
                            </w:r>
                            <w:r w:rsidR="00B550DC">
                              <w:rPr>
                                <w:color w:val="000000" w:themeColor="text1"/>
                                <w:sz w:val="18"/>
                              </w:rPr>
                              <w:t>ever the doc-comment says to do.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9" style="position:absolute;margin-left:358.35pt;margin-top:3.85pt;width:353.95pt;height:46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" filled="f" strokecolor="black [3213]" strokeweight="2pt">
                <v:textbox>
                  <w:txbxContent>
                    <w:p w:rsidR="00F06179" w:rsidRPr="00B550DC" w:rsidRDefault="00F06179" w:rsidP="00F06179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 w:rsidRPr="00B550DC">
                        <w:rPr>
                          <w:color w:val="000000" w:themeColor="text1"/>
                          <w:sz w:val="18"/>
                        </w:rPr>
                        <w:t>The three-quotes-in-a-row indicates a</w:t>
                      </w:r>
                      <w:r w:rsidR="00B550DC">
                        <w:rPr>
                          <w:color w:val="000000" w:themeColor="text1"/>
                          <w:sz w:val="18"/>
                        </w:rPr>
                        <w:t xml:space="preserve"> green</w:t>
                      </w:r>
                      <w:r w:rsidRPr="00B550DC">
                        <w:rPr>
                          <w:color w:val="000000" w:themeColor="text1"/>
                          <w:sz w:val="18"/>
                        </w:rPr>
                        <w:t xml:space="preserve"> </w:t>
                      </w:r>
                      <w:r w:rsidRPr="00B550DC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doc-comment</w:t>
                      </w:r>
                      <w:r w:rsidRPr="00B550DC">
                        <w:rPr>
                          <w:color w:val="000000" w:themeColor="text1"/>
                          <w:sz w:val="18"/>
                        </w:rPr>
                        <w:t xml:space="preserve"> – documentation that is helpful to others who might use this function.  If you are implementing a function, you must arrange for the function to </w:t>
                      </w:r>
                      <w:r w:rsidR="006A6D6E" w:rsidRPr="00B550DC">
                        <w:rPr>
                          <w:color w:val="000000" w:themeColor="text1"/>
                          <w:sz w:val="18"/>
                        </w:rPr>
                        <w:t>accomplish what</w:t>
                      </w:r>
                      <w:r w:rsidR="00B550DC">
                        <w:rPr>
                          <w:color w:val="000000" w:themeColor="text1"/>
                          <w:sz w:val="18"/>
                        </w:rPr>
                        <w:t>ever the doc-comment says to do.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Prompts for and inputs a </w:t>
      </w:r>
      <w:r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prints the equivalent </w:t>
      </w:r>
      <w:r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temperature.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"""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input_string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 = 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input(</w:t>
      </w:r>
      <w:proofErr w:type="gramEnd"/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>'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What is the </w:t>
      </w:r>
      <w:r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Fahrenheit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temperature? '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C8615D" w:rsidRDefault="005347B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D858343" wp14:editId="26096AB2">
                <wp:simplePos x="0" y="0"/>
                <wp:positionH relativeFrom="column">
                  <wp:posOffset>5149970</wp:posOffset>
                </wp:positionH>
                <wp:positionV relativeFrom="paragraph">
                  <wp:posOffset>24861</wp:posOffset>
                </wp:positionV>
                <wp:extent cx="3940810" cy="897135"/>
                <wp:effectExtent l="0" t="0" r="21590" b="1778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0810" cy="89713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550DC" w:rsidRPr="00B550DC" w:rsidRDefault="00B550DC" w:rsidP="00B550DC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The </w:t>
                            </w:r>
                            <w:r w:rsidRPr="008E1410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input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function.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 This is a key statem</w:t>
                            </w:r>
                            <w:r w:rsidR="008E1410">
                              <w:rPr>
                                <w:color w:val="000000" w:themeColor="text1"/>
                                <w:sz w:val="18"/>
                              </w:rPr>
                              <w:t>ent that illustrates calling a function, sending it an argument, and capturing the returned value in a variable.</w:t>
                            </w:r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 xml:space="preserve">  It prints the argument on the Console as a prompt for the user, waits at the Console for the user to type a line, </w:t>
                            </w:r>
                            <w:proofErr w:type="gramStart"/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>then</w:t>
                            </w:r>
                            <w:proofErr w:type="gramEnd"/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 xml:space="preserve"> returns the line that the user typed.  Note that </w:t>
                            </w:r>
                            <w:r w:rsidR="005347B9" w:rsidRPr="005347B9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input</w:t>
                            </w:r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 xml:space="preserve"> always returns a </w:t>
                            </w:r>
                            <w:r w:rsidR="005347B9" w:rsidRPr="005347B9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string</w:t>
                            </w:r>
                            <w:r w:rsidR="005347B9">
                              <w:rPr>
                                <w:color w:val="000000" w:themeColor="text1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9" o:spid="_x0000_s1030" style="position:absolute;margin-left:405.5pt;margin-top:1.95pt;width:310.3pt;height:70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" filled="f" strokecolor="black [3213]" strokeweight="2pt">
                <v:textbox>
                  <w:txbxContent>
                    <w:p w:rsidR="00B550DC" w:rsidRPr="00B550DC" w:rsidRDefault="00B550DC" w:rsidP="00B550DC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proofErr w:type="gramStart"/>
                      <w:r>
                        <w:rPr>
                          <w:color w:val="000000" w:themeColor="text1"/>
                          <w:sz w:val="18"/>
                        </w:rPr>
                        <w:t xml:space="preserve">The </w:t>
                      </w:r>
                      <w:r w:rsidRPr="008E1410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input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function.</w:t>
                      </w:r>
                      <w:proofErr w:type="gramEnd"/>
                      <w:r>
                        <w:rPr>
                          <w:color w:val="000000" w:themeColor="text1"/>
                          <w:sz w:val="18"/>
                        </w:rPr>
                        <w:t xml:space="preserve">  This is a key statem</w:t>
                      </w:r>
                      <w:r w:rsidR="008E1410">
                        <w:rPr>
                          <w:color w:val="000000" w:themeColor="text1"/>
                          <w:sz w:val="18"/>
                        </w:rPr>
                        <w:t>ent that illustrates calling a function, sending it an argument, and capturing the returned value in a variable.</w:t>
                      </w:r>
                      <w:r w:rsidR="005347B9">
                        <w:rPr>
                          <w:color w:val="000000" w:themeColor="text1"/>
                          <w:sz w:val="18"/>
                        </w:rPr>
                        <w:t xml:space="preserve">  It prints the argument on the Console as a prompt for the user, waits at the Console for the user to type a line, </w:t>
                      </w:r>
                      <w:proofErr w:type="gramStart"/>
                      <w:r w:rsidR="005347B9">
                        <w:rPr>
                          <w:color w:val="000000" w:themeColor="text1"/>
                          <w:sz w:val="18"/>
                        </w:rPr>
                        <w:t>then</w:t>
                      </w:r>
                      <w:proofErr w:type="gramEnd"/>
                      <w:r w:rsidR="005347B9">
                        <w:rPr>
                          <w:color w:val="000000" w:themeColor="text1"/>
                          <w:sz w:val="18"/>
                        </w:rPr>
                        <w:t xml:space="preserve"> returns the line that the user typed.  Note that </w:t>
                      </w:r>
                      <w:r w:rsidR="005347B9" w:rsidRPr="005347B9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input</w:t>
                      </w:r>
                      <w:r w:rsidR="005347B9">
                        <w:rPr>
                          <w:color w:val="000000" w:themeColor="text1"/>
                          <w:sz w:val="18"/>
                        </w:rPr>
                        <w:t xml:space="preserve"> always returns a </w:t>
                      </w:r>
                      <w:r w:rsidR="005347B9" w:rsidRPr="005347B9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string</w:t>
                      </w:r>
                      <w:r w:rsidR="005347B9">
                        <w:rPr>
                          <w:color w:val="000000" w:themeColor="text1"/>
                          <w:sz w:val="18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8E1410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DF9D54E" wp14:editId="3478E8BE">
                <wp:simplePos x="0" y="0"/>
                <wp:positionH relativeFrom="column">
                  <wp:posOffset>4883785</wp:posOffset>
                </wp:positionH>
                <wp:positionV relativeFrom="paragraph">
                  <wp:posOffset>96520</wp:posOffset>
                </wp:positionV>
                <wp:extent cx="262255" cy="103505"/>
                <wp:effectExtent l="38100" t="57150" r="23495" b="2984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255" cy="10350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384.55pt;margin-top:7.6pt;width:20.65pt;height:8.1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float(</w:t>
      </w:r>
      <w:proofErr w:type="spellStart"/>
      <w:r w:rsidR="00C8615D">
        <w:rPr>
          <w:rFonts w:ascii="Consolas" w:hAnsi="Consolas" w:cs="Consolas"/>
          <w:color w:val="000000"/>
          <w:sz w:val="24"/>
          <w:szCs w:val="24"/>
        </w:rPr>
        <w:t>input_string</w:t>
      </w:r>
      <w:proofErr w:type="spellEnd"/>
      <w:r w:rsidR="00C8615D">
        <w:rPr>
          <w:rFonts w:ascii="Consolas" w:hAnsi="Consolas" w:cs="Consolas"/>
          <w:color w:val="000000"/>
          <w:sz w:val="24"/>
          <w:szCs w:val="24"/>
        </w:rPr>
        <w:t>)</w:t>
      </w:r>
      <w:r w:rsidR="00BC2047" w:rsidRPr="00BC2047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 - </w:t>
      </w:r>
      <w:r>
        <w:rPr>
          <w:rFonts w:ascii="Consolas" w:hAnsi="Consolas" w:cs="Consolas"/>
          <w:color w:val="800000"/>
          <w:sz w:val="24"/>
          <w:szCs w:val="24"/>
        </w:rPr>
        <w:t>32</w:t>
      </w:r>
      <w:r>
        <w:rPr>
          <w:rFonts w:ascii="Consolas" w:hAnsi="Consolas" w:cs="Consolas"/>
          <w:color w:val="000000"/>
          <w:sz w:val="24"/>
          <w:szCs w:val="24"/>
        </w:rPr>
        <w:t>) * (</w:t>
      </w:r>
      <w:r>
        <w:rPr>
          <w:rFonts w:ascii="Consolas" w:hAnsi="Consolas" w:cs="Consolas"/>
          <w:color w:val="800000"/>
          <w:sz w:val="24"/>
          <w:szCs w:val="24"/>
        </w:rPr>
        <w:t>5</w:t>
      </w:r>
      <w:r>
        <w:rPr>
          <w:rFonts w:ascii="Consolas" w:hAnsi="Consolas" w:cs="Consolas"/>
          <w:color w:val="000000"/>
          <w:sz w:val="24"/>
          <w:szCs w:val="24"/>
        </w:rPr>
        <w:t xml:space="preserve"> / </w:t>
      </w:r>
      <w:r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>)</w:t>
      </w:r>
      <w:r w:rsidR="00B550DC" w:rsidRPr="00B550DC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'That temperature is'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'degrees </w:t>
      </w:r>
      <w:r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Celsius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.'</w:t>
      </w:r>
      <w:r>
        <w:rPr>
          <w:rFonts w:ascii="Consolas" w:hAnsi="Consolas" w:cs="Consolas"/>
          <w:color w:val="000000"/>
          <w:sz w:val="24"/>
          <w:szCs w:val="24"/>
        </w:rPr>
        <w:t>)</w:t>
      </w:r>
      <w:r w:rsidR="00BC2047" w:rsidRPr="00BC2047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convert_to_fahrenheit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():</w:t>
      </w:r>
    </w:p>
    <w:p w:rsidR="00C8615D" w:rsidRDefault="005347B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413250" wp14:editId="2E33F4C4">
                <wp:simplePos x="0" y="0"/>
                <wp:positionH relativeFrom="column">
                  <wp:posOffset>4683760</wp:posOffset>
                </wp:positionH>
                <wp:positionV relativeFrom="paragraph">
                  <wp:posOffset>29210</wp:posOffset>
                </wp:positionV>
                <wp:extent cx="417195" cy="302260"/>
                <wp:effectExtent l="38100" t="38100" r="20955" b="2159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7195" cy="30226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368.8pt;margin-top:2.3pt;width:32.85pt;height:23.8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" strokecolor="black [3213]" strokeweight="2pt">
                <v:stroke endarrow="open"/>
              </v:shape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AD517A8" wp14:editId="7BF94E63">
                <wp:simplePos x="0" y="0"/>
                <wp:positionH relativeFrom="column">
                  <wp:posOffset>5106838</wp:posOffset>
                </wp:positionH>
                <wp:positionV relativeFrom="paragraph">
                  <wp:posOffset>107471</wp:posOffset>
                </wp:positionV>
                <wp:extent cx="3940810" cy="508958"/>
                <wp:effectExtent l="0" t="0" r="21590" b="2476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0810" cy="508958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float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function converts the string that </w:t>
                            </w:r>
                            <w:r w:rsidRPr="008E1410"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input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returns to a floating-point number. 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18"/>
                              </w:rPr>
                              <w:t>Necessary here because we want to do arithmetic on that number.</w:t>
                            </w:r>
                            <w:proofErr w:type="gramEnd"/>
                          </w:p>
                          <w:p w:rsidR="000322BF" w:rsidRPr="00B550DC" w:rsidRDefault="000322BF" w:rsidP="000322BF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31" style="position:absolute;margin-left:402.1pt;margin-top:8.45pt;width:310.3pt;height:40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" filled="f" strokecolor="black [3213]" strokeweight="2pt">
                <v:textbox>
                  <w:txbxContent>
                    <w:p w:rsidR="008E1410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 xml:space="preserve">The </w:t>
                      </w:r>
                      <w:r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float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function converts the string that </w:t>
                      </w:r>
                      <w:r w:rsidRPr="008E1410"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input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returns to a floating-point number.  </w:t>
                      </w:r>
                      <w:proofErr w:type="gramStart"/>
                      <w:r>
                        <w:rPr>
                          <w:color w:val="000000" w:themeColor="text1"/>
                          <w:sz w:val="18"/>
                        </w:rPr>
                        <w:t>Necessary here because we want to do arithmetic on that number.</w:t>
                      </w:r>
                      <w:proofErr w:type="gramEnd"/>
                    </w:p>
                    <w:p w:rsidR="000322BF" w:rsidRPr="00B550DC" w:rsidRDefault="000322BF" w:rsidP="000322BF">
                      <w:pPr>
                        <w:spacing w:after="0" w:line="240" w:lineRule="auto"/>
                        <w:rPr>
                          <w:color w:val="000000" w:themeColor="text1"/>
                          <w:sz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C8615D" w:rsidRDefault="005347B9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E09EEC" wp14:editId="393DC7AF">
                <wp:simplePos x="0" y="0"/>
                <wp:positionH relativeFrom="column">
                  <wp:posOffset>4502989</wp:posOffset>
                </wp:positionH>
                <wp:positionV relativeFrom="paragraph">
                  <wp:posOffset>153323</wp:posOffset>
                </wp:positionV>
                <wp:extent cx="603633" cy="232913"/>
                <wp:effectExtent l="38100" t="0" r="25400" b="7239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3633" cy="232913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354.55pt;margin-top:12.05pt;width:47.55pt;height:18.3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Prompts for and inputs a 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Celsius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prints the equivalent </w:t>
      </w:r>
      <w:r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temperature.</w:t>
      </w:r>
      <w:r w:rsidR="008E1410" w:rsidRPr="008E1410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"""</w:t>
      </w:r>
    </w:p>
    <w:p w:rsidR="00C8615D" w:rsidRDefault="008E1410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369020" wp14:editId="2243EF52">
                <wp:simplePos x="0" y="0"/>
                <wp:positionH relativeFrom="column">
                  <wp:posOffset>5804535</wp:posOffset>
                </wp:positionH>
                <wp:positionV relativeFrom="paragraph">
                  <wp:posOffset>125730</wp:posOffset>
                </wp:positionV>
                <wp:extent cx="2867025" cy="450215"/>
                <wp:effectExtent l="0" t="0" r="28575" b="2603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45021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E1410" w:rsidRPr="00B550DC" w:rsidRDefault="008E1410" w:rsidP="008E141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The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18"/>
                              </w:rPr>
                              <w:t>print</w:t>
                            </w:r>
                            <w:r>
                              <w:rPr>
                                <w:color w:val="000000" w:themeColor="text1"/>
                                <w:sz w:val="18"/>
                              </w:rPr>
                              <w:t xml:space="preserve"> function prints its arguments, all on one line, separated by spaces.  We’ll learn fancier printing later.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32" style="position:absolute;margin-left:457.05pt;margin-top:9.9pt;width:225.75pt;height:35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" filled="f" strokecolor="black [3213]" strokeweight="2pt">
                <v:textbox>
                  <w:txbxContent>
                    <w:p w:rsidR="008E1410" w:rsidRPr="00B550DC" w:rsidRDefault="008E1410" w:rsidP="008E141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</w:rPr>
                        <w:t xml:space="preserve">The </w:t>
                      </w:r>
                      <w:r>
                        <w:rPr>
                          <w:b/>
                          <w:i/>
                          <w:color w:val="000000" w:themeColor="text1"/>
                          <w:sz w:val="18"/>
                        </w:rPr>
                        <w:t>print</w:t>
                      </w:r>
                      <w:r>
                        <w:rPr>
                          <w:color w:val="000000" w:themeColor="text1"/>
                          <w:sz w:val="18"/>
                        </w:rPr>
                        <w:t xml:space="preserve"> function </w:t>
                      </w:r>
                      <w:r>
                        <w:rPr>
                          <w:color w:val="000000" w:themeColor="text1"/>
                          <w:sz w:val="18"/>
                        </w:rPr>
                        <w:t>prints its arguments, all on one line, separated by spaces.  We’ll learn fancier printing later.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proofErr w:type="gramEnd"/>
      <w:r w:rsidR="00C8615D">
        <w:rPr>
          <w:rFonts w:ascii="Consolas" w:hAnsi="Consolas" w:cs="Consolas"/>
          <w:color w:val="000000"/>
          <w:sz w:val="24"/>
          <w:szCs w:val="24"/>
        </w:rPr>
        <w:t xml:space="preserve"> = float(input(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>'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</w:rPr>
        <w:t xml:space="preserve">What is the </w:t>
      </w:r>
      <w:r w:rsidR="00C8615D"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Celsius</w:t>
      </w:r>
      <w:r w:rsidR="005347B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temperature? '</w:t>
      </w:r>
      <w:r w:rsidR="00C8615D">
        <w:rPr>
          <w:rFonts w:ascii="Consolas" w:hAnsi="Consolas" w:cs="Consolas"/>
          <w:color w:val="000000"/>
          <w:sz w:val="24"/>
          <w:szCs w:val="24"/>
        </w:rPr>
        <w:t>))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((</w:t>
      </w:r>
      <w:r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 xml:space="preserve"> / </w:t>
      </w:r>
      <w:r>
        <w:rPr>
          <w:rFonts w:ascii="Consolas" w:hAnsi="Consolas" w:cs="Consolas"/>
          <w:color w:val="800000"/>
          <w:sz w:val="24"/>
          <w:szCs w:val="24"/>
        </w:rPr>
        <w:t>5</w:t>
      </w:r>
      <w:r>
        <w:rPr>
          <w:rFonts w:ascii="Consolas" w:hAnsi="Consolas" w:cs="Consolas"/>
          <w:color w:val="000000"/>
          <w:sz w:val="24"/>
          <w:szCs w:val="24"/>
        </w:rPr>
        <w:t xml:space="preserve">) *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celsius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) + </w:t>
      </w:r>
      <w:r>
        <w:rPr>
          <w:rFonts w:ascii="Consolas" w:hAnsi="Consolas" w:cs="Consolas"/>
          <w:color w:val="800000"/>
          <w:sz w:val="24"/>
          <w:szCs w:val="24"/>
        </w:rPr>
        <w:t>32</w:t>
      </w:r>
      <w:bookmarkStart w:id="0" w:name="_GoBack"/>
      <w:bookmarkEnd w:id="0"/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'That temperature is'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fahrenheit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'degrees </w:t>
      </w:r>
      <w:r>
        <w:rPr>
          <w:rFonts w:ascii="Consolas" w:hAnsi="Consolas" w:cs="Consolas"/>
          <w:i/>
          <w:iCs/>
          <w:color w:val="00AA00"/>
          <w:sz w:val="24"/>
          <w:szCs w:val="24"/>
          <w:u w:val="single"/>
        </w:rPr>
        <w:t>Fahrenheit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.'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</w:p>
    <w:p w:rsidR="00C8615D" w:rsidRDefault="00BC2047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8F2CF1" wp14:editId="10BC12F0">
                <wp:simplePos x="0" y="0"/>
                <wp:positionH relativeFrom="column">
                  <wp:posOffset>6220691</wp:posOffset>
                </wp:positionH>
                <wp:positionV relativeFrom="paragraph">
                  <wp:posOffset>20378</wp:posOffset>
                </wp:positionV>
                <wp:extent cx="2791287" cy="989907"/>
                <wp:effectExtent l="0" t="0" r="28575" b="2032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1287" cy="98990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047" w:rsidRPr="00BC2047" w:rsidRDefault="00BC2047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The </w:t>
                            </w:r>
                            <w:r w:rsidRPr="00BC2047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#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sign makes the rest of the line a </w:t>
                            </w:r>
                            <w:r w:rsidRPr="00BC2047">
                              <w:rPr>
                                <w:b/>
                                <w:i/>
                                <w:color w:val="000000" w:themeColor="text1"/>
                                <w:sz w:val="20"/>
                              </w:rPr>
                              <w:t>comment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(ignored by the computer, important to humans).  These “inline” comments are usually comments from the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author of the code to other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programmers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who read the code</w:t>
                            </w:r>
                            <w:r w:rsidRPr="00BC2047">
                              <w:rPr>
                                <w:color w:val="000000" w:themeColor="text1"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8" style="position:absolute;margin-left:489.8pt;margin-top:1.6pt;width:219.8pt;height:77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" filled="f" strokecolor="black [3213]" strokeweight="2pt">
                <v:textbox>
                  <w:txbxContent>
                    <w:p w:rsidR="00BC2047" w:rsidRPr="00BC2047" w:rsidRDefault="00BC2047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The </w:t>
                      </w:r>
                      <w:r w:rsidRPr="00BC2047">
                        <w:rPr>
                          <w:b/>
                          <w:color w:val="000000" w:themeColor="text1"/>
                          <w:sz w:val="20"/>
                        </w:rPr>
                        <w:t>#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sign makes the rest of the line a </w:t>
                      </w:r>
                      <w:r w:rsidRPr="00BC2047">
                        <w:rPr>
                          <w:b/>
                          <w:i/>
                          <w:color w:val="000000" w:themeColor="text1"/>
                          <w:sz w:val="20"/>
                        </w:rPr>
                        <w:t>comment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(ignored by the computer, important to humans).  These </w:t>
                      </w:r>
                      <w:bookmarkStart w:id="1" w:name="_GoBack"/>
                      <w:bookmarkEnd w:id="1"/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“inline” comments are usually comments from the </w:t>
                      </w:r>
                      <w:r>
                        <w:rPr>
                          <w:color w:val="000000" w:themeColor="text1"/>
                          <w:sz w:val="20"/>
                        </w:rPr>
                        <w:t>author of the code to other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</w:rPr>
                        <w:t>programmers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</w:rPr>
                        <w:t>who read the code</w:t>
                      </w:r>
                      <w:r w:rsidRPr="00BC2047">
                        <w:rPr>
                          <w:color w:val="000000" w:themeColor="text1"/>
                          <w:sz w:val="20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C8615D">
        <w:rPr>
          <w:rFonts w:ascii="Consolas" w:hAnsi="Consolas" w:cs="Consolas"/>
          <w:color w:val="FF00FF"/>
          <w:sz w:val="24"/>
          <w:szCs w:val="24"/>
        </w:rPr>
        <w:t>#------------------------------------------------------------------------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 xml:space="preserve"># </w:t>
      </w:r>
      <w:proofErr w:type="gramStart"/>
      <w:r>
        <w:rPr>
          <w:rFonts w:ascii="Consolas" w:hAnsi="Consolas" w:cs="Consolas"/>
          <w:color w:val="FF00FF"/>
          <w:sz w:val="24"/>
          <w:szCs w:val="24"/>
        </w:rPr>
        <w:t>If</w:t>
      </w:r>
      <w:proofErr w:type="gramEnd"/>
      <w:r>
        <w:rPr>
          <w:rFonts w:ascii="Consolas" w:hAnsi="Consolas" w:cs="Consolas"/>
          <w:color w:val="FF00FF"/>
          <w:sz w:val="24"/>
          <w:szCs w:val="24"/>
        </w:rPr>
        <w:t xml:space="preserve"> this module is running at the top level (as opposed to being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># imported by another module), then call the 'main' function.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FF00FF"/>
          <w:sz w:val="24"/>
          <w:szCs w:val="24"/>
        </w:rPr>
        <w:t>#------------------------------------------------------------------------</w:t>
      </w:r>
    </w:p>
    <w:p w:rsidR="00C8615D" w:rsidRDefault="00C8615D" w:rsidP="00C8615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proofErr w:type="gramStart"/>
      <w:r>
        <w:rPr>
          <w:rFonts w:ascii="Consolas" w:hAnsi="Consolas" w:cs="Consolas"/>
          <w:color w:val="0000FF"/>
          <w:sz w:val="24"/>
          <w:szCs w:val="24"/>
        </w:rPr>
        <w:t>if</w:t>
      </w:r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__name__ ==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'__main__'</w:t>
      </w:r>
      <w:r>
        <w:rPr>
          <w:rFonts w:ascii="Consolas" w:hAnsi="Consolas" w:cs="Consolas"/>
          <w:color w:val="000000"/>
          <w:sz w:val="24"/>
          <w:szCs w:val="24"/>
        </w:rPr>
        <w:t>:</w:t>
      </w:r>
    </w:p>
    <w:p w:rsidR="004F32C2" w:rsidRDefault="00BC2047" w:rsidP="00C8615D"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1F620E" wp14:editId="6701AF04">
                <wp:simplePos x="0" y="0"/>
                <wp:positionH relativeFrom="column">
                  <wp:posOffset>2467155</wp:posOffset>
                </wp:positionH>
                <wp:positionV relativeFrom="paragraph">
                  <wp:posOffset>229091</wp:posOffset>
                </wp:positionV>
                <wp:extent cx="6296660" cy="560717"/>
                <wp:effectExtent l="0" t="0" r="27940" b="1079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660" cy="56071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8615D" w:rsidRPr="00C8615D" w:rsidRDefault="00C8615D" w:rsidP="00BC204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If the program is being run via the </w:t>
                            </w:r>
                            <w:r w:rsidRPr="00BC2047">
                              <w:rPr>
                                <w:i/>
                                <w:color w:val="000000" w:themeColor="text1"/>
                              </w:rPr>
                              <w:t>Run</w:t>
                            </w:r>
                            <w:r w:rsidR="00BC2047">
                              <w:rPr>
                                <w:color w:val="000000" w:themeColor="text1"/>
                              </w:rPr>
                              <w:t xml:space="preserve"> button (or its equivalent), this statement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calls the </w:t>
                            </w:r>
                            <w:r w:rsidRPr="00BC2047">
                              <w:rPr>
                                <w:b/>
                                <w:i/>
                                <w:color w:val="000000" w:themeColor="text1"/>
                              </w:rPr>
                              <w:t>main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function.  I’ll always put this </w:t>
                            </w:r>
                            <w:r w:rsidR="00BC2047">
                              <w:rPr>
                                <w:color w:val="000000" w:themeColor="text1"/>
                              </w:rPr>
                              <w:t>at the bottom of our files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, so our programs will always </w:t>
                            </w:r>
                            <w:r w:rsidR="00BC2047">
                              <w:rPr>
                                <w:color w:val="000000" w:themeColor="text1"/>
                              </w:rPr>
                              <w:t>start in main, by convention.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34" style="position:absolute;margin-left:194.25pt;margin-top:18.05pt;width:495.8pt;height:4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" filled="f" strokecolor="black [3213]" strokeweight="2pt">
                <v:textbox>
                  <w:txbxContent>
                    <w:p w:rsidR="00C8615D" w:rsidRPr="00C8615D" w:rsidRDefault="00C8615D" w:rsidP="00BC204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If the program is being run via the </w:t>
                      </w:r>
                      <w:r w:rsidRPr="00BC2047">
                        <w:rPr>
                          <w:i/>
                          <w:color w:val="000000" w:themeColor="text1"/>
                        </w:rPr>
                        <w:t>Run</w:t>
                      </w:r>
                      <w:r w:rsidR="00BC2047">
                        <w:rPr>
                          <w:color w:val="000000" w:themeColor="text1"/>
                        </w:rPr>
                        <w:t xml:space="preserve"> button (or its equivalent), this statement </w:t>
                      </w:r>
                      <w:r>
                        <w:rPr>
                          <w:color w:val="000000" w:themeColor="text1"/>
                        </w:rPr>
                        <w:t xml:space="preserve">calls the </w:t>
                      </w:r>
                      <w:r w:rsidRPr="00BC2047">
                        <w:rPr>
                          <w:b/>
                          <w:i/>
                          <w:color w:val="000000" w:themeColor="text1"/>
                        </w:rPr>
                        <w:t>main</w:t>
                      </w:r>
                      <w:r>
                        <w:rPr>
                          <w:color w:val="000000" w:themeColor="text1"/>
                        </w:rPr>
                        <w:t xml:space="preserve"> function.  I’ll always put this </w:t>
                      </w:r>
                      <w:r w:rsidR="00BC2047">
                        <w:rPr>
                          <w:color w:val="000000" w:themeColor="text1"/>
                        </w:rPr>
                        <w:t>at the bottom of our files</w:t>
                      </w:r>
                      <w:r>
                        <w:rPr>
                          <w:color w:val="000000" w:themeColor="text1"/>
                        </w:rPr>
                        <w:t xml:space="preserve">, so our programs will always </w:t>
                      </w:r>
                      <w:r w:rsidR="00BC2047">
                        <w:rPr>
                          <w:color w:val="000000" w:themeColor="text1"/>
                        </w:rPr>
                        <w:t>start in main, by convention.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C83E7A" wp14:editId="1811A624">
                <wp:simplePos x="0" y="0"/>
                <wp:positionH relativeFrom="column">
                  <wp:posOffset>1918855</wp:posOffset>
                </wp:positionH>
                <wp:positionV relativeFrom="paragraph">
                  <wp:posOffset>174221</wp:posOffset>
                </wp:positionV>
                <wp:extent cx="547254" cy="193964"/>
                <wp:effectExtent l="38100" t="57150" r="24765" b="3492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7254" cy="19396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51.1pt;margin-top:13.7pt;width:43.1pt;height:15.25pt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" strokecolor="black [3213]" strokeweight="2pt">
                <v:stroke endarrow="open"/>
              </v:shape>
            </w:pict>
          </mc:Fallback>
        </mc:AlternateContent>
      </w:r>
      <w:r w:rsidR="00C8615D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 w:rsidR="00C8615D">
        <w:rPr>
          <w:rFonts w:ascii="Consolas" w:hAnsi="Consolas" w:cs="Consolas"/>
          <w:color w:val="000000"/>
          <w:sz w:val="24"/>
          <w:szCs w:val="24"/>
        </w:rPr>
        <w:t>main()</w:t>
      </w:r>
      <w:proofErr w:type="gramEnd"/>
    </w:p>
    <w:sectPr w:rsidR="004F32C2" w:rsidSect="00C8615D">
      <w:pgSz w:w="15840" w:h="12240" w:orient="landscape" w:code="1"/>
      <w:pgMar w:top="1008" w:right="1440" w:bottom="576" w:left="1440" w:header="432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15D"/>
    <w:rsid w:val="000322BF"/>
    <w:rsid w:val="004F32C2"/>
    <w:rsid w:val="005347B9"/>
    <w:rsid w:val="006A6D6E"/>
    <w:rsid w:val="008E1410"/>
    <w:rsid w:val="00B550DC"/>
    <w:rsid w:val="00BC2047"/>
    <w:rsid w:val="00C8615D"/>
    <w:rsid w:val="00DF758A"/>
    <w:rsid w:val="00EE479E"/>
    <w:rsid w:val="00F0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7</cp:revision>
  <cp:lastPrinted>2011-09-05T13:36:00Z</cp:lastPrinted>
  <dcterms:created xsi:type="dcterms:W3CDTF">2011-09-05T11:33:00Z</dcterms:created>
  <dcterms:modified xsi:type="dcterms:W3CDTF">2011-11-29T16:57:00Z</dcterms:modified>
</cp:coreProperties>
</file>