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E61" w:rsidRPr="0091054F" w:rsidRDefault="007E5597" w:rsidP="00942ECB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bookmarkStart w:id="0" w:name="PracticeProblems"/>
      <w:r w:rsidRPr="007E5597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33" type="#_x0000_t202" style="position:absolute;margin-left:-44.3pt;margin-top:-6.15pt;width:399.05pt;height:479.55pt;z-index:251762688;mso-width-relative:margin;mso-height-relative:margin">
            <v:textbox>
              <w:txbxContent>
                <w:p w:rsidR="00912BF0" w:rsidRPr="00913529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void</w:t>
                  </w:r>
                  <w:r w:rsidRPr="00913529"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foo</w:t>
                  </w:r>
                  <w:r w:rsidRPr="00913529"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(</w:t>
                  </w: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int </w:t>
                  </w:r>
                  <w:r w:rsidRPr="00913529"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x, </w:t>
                  </w: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int* </w:t>
                  </w:r>
                  <w:r w:rsidRPr="00913529"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y, </w:t>
                  </w: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int </w:t>
                  </w:r>
                  <w:r w:rsidRPr="00913529"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z</w:t>
                  </w: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[]) {</w:t>
                  </w:r>
                </w:p>
                <w:p w:rsidR="00912BF0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 x </w:t>
                  </w:r>
                  <w:r w:rsidRPr="00913529"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= </w:t>
                  </w: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x + *y + </w:t>
                  </w:r>
                  <w:r w:rsidRPr="00913529"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z[1]</w:t>
                  </w: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;</w:t>
                  </w:r>
                </w:p>
                <w:p w:rsidR="00912BF0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 *y = 54;</w:t>
                  </w:r>
                </w:p>
                <w:p w:rsidR="00912BF0" w:rsidRPr="00913529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</w:p>
                <w:p w:rsidR="00912BF0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 w:rsidRPr="00913529"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 y = </w:t>
                  </w: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&amp;x;</w:t>
                  </w:r>
                </w:p>
                <w:p w:rsidR="00912BF0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 *y = 66;</w:t>
                  </w:r>
                </w:p>
                <w:p w:rsidR="00912BF0" w:rsidRPr="00913529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</w:p>
                <w:p w:rsidR="00912BF0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 z[0] = z[1];</w:t>
                  </w:r>
                </w:p>
                <w:p w:rsidR="00912BF0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 z[1] = z[2</w:t>
                  </w:r>
                  <w:r w:rsidRPr="00913529"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]</w:t>
                  </w: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;</w:t>
                  </w:r>
                </w:p>
                <w:p w:rsidR="00912BF0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</w:p>
                <w:p w:rsidR="00912BF0" w:rsidRDefault="00A866C6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 printf(“%i</w:t>
                  </w:r>
                  <w:r w:rsidR="00912BF0"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%</w:t>
                  </w: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i %i %i</w:t>
                  </w:r>
                  <w:r w:rsidR="00912BF0"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\n”, x, *y, z[0], z[1]);</w:t>
                  </w:r>
                </w:p>
                <w:p w:rsidR="00912BF0" w:rsidRPr="00913529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}</w:t>
                  </w:r>
                </w:p>
                <w:p w:rsidR="00912BF0" w:rsidRPr="00913529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</w:p>
                <w:p w:rsidR="00912BF0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int main() {</w:t>
                  </w:r>
                </w:p>
                <w:p w:rsidR="00912BF0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 int </w:t>
                  </w:r>
                  <w:r w:rsidRPr="00913529"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a = </w:t>
                  </w: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4;</w:t>
                  </w:r>
                </w:p>
                <w:p w:rsidR="00912BF0" w:rsidRPr="00913529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 int b = 100;</w:t>
                  </w:r>
                </w:p>
                <w:p w:rsidR="00912BF0" w:rsidRPr="00913529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 int* c = &amp;a;</w:t>
                  </w:r>
                </w:p>
                <w:p w:rsidR="00912BF0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 int d[] = {8, 30, 60};</w:t>
                  </w:r>
                </w:p>
                <w:p w:rsidR="00912BF0" w:rsidRPr="00913529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</w:p>
                <w:p w:rsidR="00912BF0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 foo(b, c, d</w:t>
                  </w:r>
                  <w:r w:rsidRPr="00913529"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)</w:t>
                  </w: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;</w:t>
                  </w:r>
                </w:p>
                <w:p w:rsidR="00912BF0" w:rsidRPr="00913529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</w:p>
                <w:p w:rsidR="00912BF0" w:rsidRDefault="00A866C6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 printf(“%i %i %i %i</w:t>
                  </w:r>
                  <w:r w:rsidR="00912BF0"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%d\n”, a, b, *c, d[0], d[1]);</w:t>
                  </w:r>
                </w:p>
                <w:p w:rsidR="00912BF0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 xml:space="preserve">    return EXIT_SUCCESS;</w:t>
                  </w:r>
                </w:p>
                <w:p w:rsidR="00912BF0" w:rsidRPr="00913529" w:rsidRDefault="00912BF0" w:rsidP="00912BF0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 w:themeColor="text1"/>
                      <w:sz w:val="24"/>
                      <w:szCs w:val="24"/>
                    </w:rPr>
                    <w:t>}</w:t>
                  </w:r>
                </w:p>
                <w:p w:rsidR="00912BF0" w:rsidRDefault="00912BF0" w:rsidP="00912BF0"/>
              </w:txbxContent>
            </v:textbox>
          </v:shape>
        </w:pict>
      </w:r>
      <w:r w:rsidRPr="007E5597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shape id="_x0000_s1128" type="#_x0000_t202" style="position:absolute;margin-left:358.5pt;margin-top:7.9pt;width:166.75pt;height:137.15pt;z-index:251761664;mso-height-percent:200;mso-height-percent:200;mso-width-relative:margin;mso-height-relative:margin">
            <v:textbox style="mso-fit-shape-to-text:t">
              <w:txbxContent>
                <w:p w:rsidR="0091054F" w:rsidRDefault="0091054F" w:rsidP="00912BF0">
                  <w:pPr>
                    <w:spacing w:before="120" w:after="0" w:line="240" w:lineRule="auto"/>
                    <w:rPr>
                      <w:sz w:val="36"/>
                      <w:szCs w:val="24"/>
                    </w:rPr>
                  </w:pPr>
                  <w:r w:rsidRPr="0091054F">
                    <w:rPr>
                      <w:b/>
                      <w:color w:val="FF0000"/>
                      <w:sz w:val="36"/>
                      <w:szCs w:val="24"/>
                    </w:rPr>
                    <w:t>Practice Problem 2</w:t>
                  </w:r>
                  <w:r w:rsidRPr="0091054F">
                    <w:rPr>
                      <w:color w:val="FF0000"/>
                      <w:sz w:val="36"/>
                      <w:szCs w:val="24"/>
                    </w:rPr>
                    <w:t>:</w:t>
                  </w:r>
                  <w:r w:rsidRPr="0091054F">
                    <w:rPr>
                      <w:sz w:val="36"/>
                      <w:szCs w:val="24"/>
                    </w:rPr>
                    <w:t xml:space="preserve">  </w:t>
                  </w:r>
                </w:p>
                <w:p w:rsidR="00912BF0" w:rsidRDefault="00912BF0" w:rsidP="00912BF0">
                  <w:pPr>
                    <w:spacing w:before="120" w:after="0" w:line="240" w:lineRule="auto"/>
                    <w:rPr>
                      <w:rFonts w:cs="Times New Roman"/>
                      <w:noProof/>
                      <w:color w:val="000000" w:themeColor="text1"/>
                      <w:sz w:val="24"/>
                      <w:szCs w:val="24"/>
                    </w:rPr>
                  </w:pPr>
                  <w:r w:rsidRPr="00825378">
                    <w:rPr>
                      <w:rFonts w:cs="Times New Roman"/>
                      <w:b/>
                      <w:i/>
                      <w:noProof/>
                      <w:color w:val="FF0000"/>
                      <w:sz w:val="24"/>
                      <w:szCs w:val="24"/>
                    </w:rPr>
                    <w:t xml:space="preserve">Draw </w:t>
                  </w:r>
                  <w:r>
                    <w:rPr>
                      <w:rFonts w:cs="Times New Roman"/>
                      <w:b/>
                      <w:i/>
                      <w:noProof/>
                      <w:color w:val="FF0000"/>
                      <w:sz w:val="24"/>
                      <w:szCs w:val="24"/>
                    </w:rPr>
                    <w:t xml:space="preserve">a </w:t>
                  </w:r>
                  <w:r w:rsidRPr="00825378">
                    <w:rPr>
                      <w:rFonts w:cs="Times New Roman"/>
                      <w:b/>
                      <w:i/>
                      <w:noProof/>
                      <w:color w:val="FF0000"/>
                      <w:sz w:val="24"/>
                      <w:szCs w:val="24"/>
                    </w:rPr>
                    <w:t>box-and-pointer diagram</w:t>
                  </w:r>
                  <w:r w:rsidRPr="00825378">
                    <w:rPr>
                      <w:rFonts w:cs="Times New Roman"/>
                      <w:noProof/>
                      <w:color w:val="000000" w:themeColor="text1"/>
                      <w:sz w:val="24"/>
                      <w:szCs w:val="24"/>
                    </w:rPr>
                    <w:t xml:space="preserve"> to indicate what the following snippets of code are doing.  Also show what is output.</w:t>
                  </w:r>
                </w:p>
                <w:p w:rsidR="00912BF0" w:rsidRPr="00912BF0" w:rsidRDefault="00912BF0" w:rsidP="00912BF0">
                  <w:pPr>
                    <w:pStyle w:val="ListParagraph"/>
                    <w:spacing w:before="120" w:after="0" w:line="240" w:lineRule="auto"/>
                    <w:ind w:left="0"/>
                    <w:contextualSpacing w:val="0"/>
                    <w:rPr>
                      <w:rFonts w:cs="Times New Roman"/>
                      <w:noProof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cs="Times New Roman"/>
                      <w:noProof/>
                      <w:color w:val="000000" w:themeColor="text1"/>
                      <w:sz w:val="24"/>
                      <w:szCs w:val="24"/>
                    </w:rPr>
                    <w:t>Arrays can be thought of as pointers (to the beginning of the array), so treat them as such in this problem.</w:t>
                  </w:r>
                </w:p>
              </w:txbxContent>
            </v:textbox>
          </v:shape>
        </w:pict>
      </w:r>
      <w:bookmarkEnd w:id="0"/>
      <w:r w:rsidR="00CE2811" w:rsidRPr="0091054F">
        <w:rPr>
          <w:rFonts w:asciiTheme="minorHAnsi" w:hAnsiTheme="minorHAnsi"/>
          <w:sz w:val="36"/>
          <w:szCs w:val="24"/>
        </w:rPr>
        <w:t xml:space="preserve"> </w:t>
      </w:r>
    </w:p>
    <w:p w:rsidR="00442F78" w:rsidRPr="00627ADE" w:rsidRDefault="00442F78" w:rsidP="00942ECB">
      <w:pPr>
        <w:pStyle w:val="ListParagraph"/>
        <w:spacing w:before="120" w:after="0" w:line="240" w:lineRule="auto"/>
        <w:ind w:left="0"/>
        <w:contextualSpacing w:val="0"/>
        <w:rPr>
          <w:color w:val="000000" w:themeColor="text1"/>
          <w:sz w:val="24"/>
          <w:szCs w:val="24"/>
        </w:rPr>
      </w:pPr>
    </w:p>
    <w:p w:rsidR="00442F78" w:rsidRDefault="00442F78" w:rsidP="00942ECB">
      <w:pPr>
        <w:pStyle w:val="ListParagraph"/>
        <w:spacing w:before="120" w:after="0" w:line="240" w:lineRule="auto"/>
        <w:ind w:left="0"/>
        <w:contextualSpacing w:val="0"/>
        <w:rPr>
          <w:rFonts w:ascii="Cambria" w:hAnsi="Cambria" w:cs="Times New Roman"/>
          <w:noProof/>
          <w:color w:val="000000" w:themeColor="text1"/>
          <w:sz w:val="24"/>
          <w:szCs w:val="24"/>
        </w:rPr>
      </w:pPr>
    </w:p>
    <w:p w:rsidR="00442F78" w:rsidRDefault="007E5597" w:rsidP="00942ECB">
      <w:pPr>
        <w:rPr>
          <w:rFonts w:ascii="Cambria" w:hAnsi="Cambria" w:cs="Times New Roman"/>
          <w:noProof/>
          <w:color w:val="000000" w:themeColor="text1"/>
          <w:sz w:val="24"/>
          <w:szCs w:val="24"/>
        </w:rPr>
      </w:pPr>
      <w:r w:rsidRPr="007E5597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shape id="_x0000_s1126" type="#_x0000_t202" style="position:absolute;margin-left:-48.05pt;margin-top:420.15pt;width:568.55pt;height:239.25pt;z-index:251760640">
            <v:textbox style="mso-next-textbox:#_x0000_s1126">
              <w:txbxContent>
                <w:p w:rsidR="00BD0ADF" w:rsidRPr="000C70FC" w:rsidRDefault="002434C7" w:rsidP="00551D72">
                  <w:pPr>
                    <w:spacing w:before="120" w:after="0" w:line="240" w:lineRule="auto"/>
                  </w:pPr>
                  <w:r w:rsidRPr="000C70FC">
                    <w:rPr>
                      <w:b/>
                      <w:sz w:val="24"/>
                    </w:rPr>
                    <w:t>Box and pointer diagram</w:t>
                  </w:r>
                  <w:r w:rsidRPr="000C70FC">
                    <w:rPr>
                      <w:sz w:val="24"/>
                    </w:rPr>
                    <w:t xml:space="preserve"> (you can just cross out things to show how they change as the code executes): </w:t>
                  </w:r>
                </w:p>
              </w:txbxContent>
            </v:textbox>
          </v:shape>
        </w:pict>
      </w:r>
      <w:r w:rsidRPr="007E5597">
        <w:rPr>
          <w:rFonts w:ascii="Courier New" w:hAnsi="Courier New" w:cs="Courier New"/>
          <w:b/>
          <w:noProof/>
          <w:color w:val="000000" w:themeColor="text1"/>
          <w:sz w:val="24"/>
          <w:szCs w:val="24"/>
        </w:rPr>
        <w:pict>
          <v:shape id="_x0000_s1124" type="#_x0000_t202" style="position:absolute;margin-left:358.9pt;margin-top:142.8pt;width:161.6pt;height:241.5pt;z-index:251758592">
            <v:textbox style="mso-next-textbox:#_x0000_s1124">
              <w:txbxContent>
                <w:p w:rsidR="00BD0ADF" w:rsidRPr="00825378" w:rsidRDefault="00BD0ADF" w:rsidP="00551D72">
                  <w:pPr>
                    <w:spacing w:before="120" w:after="0" w:line="240" w:lineRule="auto"/>
                    <w:rPr>
                      <w:sz w:val="24"/>
                    </w:rPr>
                  </w:pPr>
                  <w:r w:rsidRPr="0022545C">
                    <w:rPr>
                      <w:b/>
                      <w:sz w:val="24"/>
                    </w:rPr>
                    <w:t>Output</w:t>
                  </w:r>
                  <w:r w:rsidRPr="00825378">
                    <w:rPr>
                      <w:sz w:val="24"/>
                    </w:rPr>
                    <w:t xml:space="preserve">:   </w:t>
                  </w:r>
                </w:p>
              </w:txbxContent>
            </v:textbox>
          </v:shape>
        </w:pict>
      </w:r>
    </w:p>
    <w:sectPr w:rsidR="00442F78" w:rsidSect="0062371A">
      <w:headerReference w:type="default" r:id="rId7"/>
      <w:pgSz w:w="12240" w:h="15840" w:code="1"/>
      <w:pgMar w:top="1008" w:right="1440" w:bottom="432" w:left="1440" w:header="432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5795" w:rsidRDefault="00D45795" w:rsidP="00D55113">
      <w:pPr>
        <w:spacing w:after="0" w:line="240" w:lineRule="auto"/>
      </w:pPr>
      <w:r>
        <w:separator/>
      </w:r>
    </w:p>
  </w:endnote>
  <w:endnote w:type="continuationSeparator" w:id="0">
    <w:p w:rsidR="00D45795" w:rsidRDefault="00D45795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5795" w:rsidRDefault="00D45795" w:rsidP="00D55113">
      <w:pPr>
        <w:spacing w:after="0" w:line="240" w:lineRule="auto"/>
      </w:pPr>
      <w:r>
        <w:separator/>
      </w:r>
    </w:p>
  </w:footnote>
  <w:footnote w:type="continuationSeparator" w:id="0">
    <w:p w:rsidR="00D45795" w:rsidRDefault="00D45795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766535"/>
      <w:docPartObj>
        <w:docPartGallery w:val="Page Numbers (Top of Page)"/>
        <w:docPartUnique/>
      </w:docPartObj>
    </w:sdtPr>
    <w:sdtContent>
      <w:p w:rsidR="00BD0ADF" w:rsidRDefault="0062371A">
        <w:pPr>
          <w:pStyle w:val="Header"/>
          <w:jc w:val="right"/>
        </w:pPr>
        <w:r w:rsidRPr="00662ECE">
          <w:rPr>
            <w:b/>
            <w:color w:val="7030A0"/>
            <w:sz w:val="36"/>
          </w:rPr>
          <w:t>Box-and-Pointer Diagrams – How to make and use them in C</w:t>
        </w:r>
        <w:r>
          <w:rPr>
            <w:b/>
            <w:color w:val="7030A0"/>
            <w:sz w:val="32"/>
          </w:rPr>
          <w:tab/>
          <w:t xml:space="preserve">       </w:t>
        </w:r>
        <w:r>
          <w:t>P</w:t>
        </w:r>
        <w:r w:rsidRPr="00662ECE">
          <w:t xml:space="preserve">age </w:t>
        </w:r>
        <w:fldSimple w:instr=" PAGE   \* MERGEFORMAT ">
          <w:r w:rsidR="00A866C6">
            <w:rPr>
              <w:noProof/>
            </w:rPr>
            <w:t>1</w:t>
          </w:r>
        </w:fldSimple>
      </w:p>
    </w:sdtContent>
  </w:sdt>
  <w:p w:rsidR="00BD0ADF" w:rsidRDefault="00BD0AD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22619AB"/>
    <w:multiLevelType w:val="hybridMultilevel"/>
    <w:tmpl w:val="DC5679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8E24E1"/>
    <w:multiLevelType w:val="hybridMultilevel"/>
    <w:tmpl w:val="EE420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5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0"/>
  </w:num>
  <w:num w:numId="2">
    <w:abstractNumId w:val="2"/>
  </w:num>
  <w:num w:numId="3">
    <w:abstractNumId w:val="17"/>
  </w:num>
  <w:num w:numId="4">
    <w:abstractNumId w:val="0"/>
  </w:num>
  <w:num w:numId="5">
    <w:abstractNumId w:val="5"/>
  </w:num>
  <w:num w:numId="6">
    <w:abstractNumId w:val="15"/>
  </w:num>
  <w:num w:numId="7">
    <w:abstractNumId w:val="10"/>
  </w:num>
  <w:num w:numId="8">
    <w:abstractNumId w:val="8"/>
  </w:num>
  <w:num w:numId="9">
    <w:abstractNumId w:val="1"/>
  </w:num>
  <w:num w:numId="10">
    <w:abstractNumId w:val="25"/>
  </w:num>
  <w:num w:numId="11">
    <w:abstractNumId w:val="7"/>
  </w:num>
  <w:num w:numId="12">
    <w:abstractNumId w:val="21"/>
  </w:num>
  <w:num w:numId="13">
    <w:abstractNumId w:val="3"/>
  </w:num>
  <w:num w:numId="14">
    <w:abstractNumId w:val="6"/>
  </w:num>
  <w:num w:numId="15">
    <w:abstractNumId w:val="23"/>
  </w:num>
  <w:num w:numId="16">
    <w:abstractNumId w:val="16"/>
  </w:num>
  <w:num w:numId="17">
    <w:abstractNumId w:val="24"/>
  </w:num>
  <w:num w:numId="18">
    <w:abstractNumId w:val="13"/>
  </w:num>
  <w:num w:numId="19">
    <w:abstractNumId w:val="4"/>
  </w:num>
  <w:num w:numId="20">
    <w:abstractNumId w:val="14"/>
  </w:num>
  <w:num w:numId="21">
    <w:abstractNumId w:val="18"/>
  </w:num>
  <w:num w:numId="22">
    <w:abstractNumId w:val="22"/>
  </w:num>
  <w:num w:numId="23">
    <w:abstractNumId w:val="12"/>
  </w:num>
  <w:num w:numId="24">
    <w:abstractNumId w:val="9"/>
  </w:num>
  <w:num w:numId="25">
    <w:abstractNumId w:val="11"/>
  </w:num>
  <w:num w:numId="26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/>
  <w:rsids>
    <w:rsidRoot w:val="00E62E60"/>
    <w:rsid w:val="0001184C"/>
    <w:rsid w:val="00016998"/>
    <w:rsid w:val="00030BD4"/>
    <w:rsid w:val="00042FD3"/>
    <w:rsid w:val="0006593F"/>
    <w:rsid w:val="000703CC"/>
    <w:rsid w:val="0007323F"/>
    <w:rsid w:val="00092113"/>
    <w:rsid w:val="00093FCA"/>
    <w:rsid w:val="000941EE"/>
    <w:rsid w:val="000A52CC"/>
    <w:rsid w:val="000C70FC"/>
    <w:rsid w:val="000E1DF7"/>
    <w:rsid w:val="000E7959"/>
    <w:rsid w:val="00137435"/>
    <w:rsid w:val="00157DA0"/>
    <w:rsid w:val="001770C4"/>
    <w:rsid w:val="00186D2F"/>
    <w:rsid w:val="001936A3"/>
    <w:rsid w:val="001B7F1A"/>
    <w:rsid w:val="001C1A97"/>
    <w:rsid w:val="001E436E"/>
    <w:rsid w:val="002013B1"/>
    <w:rsid w:val="0022545C"/>
    <w:rsid w:val="00234852"/>
    <w:rsid w:val="002434C7"/>
    <w:rsid w:val="0028768D"/>
    <w:rsid w:val="002C6F8E"/>
    <w:rsid w:val="003000A2"/>
    <w:rsid w:val="003072B2"/>
    <w:rsid w:val="003121F7"/>
    <w:rsid w:val="003715CE"/>
    <w:rsid w:val="0038537E"/>
    <w:rsid w:val="00396CC1"/>
    <w:rsid w:val="00405E3C"/>
    <w:rsid w:val="00422DB7"/>
    <w:rsid w:val="00442F78"/>
    <w:rsid w:val="00460445"/>
    <w:rsid w:val="00471F4C"/>
    <w:rsid w:val="00492951"/>
    <w:rsid w:val="004C3D83"/>
    <w:rsid w:val="004F32CB"/>
    <w:rsid w:val="005004E4"/>
    <w:rsid w:val="005122C6"/>
    <w:rsid w:val="005326DD"/>
    <w:rsid w:val="00536AB0"/>
    <w:rsid w:val="00543507"/>
    <w:rsid w:val="005509AE"/>
    <w:rsid w:val="00551D72"/>
    <w:rsid w:val="005633E2"/>
    <w:rsid w:val="0058572F"/>
    <w:rsid w:val="005A28BF"/>
    <w:rsid w:val="00610092"/>
    <w:rsid w:val="0062371A"/>
    <w:rsid w:val="006273DA"/>
    <w:rsid w:val="00633510"/>
    <w:rsid w:val="00666C6B"/>
    <w:rsid w:val="0067289E"/>
    <w:rsid w:val="00686D3D"/>
    <w:rsid w:val="006B3673"/>
    <w:rsid w:val="006D3E81"/>
    <w:rsid w:val="006D4F22"/>
    <w:rsid w:val="006D5F0D"/>
    <w:rsid w:val="006E7FE5"/>
    <w:rsid w:val="006F1E3D"/>
    <w:rsid w:val="006F1F42"/>
    <w:rsid w:val="0070734E"/>
    <w:rsid w:val="007144E2"/>
    <w:rsid w:val="00720D16"/>
    <w:rsid w:val="00733C3B"/>
    <w:rsid w:val="00757BCE"/>
    <w:rsid w:val="00781B4E"/>
    <w:rsid w:val="007B4024"/>
    <w:rsid w:val="007C5240"/>
    <w:rsid w:val="007D70B8"/>
    <w:rsid w:val="007E5597"/>
    <w:rsid w:val="0083286D"/>
    <w:rsid w:val="00846BFC"/>
    <w:rsid w:val="00877E61"/>
    <w:rsid w:val="0088092A"/>
    <w:rsid w:val="008838E6"/>
    <w:rsid w:val="008F0367"/>
    <w:rsid w:val="008F1127"/>
    <w:rsid w:val="00906620"/>
    <w:rsid w:val="0091054F"/>
    <w:rsid w:val="00912BF0"/>
    <w:rsid w:val="00915078"/>
    <w:rsid w:val="00915E62"/>
    <w:rsid w:val="00924828"/>
    <w:rsid w:val="009260DA"/>
    <w:rsid w:val="00937213"/>
    <w:rsid w:val="0094243B"/>
    <w:rsid w:val="00942ECB"/>
    <w:rsid w:val="00966EEE"/>
    <w:rsid w:val="0097640D"/>
    <w:rsid w:val="00987CE9"/>
    <w:rsid w:val="009A7845"/>
    <w:rsid w:val="009B3A31"/>
    <w:rsid w:val="009C15B1"/>
    <w:rsid w:val="009C5B51"/>
    <w:rsid w:val="00A0767E"/>
    <w:rsid w:val="00A13106"/>
    <w:rsid w:val="00A31AE5"/>
    <w:rsid w:val="00A3448C"/>
    <w:rsid w:val="00A347E0"/>
    <w:rsid w:val="00A651EE"/>
    <w:rsid w:val="00A74102"/>
    <w:rsid w:val="00A748A4"/>
    <w:rsid w:val="00A866C6"/>
    <w:rsid w:val="00AA4FDA"/>
    <w:rsid w:val="00AF2D5F"/>
    <w:rsid w:val="00B33877"/>
    <w:rsid w:val="00B460FD"/>
    <w:rsid w:val="00B47E56"/>
    <w:rsid w:val="00B5182B"/>
    <w:rsid w:val="00B77AC5"/>
    <w:rsid w:val="00B84F69"/>
    <w:rsid w:val="00BB6C33"/>
    <w:rsid w:val="00BD0ADF"/>
    <w:rsid w:val="00BD1AA6"/>
    <w:rsid w:val="00BF2BB4"/>
    <w:rsid w:val="00C0263D"/>
    <w:rsid w:val="00C079A2"/>
    <w:rsid w:val="00C26494"/>
    <w:rsid w:val="00C73C43"/>
    <w:rsid w:val="00C947EA"/>
    <w:rsid w:val="00CD646B"/>
    <w:rsid w:val="00CE2811"/>
    <w:rsid w:val="00CF3E6F"/>
    <w:rsid w:val="00D45795"/>
    <w:rsid w:val="00D53B13"/>
    <w:rsid w:val="00D55113"/>
    <w:rsid w:val="00D57544"/>
    <w:rsid w:val="00D8511F"/>
    <w:rsid w:val="00DD0453"/>
    <w:rsid w:val="00DE0A7C"/>
    <w:rsid w:val="00DE25F5"/>
    <w:rsid w:val="00DE7487"/>
    <w:rsid w:val="00E22184"/>
    <w:rsid w:val="00E36417"/>
    <w:rsid w:val="00E372A4"/>
    <w:rsid w:val="00E52B57"/>
    <w:rsid w:val="00E52FE9"/>
    <w:rsid w:val="00E60041"/>
    <w:rsid w:val="00E62E60"/>
    <w:rsid w:val="00E66073"/>
    <w:rsid w:val="00E87747"/>
    <w:rsid w:val="00E96BBD"/>
    <w:rsid w:val="00ED60D5"/>
    <w:rsid w:val="00EF0B5A"/>
    <w:rsid w:val="00EF5B09"/>
    <w:rsid w:val="00F11CEA"/>
    <w:rsid w:val="00F1474B"/>
    <w:rsid w:val="00F3524A"/>
    <w:rsid w:val="00F404B2"/>
    <w:rsid w:val="00F53514"/>
    <w:rsid w:val="00F61C9B"/>
    <w:rsid w:val="00F63EC2"/>
    <w:rsid w:val="00FB381F"/>
    <w:rsid w:val="00FB47F7"/>
    <w:rsid w:val="00FB687B"/>
    <w:rsid w:val="00FC3D82"/>
    <w:rsid w:val="00FE47B5"/>
    <w:rsid w:val="00FF24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7</cp:revision>
  <dcterms:created xsi:type="dcterms:W3CDTF">2010-06-18T16:40:00Z</dcterms:created>
  <dcterms:modified xsi:type="dcterms:W3CDTF">2010-08-03T17:40:00Z</dcterms:modified>
</cp:coreProperties>
</file>