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F78" w:rsidRPr="00CE19C4" w:rsidRDefault="00FB47F7" w:rsidP="00CE19C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PracticeProblems"/>
      <w:r w:rsidRPr="00F63EC2">
        <w:rPr>
          <w:rFonts w:asciiTheme="minorHAnsi" w:hAnsiTheme="minorHAnsi"/>
          <w:b/>
          <w:color w:val="FF0000"/>
          <w:sz w:val="36"/>
          <w:szCs w:val="24"/>
          <w:u w:val="single"/>
        </w:rPr>
        <w:t>Practice Problem</w:t>
      </w:r>
      <w:bookmarkEnd w:id="0"/>
      <w:r w:rsidR="00CE2811">
        <w:rPr>
          <w:rFonts w:asciiTheme="minorHAnsi" w:hAnsiTheme="minorHAnsi"/>
          <w:b/>
          <w:color w:val="FF0000"/>
          <w:sz w:val="36"/>
          <w:szCs w:val="24"/>
          <w:u w:val="single"/>
        </w:rPr>
        <w:t xml:space="preserve"> 1</w:t>
      </w:r>
      <w:r w:rsidR="00BF2BB4" w:rsidRPr="00F63EC2">
        <w:rPr>
          <w:rFonts w:asciiTheme="minorHAnsi" w:hAnsiTheme="minorHAnsi"/>
          <w:color w:val="FF0000"/>
          <w:sz w:val="36"/>
          <w:szCs w:val="24"/>
        </w:rPr>
        <w:t>:</w:t>
      </w:r>
    </w:p>
    <w:p w:rsidR="00442F78" w:rsidRPr="00D57544" w:rsidRDefault="00037906" w:rsidP="004A6C49">
      <w:pPr>
        <w:pStyle w:val="ListParagraph"/>
        <w:spacing w:before="240" w:after="0" w:line="240" w:lineRule="auto"/>
        <w:ind w:left="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rect id="_x0000_s1128" style="position:absolute;margin-left:-17.25pt;margin-top:7.65pt;width:331.35pt;height:492.7pt;z-index:251763712" filled="f"/>
        </w:pict>
      </w:r>
      <w:r w:rsidR="00442F78">
        <w:rPr>
          <w:rFonts w:ascii="Courier New" w:hAnsi="Courier New" w:cs="Courier New"/>
          <w:b/>
          <w:sz w:val="24"/>
          <w:szCs w:val="24"/>
        </w:rPr>
        <w:t>int main() {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 a = 10;</w:t>
      </w:r>
    </w:p>
    <w:p w:rsidR="00442F78" w:rsidRDefault="00037906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7" type="#_x0000_t202" style="position:absolute;margin-left:321.8pt;margin-top:-76.1pt;width:186.35pt;height:85.35pt;z-index:251769856;mso-width-percent:400;mso-height-percent:200;mso-width-percent:400;mso-height-percent:200;mso-width-relative:margin;mso-height-relative:margin">
            <v:textbox style="mso-fit-shape-to-text:t">
              <w:txbxContent>
                <w:p w:rsidR="004617F9" w:rsidRDefault="004617F9" w:rsidP="004617F9">
                  <w:pPr>
                    <w:spacing w:before="120" w:after="0" w:line="240" w:lineRule="auto"/>
                  </w:pP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Draw </w:t>
                  </w:r>
                  <w:r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a </w:t>
                  </w: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>box-and-pointer diagram</w:t>
                  </w:r>
                  <w:r w:rsidRPr="00825378"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  <w:t xml:space="preserve"> to indicate what the following snippets of code are doing.  Also show what is output.</w:t>
                  </w:r>
                </w:p>
              </w:txbxContent>
            </v:textbox>
          </v:shape>
        </w:pict>
      </w:r>
      <w:r w:rsidR="00442F78">
        <w:rPr>
          <w:rFonts w:ascii="Courier New" w:hAnsi="Courier New" w:cs="Courier New"/>
          <w:b/>
          <w:sz w:val="24"/>
          <w:szCs w:val="24"/>
        </w:rPr>
        <w:t xml:space="preserve">    int b = 20;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 c = 30;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int* p1 = &amp;a;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int* p2 = &amp;b;</w:t>
      </w:r>
    </w:p>
    <w:p w:rsidR="00442F78" w:rsidRDefault="00037906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 w:rsidRPr="00037906">
        <w:rPr>
          <w:noProof/>
          <w:sz w:val="24"/>
          <w:szCs w:val="24"/>
        </w:rPr>
        <w:pict>
          <v:shape id="_x0000_s1131" type="#_x0000_t202" style="position:absolute;margin-left:327pt;margin-top:.2pt;width:190.5pt;height:203.25pt;z-index:251766784">
            <v:textbox style="mso-next-textbox:#_x0000_s1131">
              <w:txbxContent>
                <w:p w:rsidR="00BD0ADF" w:rsidRPr="00267F96" w:rsidRDefault="00BD0ADF" w:rsidP="0093633A">
                  <w:pPr>
                    <w:spacing w:before="120" w:after="0" w:line="240" w:lineRule="auto"/>
                  </w:pPr>
                  <w:r w:rsidRPr="0022545C">
                    <w:rPr>
                      <w:rFonts w:asciiTheme="majorHAnsi" w:hAnsiTheme="majorHAnsi"/>
                      <w:b/>
                      <w:sz w:val="24"/>
                    </w:rPr>
                    <w:t>Output</w:t>
                  </w:r>
                  <w:r>
                    <w:rPr>
                      <w:rFonts w:asciiTheme="majorHAnsi" w:hAnsiTheme="majorHAnsi"/>
                      <w:sz w:val="24"/>
                    </w:rPr>
                    <w:t>:</w:t>
                  </w:r>
                </w:p>
              </w:txbxContent>
            </v:textbox>
          </v:shape>
        </w:pict>
      </w:r>
      <w:r w:rsidR="00442F78">
        <w:rPr>
          <w:rFonts w:ascii="Courier New" w:hAnsi="Courier New" w:cs="Courier New"/>
          <w:b/>
          <w:sz w:val="24"/>
          <w:szCs w:val="24"/>
        </w:rPr>
        <w:t xml:space="preserve">    int* p3 = &amp;c;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037906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34" type="#_x0000_t32" style="position:absolute;margin-left:300pt;margin-top:11.3pt;width:36.75pt;height:0;z-index:251767808" o:connectortype="straight" strokecolor="red" strokeweight="3pt">
            <v:stroke endarrow="block"/>
          </v:shape>
        </w:pict>
      </w:r>
      <w:r w:rsidR="00125F15">
        <w:rPr>
          <w:rFonts w:ascii="Courier New" w:hAnsi="Courier New" w:cs="Courier New"/>
          <w:b/>
          <w:sz w:val="24"/>
          <w:szCs w:val="24"/>
        </w:rPr>
        <w:t xml:space="preserve">    printf(“%i %i %i</w:t>
      </w:r>
      <w:r w:rsidR="00442F78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A6C49" w:rsidRDefault="004A6C4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*p2 = 66;</w:t>
      </w:r>
    </w:p>
    <w:p w:rsidR="004A6C49" w:rsidRDefault="004A6C4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037906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 id="_x0000_s1135" type="#_x0000_t32" style="position:absolute;margin-left:294.75pt;margin-top:10.15pt;width:42pt;height:123pt;flip:y;z-index:251768832" o:connectortype="straight" strokecolor="red" strokeweight="3pt">
            <v:stroke endarrow="block"/>
          </v:shape>
        </w:pict>
      </w:r>
      <w:r w:rsidR="00442F78">
        <w:rPr>
          <w:rFonts w:ascii="Courier New" w:hAnsi="Courier New" w:cs="Courier New"/>
          <w:b/>
          <w:sz w:val="24"/>
          <w:szCs w:val="24"/>
        </w:rPr>
        <w:t xml:space="preserve">    p3 = p2;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p2 = p1;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*p1 = *p1 + 100;</w:t>
      </w:r>
    </w:p>
    <w:p w:rsidR="004A6C49" w:rsidRDefault="004617F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*p2 = *p2 + 4</w:t>
      </w:r>
      <w:r w:rsidR="00442F78">
        <w:rPr>
          <w:rFonts w:ascii="Courier New" w:hAnsi="Courier New" w:cs="Courier New"/>
          <w:b/>
          <w:sz w:val="24"/>
          <w:szCs w:val="24"/>
        </w:rPr>
        <w:t>00;</w:t>
      </w:r>
    </w:p>
    <w:p w:rsidR="00442F78" w:rsidRDefault="004A6C4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*p3 = *p3 + </w:t>
      </w:r>
      <w:r w:rsidR="004617F9">
        <w:rPr>
          <w:rFonts w:ascii="Courier New" w:hAnsi="Courier New" w:cs="Courier New"/>
          <w:b/>
          <w:sz w:val="24"/>
          <w:szCs w:val="24"/>
        </w:rPr>
        <w:t>8</w:t>
      </w:r>
      <w:r>
        <w:rPr>
          <w:rFonts w:ascii="Courier New" w:hAnsi="Courier New" w:cs="Courier New"/>
          <w:b/>
          <w:sz w:val="24"/>
          <w:szCs w:val="24"/>
        </w:rPr>
        <w:t>00;</w:t>
      </w:r>
    </w:p>
    <w:p w:rsidR="004A6C49" w:rsidRDefault="004A6C4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125F15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printf(“%i %i %i</w:t>
      </w:r>
      <w:r w:rsidR="00442F78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CE19C4" w:rsidRDefault="00125F15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printf(“%i %i %i</w:t>
      </w:r>
      <w:r w:rsidR="00CE19C4">
        <w:rPr>
          <w:rFonts w:ascii="Courier New" w:hAnsi="Courier New" w:cs="Courier New"/>
          <w:b/>
          <w:sz w:val="24"/>
          <w:szCs w:val="24"/>
        </w:rPr>
        <w:t>\n”, a, b, c);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return EXIT_SUCCESS;</w:t>
      </w:r>
    </w:p>
    <w:p w:rsidR="00442F78" w:rsidRPr="00B91D5E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}</w:t>
      </w:r>
    </w:p>
    <w:p w:rsidR="00442F78" w:rsidRPr="00B91D5E" w:rsidRDefault="00037906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  <w:r w:rsidRPr="00037906">
        <w:rPr>
          <w:noProof/>
          <w:sz w:val="24"/>
          <w:szCs w:val="24"/>
        </w:rPr>
        <w:pict>
          <v:shape id="_x0000_s1130" type="#_x0000_t202" style="position:absolute;left:0;text-align:left;margin-left:-48.75pt;margin-top:14.3pt;width:566.25pt;height:184.9pt;z-index:251765760">
            <v:textbox style="mso-next-textbox:#_x0000_s1130">
              <w:txbxContent>
                <w:p w:rsidR="00BD0ADF" w:rsidRPr="00FD2559" w:rsidRDefault="00BD0ADF" w:rsidP="0093633A">
                  <w:pPr>
                    <w:spacing w:before="120" w:after="0" w:line="240" w:lineRule="auto"/>
                  </w:pPr>
                  <w:r w:rsidRPr="00FD2559">
                    <w:rPr>
                      <w:b/>
                      <w:sz w:val="24"/>
                    </w:rPr>
                    <w:t>B</w:t>
                  </w:r>
                  <w:r w:rsidR="00781B4E" w:rsidRPr="00FD2559">
                    <w:rPr>
                      <w:b/>
                      <w:sz w:val="24"/>
                    </w:rPr>
                    <w:t>ox and pointer diagram</w:t>
                  </w:r>
                  <w:r w:rsidRPr="00FD2559">
                    <w:rPr>
                      <w:sz w:val="24"/>
                    </w:rPr>
                    <w:t xml:space="preserve"> (you can just cross out things to show how they change as the code executes):  </w:t>
                  </w:r>
                </w:p>
              </w:txbxContent>
            </v:textbox>
          </v:shape>
        </w:pict>
      </w:r>
    </w:p>
    <w:p w:rsidR="00442F78" w:rsidRDefault="00442F78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442F78" w:rsidRDefault="00442F78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442F78" w:rsidRDefault="00037906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 w:rsidRPr="00037906">
        <w:rPr>
          <w:noProof/>
          <w:sz w:val="24"/>
          <w:szCs w:val="24"/>
        </w:rPr>
        <w:pict>
          <v:shape id="_x0000_s1129" type="#_x0000_t202" style="position:absolute;margin-left:-17.25pt;margin-top:250.55pt;width:520.5pt;height:68.75pt;z-index:251764736">
            <v:textbox style="mso-next-textbox:#_x0000_s1129">
              <w:txbxContent>
                <w:p w:rsidR="00BD0ADF" w:rsidRPr="00825378" w:rsidRDefault="00BD0ADF" w:rsidP="00442F78">
                  <w:pPr>
                    <w:rPr>
                      <w:sz w:val="24"/>
                    </w:rPr>
                  </w:pPr>
                  <w:r w:rsidRPr="00825378">
                    <w:rPr>
                      <w:sz w:val="24"/>
                    </w:rPr>
                    <w:t xml:space="preserve">Output:   </w:t>
                  </w:r>
                </w:p>
              </w:txbxContent>
            </v:textbox>
          </v:shape>
        </w:pict>
      </w:r>
    </w:p>
    <w:sectPr w:rsidR="00442F78" w:rsidSect="0062371A">
      <w:headerReference w:type="default" r:id="rId7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C83" w:rsidRDefault="00246C83" w:rsidP="00D55113">
      <w:pPr>
        <w:spacing w:after="0" w:line="240" w:lineRule="auto"/>
      </w:pPr>
      <w:r>
        <w:separator/>
      </w:r>
    </w:p>
  </w:endnote>
  <w:endnote w:type="continuationSeparator" w:id="0">
    <w:p w:rsidR="00246C83" w:rsidRDefault="00246C83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C83" w:rsidRDefault="00246C83" w:rsidP="00D55113">
      <w:pPr>
        <w:spacing w:after="0" w:line="240" w:lineRule="auto"/>
      </w:pPr>
      <w:r>
        <w:separator/>
      </w:r>
    </w:p>
  </w:footnote>
  <w:footnote w:type="continuationSeparator" w:id="0">
    <w:p w:rsidR="00246C83" w:rsidRDefault="00246C83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125F15">
            <w:rPr>
              <w:noProof/>
            </w:rPr>
            <w:t>1</w:t>
          </w:r>
        </w:fldSimple>
      </w:p>
    </w:sdtContent>
  </w:sdt>
  <w:p w:rsidR="00BD0ADF" w:rsidRDefault="00BD0A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353A7"/>
    <w:rsid w:val="00037906"/>
    <w:rsid w:val="00042FD3"/>
    <w:rsid w:val="0006593F"/>
    <w:rsid w:val="000703CC"/>
    <w:rsid w:val="0007323F"/>
    <w:rsid w:val="00092113"/>
    <w:rsid w:val="00093FCA"/>
    <w:rsid w:val="000941EE"/>
    <w:rsid w:val="000A52CC"/>
    <w:rsid w:val="000E1DF7"/>
    <w:rsid w:val="000E7959"/>
    <w:rsid w:val="00125F15"/>
    <w:rsid w:val="00137435"/>
    <w:rsid w:val="00151B54"/>
    <w:rsid w:val="00157DA0"/>
    <w:rsid w:val="001770C4"/>
    <w:rsid w:val="001936A3"/>
    <w:rsid w:val="001B7F1A"/>
    <w:rsid w:val="001C1A97"/>
    <w:rsid w:val="001E436E"/>
    <w:rsid w:val="002013B1"/>
    <w:rsid w:val="0022545C"/>
    <w:rsid w:val="00234852"/>
    <w:rsid w:val="002434C7"/>
    <w:rsid w:val="00246C83"/>
    <w:rsid w:val="0028768D"/>
    <w:rsid w:val="002C6F8E"/>
    <w:rsid w:val="002D3178"/>
    <w:rsid w:val="003000A2"/>
    <w:rsid w:val="003072B2"/>
    <w:rsid w:val="003121F7"/>
    <w:rsid w:val="003715CE"/>
    <w:rsid w:val="0038537E"/>
    <w:rsid w:val="00396CC1"/>
    <w:rsid w:val="003A4A6A"/>
    <w:rsid w:val="00405E3C"/>
    <w:rsid w:val="00422DB7"/>
    <w:rsid w:val="00442F78"/>
    <w:rsid w:val="004617F9"/>
    <w:rsid w:val="00471F4C"/>
    <w:rsid w:val="00492951"/>
    <w:rsid w:val="004A6C49"/>
    <w:rsid w:val="004C3D83"/>
    <w:rsid w:val="004F32CB"/>
    <w:rsid w:val="005004E4"/>
    <w:rsid w:val="005122C6"/>
    <w:rsid w:val="005326DD"/>
    <w:rsid w:val="00536AB0"/>
    <w:rsid w:val="00543507"/>
    <w:rsid w:val="005509AE"/>
    <w:rsid w:val="0056207B"/>
    <w:rsid w:val="005633E2"/>
    <w:rsid w:val="0058572F"/>
    <w:rsid w:val="005A28BF"/>
    <w:rsid w:val="0062371A"/>
    <w:rsid w:val="006273DA"/>
    <w:rsid w:val="00633510"/>
    <w:rsid w:val="00666C6B"/>
    <w:rsid w:val="00686D3D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239BF"/>
    <w:rsid w:val="00733C3B"/>
    <w:rsid w:val="00757BCE"/>
    <w:rsid w:val="00781B4E"/>
    <w:rsid w:val="007B4024"/>
    <w:rsid w:val="007C5240"/>
    <w:rsid w:val="007D70B8"/>
    <w:rsid w:val="00817216"/>
    <w:rsid w:val="0083286D"/>
    <w:rsid w:val="00846BFC"/>
    <w:rsid w:val="00877E61"/>
    <w:rsid w:val="0088092A"/>
    <w:rsid w:val="008838E6"/>
    <w:rsid w:val="008F0367"/>
    <w:rsid w:val="008F1127"/>
    <w:rsid w:val="00906620"/>
    <w:rsid w:val="00915078"/>
    <w:rsid w:val="00915E62"/>
    <w:rsid w:val="009177D3"/>
    <w:rsid w:val="00917F09"/>
    <w:rsid w:val="00924828"/>
    <w:rsid w:val="009260DA"/>
    <w:rsid w:val="0093633A"/>
    <w:rsid w:val="00937213"/>
    <w:rsid w:val="0094243B"/>
    <w:rsid w:val="00942ECB"/>
    <w:rsid w:val="00966EEE"/>
    <w:rsid w:val="0097640D"/>
    <w:rsid w:val="00987CE9"/>
    <w:rsid w:val="009A7845"/>
    <w:rsid w:val="009B3A31"/>
    <w:rsid w:val="009B7CBD"/>
    <w:rsid w:val="009C15B1"/>
    <w:rsid w:val="00A0767E"/>
    <w:rsid w:val="00A13106"/>
    <w:rsid w:val="00A3448C"/>
    <w:rsid w:val="00A347E0"/>
    <w:rsid w:val="00A651EE"/>
    <w:rsid w:val="00A74102"/>
    <w:rsid w:val="00A748A4"/>
    <w:rsid w:val="00AA4FDA"/>
    <w:rsid w:val="00AF2D5F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D646B"/>
    <w:rsid w:val="00CE19C4"/>
    <w:rsid w:val="00CE2811"/>
    <w:rsid w:val="00CF3E6F"/>
    <w:rsid w:val="00D53B13"/>
    <w:rsid w:val="00D55113"/>
    <w:rsid w:val="00D57544"/>
    <w:rsid w:val="00D8511F"/>
    <w:rsid w:val="00DD0453"/>
    <w:rsid w:val="00DE0A7C"/>
    <w:rsid w:val="00DE25F5"/>
    <w:rsid w:val="00DE7487"/>
    <w:rsid w:val="00E22184"/>
    <w:rsid w:val="00E36417"/>
    <w:rsid w:val="00E372A4"/>
    <w:rsid w:val="00E44AD6"/>
    <w:rsid w:val="00E52B57"/>
    <w:rsid w:val="00E52FE9"/>
    <w:rsid w:val="00E60041"/>
    <w:rsid w:val="00E62E60"/>
    <w:rsid w:val="00E66073"/>
    <w:rsid w:val="00E87747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D2559"/>
    <w:rsid w:val="00FE4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  <o:rules v:ext="edit">
        <o:r id="V:Rule3" type="connector" idref="#_x0000_s1135"/>
        <o:r id="V:Rule4" type="connector" idref="#_x0000_s11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12</cp:revision>
  <cp:lastPrinted>2010-06-21T17:08:00Z</cp:lastPrinted>
  <dcterms:created xsi:type="dcterms:W3CDTF">2010-06-18T16:34:00Z</dcterms:created>
  <dcterms:modified xsi:type="dcterms:W3CDTF">2010-08-03T17:38:00Z</dcterms:modified>
</cp:coreProperties>
</file>