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120—</w:t>
      </w:r>
      <w:r w:rsidR="00A41BBF">
        <w:t>Emergence</w:t>
      </w:r>
      <w:r w:rsidR="002F4752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718"/>
        <w:gridCol w:w="990"/>
        <w:gridCol w:w="990"/>
        <w:gridCol w:w="1260"/>
        <w:gridCol w:w="1170"/>
        <w:gridCol w:w="1260"/>
        <w:gridCol w:w="1080"/>
        <w:gridCol w:w="1440"/>
      </w:tblGrid>
      <w:tr w:rsidR="001764BC" w:rsidRPr="00D2745F" w:rsidTr="002A5BBD">
        <w:tc>
          <w:tcPr>
            <w:tcW w:w="271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CC6E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2A5BBD">
        <w:tc>
          <w:tcPr>
            <w:tcW w:w="2718" w:type="dxa"/>
          </w:tcPr>
          <w:p w:rsidR="001764BC" w:rsidRPr="00D2745F" w:rsidRDefault="00A41BBF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 of creatures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displayed</w:t>
            </w:r>
            <w:r w:rsidR="001C722E">
              <w:rPr>
                <w:b/>
                <w:bCs/>
              </w:rPr>
              <w:t>, moves</w:t>
            </w:r>
            <w:r>
              <w:rPr>
                <w:b/>
                <w:bCs/>
              </w:rPr>
              <w:t xml:space="preserve"> ( </w:t>
            </w:r>
            <w:r w:rsidR="002A5BBD">
              <w:rPr>
                <w:b/>
                <w:bCs/>
              </w:rPr>
              <w:t>3</w:t>
            </w:r>
            <w:r>
              <w:rPr>
                <w:b/>
                <w:bCs/>
              </w:rPr>
              <w:t xml:space="preserve">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D60A96" w:rsidRPr="00D2745F" w:rsidTr="002A5BBD">
        <w:tc>
          <w:tcPr>
            <w:tcW w:w="2718" w:type="dxa"/>
          </w:tcPr>
          <w:p w:rsidR="00D60A96" w:rsidRDefault="00D60A96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Group centering ( </w:t>
            </w:r>
            <w:r w:rsidR="002A5BBD"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 )</w:t>
            </w:r>
          </w:p>
        </w:tc>
        <w:tc>
          <w:tcPr>
            <w:tcW w:w="99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</w:tr>
      <w:tr w:rsidR="00D60A96" w:rsidRPr="00D2745F" w:rsidTr="002A5BBD">
        <w:tc>
          <w:tcPr>
            <w:tcW w:w="2718" w:type="dxa"/>
          </w:tcPr>
          <w:p w:rsidR="00D60A96" w:rsidRDefault="00D60A96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Velocity matching ( </w:t>
            </w:r>
            <w:r w:rsidR="002A5BBD">
              <w:rPr>
                <w:b/>
                <w:bCs/>
              </w:rPr>
              <w:t>9</w:t>
            </w:r>
            <w:r>
              <w:rPr>
                <w:b/>
                <w:bCs/>
              </w:rPr>
              <w:t xml:space="preserve">   )</w:t>
            </w:r>
          </w:p>
        </w:tc>
        <w:tc>
          <w:tcPr>
            <w:tcW w:w="99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D60A96" w:rsidRPr="00D2745F" w:rsidRDefault="00D60A96" w:rsidP="00675D1A">
            <w:pPr>
              <w:spacing w:after="0" w:line="240" w:lineRule="auto"/>
            </w:pPr>
          </w:p>
        </w:tc>
      </w:tr>
      <w:tr w:rsidR="001764BC" w:rsidRPr="00D2745F" w:rsidTr="002A5BBD">
        <w:tc>
          <w:tcPr>
            <w:tcW w:w="2718" w:type="dxa"/>
          </w:tcPr>
          <w:p w:rsidR="001764BC" w:rsidRPr="00D2745F" w:rsidRDefault="00D60A96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Collision avoidance </w:t>
            </w:r>
            <w:r w:rsidR="00A41BBF">
              <w:rPr>
                <w:b/>
                <w:bCs/>
              </w:rPr>
              <w:t xml:space="preserve">( </w:t>
            </w:r>
            <w:r w:rsidR="002A5BBD">
              <w:rPr>
                <w:b/>
                <w:bCs/>
              </w:rPr>
              <w:t>11</w:t>
            </w:r>
            <w:r w:rsidR="00A41BBF">
              <w:rPr>
                <w:b/>
                <w:bCs/>
              </w:rPr>
              <w:t xml:space="preserve"> 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2A5BBD">
        <w:trPr>
          <w:trHeight w:val="277"/>
        </w:trPr>
        <w:tc>
          <w:tcPr>
            <w:tcW w:w="2718" w:type="dxa"/>
          </w:tcPr>
          <w:p w:rsidR="002A5BBD" w:rsidRDefault="00A41BBF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Interaction with creatures</w:t>
            </w:r>
            <w:r w:rsidR="002A5BBD">
              <w:rPr>
                <w:b/>
                <w:bCs/>
              </w:rPr>
              <w:t xml:space="preserve">, </w:t>
            </w:r>
          </w:p>
          <w:p w:rsidR="001764BC" w:rsidRPr="00D2745F" w:rsidRDefault="002A5BBD" w:rsidP="002A5BB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obstacles</w:t>
            </w:r>
            <w:r w:rsidR="00A41BBF">
              <w:rPr>
                <w:b/>
                <w:bCs/>
              </w:rPr>
              <w:t xml:space="preserve"> ( </w:t>
            </w:r>
            <w:r>
              <w:rPr>
                <w:b/>
                <w:bCs/>
              </w:rPr>
              <w:t>2</w:t>
            </w:r>
            <w:r w:rsidR="00A41BBF">
              <w:rPr>
                <w:b/>
                <w:bCs/>
              </w:rPr>
              <w:t xml:space="preserve">  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2A5BBD">
        <w:tc>
          <w:tcPr>
            <w:tcW w:w="271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2A5BBD">
        <w:tc>
          <w:tcPr>
            <w:tcW w:w="2718" w:type="dxa"/>
          </w:tcPr>
          <w:p w:rsidR="001764BC" w:rsidRPr="001764BC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A41BBF">
        <w:rPr>
          <w:b/>
        </w:rPr>
        <w:t>ghted functionality criteria *  5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>_____________/</w:t>
      </w:r>
      <w:r w:rsidR="002A5BBD">
        <w:rPr>
          <w:b/>
        </w:rPr>
        <w:t>800</w:t>
      </w:r>
      <w:r w:rsidRPr="000E015B">
        <w:rPr>
          <w:b/>
        </w:rPr>
        <w:t xml:space="preserve">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</w:t>
      </w:r>
      <w:r w:rsidR="006A62E7">
        <w:rPr>
          <w:b/>
        </w:rPr>
        <w:t>1</w:t>
      </w:r>
      <w:r w:rsidR="002A5BBD">
        <w:rPr>
          <w:b/>
        </w:rPr>
        <w:t>0</w:t>
      </w:r>
      <w:r w:rsidR="00276BB7" w:rsidRPr="000E015B">
        <w:rPr>
          <w:b/>
        </w:rPr>
        <w:t>0 pts</w:t>
      </w:r>
    </w:p>
    <w:p w:rsidR="00276BB7" w:rsidRDefault="00276BB7" w:rsidP="00BE74D4">
      <w:r>
        <w:t xml:space="preserve">List of enhancements demo’ed: </w:t>
      </w:r>
    </w:p>
    <w:p w:rsidR="000C4B55" w:rsidRDefault="000C4B55" w:rsidP="00BE74D4"/>
    <w:p w:rsidR="00276BB7" w:rsidRDefault="00276BB7" w:rsidP="00BE74D4"/>
    <w:p w:rsidR="00A41BBF" w:rsidRDefault="00A41BBF" w:rsidP="00BE74D4"/>
    <w:p w:rsidR="00A41BBF" w:rsidRDefault="00A41BBF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AF36D7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includes entries in the Project </w:t>
      </w:r>
      <w:r w:rsidR="00E56BF2">
        <w:t>Category</w:t>
      </w:r>
      <w:r>
        <w:t>, team evaluation survey (</w:t>
      </w:r>
      <w:r w:rsidR="00E56BF2">
        <w:t>20</w:t>
      </w:r>
      <w:r>
        <w:t xml:space="preserve"> pts), and your in-class demo (</w:t>
      </w:r>
      <w:r w:rsidR="00E56BF2">
        <w:t>50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164" w:rsidRDefault="00B51164" w:rsidP="008E2028">
      <w:pPr>
        <w:spacing w:after="0" w:line="240" w:lineRule="auto"/>
      </w:pPr>
      <w:r>
        <w:separator/>
      </w:r>
    </w:p>
  </w:endnote>
  <w:endnote w:type="continuationSeparator" w:id="0">
    <w:p w:rsidR="00B51164" w:rsidRDefault="00B51164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164" w:rsidRDefault="00B51164" w:rsidP="008E2028">
      <w:pPr>
        <w:spacing w:after="0" w:line="240" w:lineRule="auto"/>
      </w:pPr>
      <w:r>
        <w:separator/>
      </w:r>
    </w:p>
  </w:footnote>
  <w:footnote w:type="continuationSeparator" w:id="0">
    <w:p w:rsidR="00B51164" w:rsidRDefault="00B51164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C4B55"/>
    <w:rsid w:val="000E015B"/>
    <w:rsid w:val="00105EB1"/>
    <w:rsid w:val="00133691"/>
    <w:rsid w:val="001764BC"/>
    <w:rsid w:val="001C722E"/>
    <w:rsid w:val="001F112C"/>
    <w:rsid w:val="002476DE"/>
    <w:rsid w:val="00276BB7"/>
    <w:rsid w:val="002A5BBD"/>
    <w:rsid w:val="002B6DB7"/>
    <w:rsid w:val="002F4752"/>
    <w:rsid w:val="00307F1F"/>
    <w:rsid w:val="00331503"/>
    <w:rsid w:val="003D5256"/>
    <w:rsid w:val="004367CB"/>
    <w:rsid w:val="00491245"/>
    <w:rsid w:val="005072C9"/>
    <w:rsid w:val="00555FDE"/>
    <w:rsid w:val="00585529"/>
    <w:rsid w:val="00590AD7"/>
    <w:rsid w:val="005970DD"/>
    <w:rsid w:val="005A29FF"/>
    <w:rsid w:val="005A5E0E"/>
    <w:rsid w:val="005B3B7B"/>
    <w:rsid w:val="00605682"/>
    <w:rsid w:val="00656E97"/>
    <w:rsid w:val="0067372F"/>
    <w:rsid w:val="006A62E7"/>
    <w:rsid w:val="00712218"/>
    <w:rsid w:val="007C04A2"/>
    <w:rsid w:val="00851648"/>
    <w:rsid w:val="008C2DB2"/>
    <w:rsid w:val="008C5F40"/>
    <w:rsid w:val="008D23F3"/>
    <w:rsid w:val="008E2028"/>
    <w:rsid w:val="00905D1B"/>
    <w:rsid w:val="009332F4"/>
    <w:rsid w:val="00957FBC"/>
    <w:rsid w:val="00984DCF"/>
    <w:rsid w:val="009C3242"/>
    <w:rsid w:val="009E17DB"/>
    <w:rsid w:val="00A41BBF"/>
    <w:rsid w:val="00A6113F"/>
    <w:rsid w:val="00AD341B"/>
    <w:rsid w:val="00AE237C"/>
    <w:rsid w:val="00AF0CE0"/>
    <w:rsid w:val="00AF36D7"/>
    <w:rsid w:val="00B0014A"/>
    <w:rsid w:val="00B51164"/>
    <w:rsid w:val="00BE74D4"/>
    <w:rsid w:val="00C013E5"/>
    <w:rsid w:val="00CA143A"/>
    <w:rsid w:val="00CC6E00"/>
    <w:rsid w:val="00CD4759"/>
    <w:rsid w:val="00D2745F"/>
    <w:rsid w:val="00D60A96"/>
    <w:rsid w:val="00DC7F26"/>
    <w:rsid w:val="00DF3090"/>
    <w:rsid w:val="00E438CC"/>
    <w:rsid w:val="00E4588F"/>
    <w:rsid w:val="00E56BF2"/>
    <w:rsid w:val="00E80A64"/>
    <w:rsid w:val="00E95198"/>
    <w:rsid w:val="00EA40C7"/>
    <w:rsid w:val="00F07C3A"/>
    <w:rsid w:val="00F1618A"/>
    <w:rsid w:val="00F6102B"/>
    <w:rsid w:val="00FF2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Claude W. Anderson</cp:lastModifiedBy>
  <cp:revision>38</cp:revision>
  <cp:lastPrinted>2009-05-01T19:52:00Z</cp:lastPrinted>
  <dcterms:created xsi:type="dcterms:W3CDTF">2007-10-24T19:29:00Z</dcterms:created>
  <dcterms:modified xsi:type="dcterms:W3CDTF">2009-10-16T16:36:00Z</dcterms:modified>
</cp:coreProperties>
</file>