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120—</w:t>
      </w:r>
      <w:r w:rsidR="002F4752">
        <w:t xml:space="preserve">FallingBlock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448"/>
        <w:gridCol w:w="1260"/>
        <w:gridCol w:w="990"/>
        <w:gridCol w:w="1260"/>
        <w:gridCol w:w="1170"/>
        <w:gridCol w:w="1260"/>
        <w:gridCol w:w="1080"/>
        <w:gridCol w:w="1440"/>
      </w:tblGrid>
      <w:tr w:rsidR="001764BC" w:rsidRPr="00D2745F" w:rsidTr="00DF3090">
        <w:tc>
          <w:tcPr>
            <w:tcW w:w="244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CC6E0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Platforms</w:t>
            </w:r>
            <w:r w:rsidR="00A6113F">
              <w:rPr>
                <w:b/>
                <w:bCs/>
              </w:rPr>
              <w:t xml:space="preserve"> </w:t>
            </w:r>
            <w:r w:rsidR="00DF3090">
              <w:rPr>
                <w:b/>
                <w:bCs/>
              </w:rPr>
              <w:t>(6)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Controllable block</w:t>
            </w:r>
            <w:r w:rsidR="006A62E7">
              <w:rPr>
                <w:b/>
                <w:bCs/>
              </w:rPr>
              <w:t xml:space="preserve"> (7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rPr>
          <w:trHeight w:val="277"/>
        </w:trPr>
        <w:tc>
          <w:tcPr>
            <w:tcW w:w="2448" w:type="dxa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Loss of life</w:t>
            </w:r>
            <w:r w:rsidR="00E4588F">
              <w:rPr>
                <w:b/>
                <w:bCs/>
              </w:rPr>
              <w:t xml:space="preserve"> (4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 xml:space="preserve">Goodies </w:t>
            </w:r>
            <w:r w:rsidR="00DF3090">
              <w:rPr>
                <w:b/>
                <w:bCs/>
              </w:rPr>
              <w:t>(5)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1764BC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Running score</w:t>
            </w:r>
            <w:r w:rsidR="00DF3090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A6113F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Additional lives</w:t>
            </w:r>
            <w:r w:rsidR="00DF3090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1764BC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Display score/lives</w:t>
            </w:r>
            <w:r w:rsidR="00E4588F">
              <w:rPr>
                <w:b/>
                <w:bCs/>
              </w:rPr>
              <w:t xml:space="preserve"> (1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1764BC">
              <w:rPr>
                <w:b/>
                <w:bCs/>
              </w:rPr>
              <w:t>“How to play” Instructions</w:t>
            </w:r>
            <w:r w:rsidR="00DF3090">
              <w:rPr>
                <w:b/>
                <w:bCs/>
              </w:rPr>
              <w:t xml:space="preserve"> (1)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605682" w:rsidRPr="00D2745F" w:rsidTr="00DF3090">
        <w:tc>
          <w:tcPr>
            <w:tcW w:w="2448" w:type="dxa"/>
          </w:tcPr>
          <w:p w:rsidR="00605682" w:rsidRPr="001764BC" w:rsidRDefault="00605682" w:rsidP="00675D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Playability</w:t>
            </w:r>
            <w:r w:rsidR="00E4588F"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605682" w:rsidRPr="00D2745F" w:rsidRDefault="00605682" w:rsidP="00675D1A">
            <w:pPr>
              <w:spacing w:after="0" w:line="240" w:lineRule="auto"/>
            </w:pPr>
          </w:p>
        </w:tc>
      </w:tr>
    </w:tbl>
    <w:p w:rsidR="00A6113F" w:rsidRPr="000E015B" w:rsidRDefault="00A6113F" w:rsidP="00A6113F">
      <w:pPr>
        <w:rPr>
          <w:b/>
        </w:rPr>
      </w:pPr>
      <w:r>
        <w:rPr>
          <w:b/>
        </w:rPr>
        <w:t xml:space="preserve">Total </w:t>
      </w:r>
      <w:r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6A62E7">
        <w:rPr>
          <w:b/>
        </w:rPr>
        <w:t>ghted functionality criteria * 5</w:t>
      </w:r>
      <w:r w:rsidR="00DF3090">
        <w:rPr>
          <w:b/>
        </w:rPr>
        <w:t>)</w:t>
      </w:r>
      <w:r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Pr="000E015B">
        <w:rPr>
          <w:b/>
        </w:rPr>
        <w:t>_____________/</w:t>
      </w:r>
      <w:r w:rsidR="006A62E7">
        <w:rPr>
          <w:b/>
        </w:rPr>
        <w:t>75</w:t>
      </w:r>
      <w:r w:rsidRPr="000E015B">
        <w:rPr>
          <w:b/>
        </w:rPr>
        <w:t xml:space="preserve">0 pts </w:t>
      </w:r>
    </w:p>
    <w:p w:rsidR="00276BB7" w:rsidRPr="000E015B" w:rsidRDefault="001764BC" w:rsidP="00BE74D4">
      <w:pPr>
        <w:rPr>
          <w:b/>
        </w:rPr>
      </w:pPr>
      <w:r>
        <w:rPr>
          <w:b/>
        </w:rPr>
        <w:t>E</w:t>
      </w:r>
      <w:r w:rsidR="00276BB7" w:rsidRPr="000E015B">
        <w:rPr>
          <w:b/>
        </w:rPr>
        <w:t xml:space="preserve">nhancements: </w:t>
      </w:r>
      <w:r w:rsidR="00276BB7">
        <w:rPr>
          <w:b/>
        </w:rPr>
        <w:t>B</w:t>
      </w:r>
      <w:r w:rsidR="00276BB7" w:rsidRPr="000E015B">
        <w:rPr>
          <w:b/>
        </w:rPr>
        <w:t xml:space="preserve">ased on the number of enhancements and their complexity: </w:t>
      </w:r>
      <w:r w:rsidR="00276BB7">
        <w:rPr>
          <w:b/>
        </w:rPr>
        <w:tab/>
      </w:r>
      <w:r w:rsidR="00276BB7">
        <w:rPr>
          <w:b/>
        </w:rPr>
        <w:tab/>
        <w:t xml:space="preserve">      ___</w:t>
      </w:r>
      <w:r w:rsidR="00276BB7" w:rsidRPr="000E015B">
        <w:rPr>
          <w:b/>
        </w:rPr>
        <w:t>__________/</w:t>
      </w:r>
      <w:r w:rsidR="006A62E7">
        <w:rPr>
          <w:b/>
        </w:rPr>
        <w:t>15</w:t>
      </w:r>
      <w:r w:rsidR="00276BB7" w:rsidRPr="000E015B">
        <w:rPr>
          <w:b/>
        </w:rPr>
        <w:t>0 pts</w:t>
      </w:r>
    </w:p>
    <w:p w:rsidR="00276BB7" w:rsidRDefault="00276BB7" w:rsidP="00BE74D4">
      <w:r>
        <w:t xml:space="preserve">List of enhancements demo’ed: </w:t>
      </w:r>
    </w:p>
    <w:p w:rsidR="00276BB7" w:rsidRDefault="00276BB7" w:rsidP="00BE74D4"/>
    <w:p w:rsidR="000C4B55" w:rsidRDefault="000C4B55" w:rsidP="00BE74D4"/>
    <w:p w:rsidR="00276BB7" w:rsidRDefault="00276BB7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>Note: The Angel gradebook includes entries in the Project Category for your UML diagram (50 pts), team evaluation survey (</w:t>
      </w:r>
      <w:r w:rsidR="006A62E7">
        <w:t>25</w:t>
      </w:r>
      <w:r>
        <w:t xml:space="preserve"> pts), and your in-class demo (</w:t>
      </w:r>
      <w:r w:rsidR="006A62E7">
        <w:t>50</w:t>
      </w:r>
      <w:r>
        <w:t xml:space="preserve"> pts)</w:t>
      </w:r>
    </w:p>
    <w:p w:rsidR="00276BB7" w:rsidRPr="000E015B" w:rsidRDefault="00276BB7" w:rsidP="000E015B">
      <w:pPr>
        <w:rPr>
          <w:b/>
        </w:rPr>
      </w:pPr>
      <w:r w:rsidRPr="000E015B">
        <w:rPr>
          <w:b/>
        </w:rPr>
        <w:t>Other Instructor Comments:</w:t>
      </w:r>
    </w:p>
    <w:p w:rsidR="00276BB7" w:rsidRPr="00CA143A" w:rsidRDefault="00276BB7" w:rsidP="00CA143A"/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56E97" w:rsidRDefault="00656E97" w:rsidP="008E2028">
      <w:pPr>
        <w:spacing w:after="0" w:line="240" w:lineRule="auto"/>
      </w:pPr>
      <w:r>
        <w:separator/>
      </w:r>
    </w:p>
  </w:endnote>
  <w:endnote w:type="continuationSeparator" w:id="1">
    <w:p w:rsidR="00656E97" w:rsidRDefault="00656E97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56E97" w:rsidRDefault="00656E97" w:rsidP="008E2028">
      <w:pPr>
        <w:spacing w:after="0" w:line="240" w:lineRule="auto"/>
      </w:pPr>
      <w:r>
        <w:separator/>
      </w:r>
    </w:p>
  </w:footnote>
  <w:footnote w:type="continuationSeparator" w:id="1">
    <w:p w:rsidR="00656E97" w:rsidRDefault="00656E97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438CC"/>
    <w:rsid w:val="0001151F"/>
    <w:rsid w:val="00056279"/>
    <w:rsid w:val="000C4B55"/>
    <w:rsid w:val="000E015B"/>
    <w:rsid w:val="00105EB1"/>
    <w:rsid w:val="00133691"/>
    <w:rsid w:val="001764BC"/>
    <w:rsid w:val="001F112C"/>
    <w:rsid w:val="002476DE"/>
    <w:rsid w:val="00276BB7"/>
    <w:rsid w:val="002B6DB7"/>
    <w:rsid w:val="002F4752"/>
    <w:rsid w:val="00307F1F"/>
    <w:rsid w:val="00331503"/>
    <w:rsid w:val="003D5256"/>
    <w:rsid w:val="004367CB"/>
    <w:rsid w:val="005072C9"/>
    <w:rsid w:val="00555FDE"/>
    <w:rsid w:val="00585529"/>
    <w:rsid w:val="00590AD7"/>
    <w:rsid w:val="005970DD"/>
    <w:rsid w:val="005A29FF"/>
    <w:rsid w:val="005A5E0E"/>
    <w:rsid w:val="005B3B7B"/>
    <w:rsid w:val="00605682"/>
    <w:rsid w:val="00656E97"/>
    <w:rsid w:val="006A62E7"/>
    <w:rsid w:val="00712218"/>
    <w:rsid w:val="00851648"/>
    <w:rsid w:val="008C2DB2"/>
    <w:rsid w:val="008C5F40"/>
    <w:rsid w:val="008D23F3"/>
    <w:rsid w:val="008E2028"/>
    <w:rsid w:val="009332F4"/>
    <w:rsid w:val="00957FBC"/>
    <w:rsid w:val="00984DCF"/>
    <w:rsid w:val="009C3242"/>
    <w:rsid w:val="009E17DB"/>
    <w:rsid w:val="00A6113F"/>
    <w:rsid w:val="00AE237C"/>
    <w:rsid w:val="00AF0CE0"/>
    <w:rsid w:val="00BE74D4"/>
    <w:rsid w:val="00C013E5"/>
    <w:rsid w:val="00CA143A"/>
    <w:rsid w:val="00CC6E00"/>
    <w:rsid w:val="00CD4759"/>
    <w:rsid w:val="00D2745F"/>
    <w:rsid w:val="00DF3090"/>
    <w:rsid w:val="00E438CC"/>
    <w:rsid w:val="00E4588F"/>
    <w:rsid w:val="00E80A64"/>
    <w:rsid w:val="00E95198"/>
    <w:rsid w:val="00F07C3A"/>
    <w:rsid w:val="00F1618A"/>
    <w:rsid w:val="00F6102B"/>
    <w:rsid w:val="00FF2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Matthew R. Boutell</cp:lastModifiedBy>
  <cp:revision>32</cp:revision>
  <cp:lastPrinted>2007-10-24T19:53:00Z</cp:lastPrinted>
  <dcterms:created xsi:type="dcterms:W3CDTF">2007-10-24T19:29:00Z</dcterms:created>
  <dcterms:modified xsi:type="dcterms:W3CDTF">2008-10-24T15:56:00Z</dcterms:modified>
</cp:coreProperties>
</file>