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0F0" w:rsidRDefault="002F30F0" w:rsidP="002F3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ECE 370</w:t>
      </w:r>
    </w:p>
    <w:p w:rsidR="002F30F0" w:rsidRDefault="00224C21" w:rsidP="002F3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HW SET #</w:t>
      </w:r>
      <w:r w:rsidR="008B3A92">
        <w:rPr>
          <w:b/>
          <w:sz w:val="28"/>
          <w:szCs w:val="28"/>
        </w:rPr>
        <w:t>5</w:t>
      </w: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1F12D5" w:rsidRDefault="008B3A92" w:rsidP="008B3A92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Determine the speed of a 50 Hz synchronous generator, if it has:</w:t>
      </w:r>
    </w:p>
    <w:p w:rsidR="008B3A92" w:rsidRDefault="008B3A92" w:rsidP="008B3A92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2 poles</w:t>
      </w:r>
    </w:p>
    <w:p w:rsidR="008B3A92" w:rsidRDefault="008B3A92" w:rsidP="008B3A92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4 poles</w:t>
      </w:r>
    </w:p>
    <w:p w:rsidR="008B3A92" w:rsidRDefault="008B3A92" w:rsidP="008B3A92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6 poles</w:t>
      </w:r>
    </w:p>
    <w:p w:rsidR="008B3A92" w:rsidRDefault="008B3A92" w:rsidP="008B3A92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8 poles</w:t>
      </w:r>
    </w:p>
    <w:p w:rsidR="008B3A92" w:rsidRDefault="008B3A92" w:rsidP="008B3A92">
      <w:pPr>
        <w:pStyle w:val="ListParagraph"/>
        <w:ind w:left="1440"/>
        <w:jc w:val="both"/>
        <w:rPr>
          <w:sz w:val="24"/>
          <w:szCs w:val="24"/>
        </w:rPr>
      </w:pPr>
    </w:p>
    <w:p w:rsidR="008B3A92" w:rsidRDefault="008B3A92" w:rsidP="008B3A92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Determine the number of poles of a synchronous generator that </w:t>
      </w:r>
      <w:r w:rsidR="005354D4">
        <w:rPr>
          <w:sz w:val="24"/>
          <w:szCs w:val="24"/>
        </w:rPr>
        <w:t>is driven by a prime mover at 75</w:t>
      </w:r>
      <w:r>
        <w:rPr>
          <w:sz w:val="24"/>
          <w:szCs w:val="24"/>
        </w:rPr>
        <w:t>0 rpm to generate ac voltages at a frequency of:</w:t>
      </w:r>
    </w:p>
    <w:p w:rsidR="008B3A92" w:rsidRDefault="008B3A92" w:rsidP="008B3A92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25 Hz</w:t>
      </w:r>
    </w:p>
    <w:p w:rsidR="008B3A92" w:rsidRDefault="008B3A92" w:rsidP="008B3A92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50 Hz</w:t>
      </w:r>
    </w:p>
    <w:p w:rsidR="000B1BB9" w:rsidRDefault="000B1BB9" w:rsidP="008B3A92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60 Hz</w:t>
      </w:r>
      <w:r w:rsidR="00102FF0">
        <w:rPr>
          <w:sz w:val="24"/>
          <w:szCs w:val="24"/>
        </w:rPr>
        <w:t>. Is this possible?</w:t>
      </w:r>
    </w:p>
    <w:p w:rsidR="00102FF0" w:rsidRDefault="00102FF0" w:rsidP="00102FF0">
      <w:pPr>
        <w:pStyle w:val="ListParagraph"/>
        <w:ind w:left="1440"/>
        <w:jc w:val="both"/>
        <w:rPr>
          <w:sz w:val="24"/>
          <w:szCs w:val="24"/>
        </w:rPr>
      </w:pPr>
    </w:p>
    <w:p w:rsidR="000B1BB9" w:rsidRDefault="000B1BB9" w:rsidP="000B1BB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Determine </w:t>
      </w:r>
      <w:r w:rsidR="00102FF0">
        <w:rPr>
          <w:sz w:val="24"/>
          <w:szCs w:val="24"/>
        </w:rPr>
        <w:t>the system frequency that is required to operate an 8-pol</w:t>
      </w:r>
      <w:r w:rsidR="00520298">
        <w:rPr>
          <w:sz w:val="24"/>
          <w:szCs w:val="24"/>
        </w:rPr>
        <w:t>e, 600-V synchronous motor at 75</w:t>
      </w:r>
      <w:r w:rsidR="00102FF0">
        <w:rPr>
          <w:sz w:val="24"/>
          <w:szCs w:val="24"/>
        </w:rPr>
        <w:t>0 rpm.</w:t>
      </w:r>
    </w:p>
    <w:p w:rsidR="00102FF0" w:rsidRDefault="00102FF0" w:rsidP="00102FF0">
      <w:pPr>
        <w:pStyle w:val="ListParagraph"/>
        <w:jc w:val="both"/>
        <w:rPr>
          <w:sz w:val="24"/>
          <w:szCs w:val="24"/>
        </w:rPr>
      </w:pPr>
    </w:p>
    <w:p w:rsidR="00102FF0" w:rsidRDefault="001F3F62" w:rsidP="000B1BB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Problem 4</w:t>
      </w:r>
      <w:bookmarkStart w:id="0" w:name="_GoBack"/>
      <w:bookmarkEnd w:id="0"/>
      <w:r w:rsidR="00102FF0">
        <w:rPr>
          <w:sz w:val="24"/>
          <w:szCs w:val="24"/>
        </w:rPr>
        <w:t>.1 of textbook.</w:t>
      </w:r>
    </w:p>
    <w:p w:rsidR="00102FF0" w:rsidRPr="00102FF0" w:rsidRDefault="00102FF0" w:rsidP="00102FF0">
      <w:pPr>
        <w:jc w:val="both"/>
        <w:rPr>
          <w:sz w:val="24"/>
          <w:szCs w:val="24"/>
        </w:rPr>
      </w:pPr>
    </w:p>
    <w:p w:rsidR="000B1BB9" w:rsidRPr="000B1BB9" w:rsidRDefault="000B1BB9" w:rsidP="000B1BB9">
      <w:pPr>
        <w:ind w:left="720"/>
        <w:jc w:val="both"/>
        <w:rPr>
          <w:sz w:val="24"/>
          <w:szCs w:val="24"/>
        </w:rPr>
      </w:pPr>
    </w:p>
    <w:sectPr w:rsidR="000B1BB9" w:rsidRPr="000B1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A7C12"/>
    <w:multiLevelType w:val="hybridMultilevel"/>
    <w:tmpl w:val="5DD88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875ECD"/>
    <w:multiLevelType w:val="hybridMultilevel"/>
    <w:tmpl w:val="D45EC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0F0"/>
    <w:rsid w:val="0003738B"/>
    <w:rsid w:val="000B1BB9"/>
    <w:rsid w:val="00102FF0"/>
    <w:rsid w:val="001222CC"/>
    <w:rsid w:val="001B047C"/>
    <w:rsid w:val="001F12D5"/>
    <w:rsid w:val="001F3F62"/>
    <w:rsid w:val="00224C21"/>
    <w:rsid w:val="002F30F0"/>
    <w:rsid w:val="00435C84"/>
    <w:rsid w:val="004A4C7E"/>
    <w:rsid w:val="00520298"/>
    <w:rsid w:val="005354D4"/>
    <w:rsid w:val="007D0283"/>
    <w:rsid w:val="008B3A92"/>
    <w:rsid w:val="0093519C"/>
    <w:rsid w:val="0097413D"/>
    <w:rsid w:val="009B039A"/>
    <w:rsid w:val="00AE76E1"/>
    <w:rsid w:val="00AF2DEF"/>
    <w:rsid w:val="00B7791B"/>
    <w:rsid w:val="00C31881"/>
    <w:rsid w:val="00C43134"/>
    <w:rsid w:val="00E16564"/>
    <w:rsid w:val="00E32BDA"/>
    <w:rsid w:val="00F3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5</cp:revision>
  <cp:lastPrinted>2010-08-27T16:35:00Z</cp:lastPrinted>
  <dcterms:created xsi:type="dcterms:W3CDTF">2010-09-07T18:08:00Z</dcterms:created>
  <dcterms:modified xsi:type="dcterms:W3CDTF">2011-09-26T18:30:00Z</dcterms:modified>
</cp:coreProperties>
</file>